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30"/>
        <w:gridCol w:w="665"/>
        <w:gridCol w:w="745"/>
        <w:gridCol w:w="525"/>
        <w:gridCol w:w="1245"/>
        <w:gridCol w:w="945"/>
        <w:gridCol w:w="1335"/>
        <w:gridCol w:w="735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1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7"/>
              <w:widowControl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</w:p>
          <w:p>
            <w:pPr>
              <w:ind w:left="4201" w:leftChars="1372" w:hanging="1320" w:hangingChars="300"/>
              <w:rPr>
                <w:rFonts w:ascii="方正小标宋简体" w:hAnsi="方正小标宋简体" w:eastAsia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/>
                <w:bCs/>
                <w:color w:val="000000"/>
                <w:kern w:val="0"/>
                <w:sz w:val="44"/>
                <w:szCs w:val="44"/>
              </w:rPr>
              <w:t>应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/>
                <w:bCs/>
                <w:color w:val="000000"/>
                <w:kern w:val="0"/>
                <w:sz w:val="44"/>
                <w:szCs w:val="44"/>
              </w:rPr>
              <w:t>聘人员登记表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7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2"/>
                <w:szCs w:val="22"/>
              </w:rPr>
              <w:t>应聘：（单位）（岗位）：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</w:rPr>
              <w:t>填表时间：年月日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</w:rPr>
              <w:t>免冠照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血型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子女情况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户口类型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农村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城镇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紧急联系人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可到岗时间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计算机水平：外语水平：驾驶证：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83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其他技能：兴趣爱好：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任职单位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联络地址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教育培训经历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学校机构名称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获得证书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荣誉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离职原因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30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830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830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用工单位面试意见</w:t>
            </w:r>
          </w:p>
        </w:tc>
        <w:tc>
          <w:tcPr>
            <w:tcW w:w="76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2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本人确保以上资料皆为属实，同意进行背景调查，如有虚假，愿意接受无条件解除劳动合同关系，不给予任何经济补偿。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2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签名：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  <w:r>
              <w:rPr>
                <w:rFonts w:ascii="Times New Roman" w:hAnsi="仿宋" w:eastAsia="仿宋"/>
                <w:b/>
                <w:bCs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color w:val="000000"/>
                <w:sz w:val="24"/>
              </w:rPr>
            </w:pPr>
          </w:p>
        </w:tc>
      </w:tr>
    </w:tbl>
    <w:p>
      <w:pPr>
        <w:pStyle w:val="2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701" w:right="1503" w:bottom="1701" w:left="1503" w:header="1021" w:footer="1588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38.9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542"/>
    </w:sdtPr>
    <w:sdtContent>
      <w:p>
        <w:pPr>
          <w:pStyle w:val="5"/>
        </w:pPr>
        <w:r>
          <w:rPr>
            <w:rFonts w:ascii="Times New Roman" w:hAnsi="Times New Roman"/>
            <w:sz w:val="28"/>
            <w:szCs w:val="28"/>
          </w:rPr>
          <w:t>—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zMGVhYmQxNzEzMDUyZTgxZjFmOTRiNTY0OTg1OTEifQ=="/>
  </w:docVars>
  <w:rsids>
    <w:rsidRoot w:val="0A993AE0"/>
    <w:rsid w:val="00013769"/>
    <w:rsid w:val="00030F33"/>
    <w:rsid w:val="00045B31"/>
    <w:rsid w:val="0007387E"/>
    <w:rsid w:val="0009308B"/>
    <w:rsid w:val="001241EA"/>
    <w:rsid w:val="00124325"/>
    <w:rsid w:val="001318C0"/>
    <w:rsid w:val="00156394"/>
    <w:rsid w:val="00166DD4"/>
    <w:rsid w:val="001763ED"/>
    <w:rsid w:val="0018020D"/>
    <w:rsid w:val="00181B71"/>
    <w:rsid w:val="001B7638"/>
    <w:rsid w:val="00250310"/>
    <w:rsid w:val="002E7549"/>
    <w:rsid w:val="0035645B"/>
    <w:rsid w:val="00395CE0"/>
    <w:rsid w:val="003B3F52"/>
    <w:rsid w:val="003F4CC7"/>
    <w:rsid w:val="004004D5"/>
    <w:rsid w:val="004921DA"/>
    <w:rsid w:val="004F6720"/>
    <w:rsid w:val="00512A92"/>
    <w:rsid w:val="00595D1A"/>
    <w:rsid w:val="00596AB5"/>
    <w:rsid w:val="005B078E"/>
    <w:rsid w:val="005B1927"/>
    <w:rsid w:val="005F15C0"/>
    <w:rsid w:val="00662CFF"/>
    <w:rsid w:val="006758D1"/>
    <w:rsid w:val="006A6B7C"/>
    <w:rsid w:val="006B220D"/>
    <w:rsid w:val="006B570F"/>
    <w:rsid w:val="006E5422"/>
    <w:rsid w:val="006F16E8"/>
    <w:rsid w:val="006F1C58"/>
    <w:rsid w:val="00871BC8"/>
    <w:rsid w:val="00885343"/>
    <w:rsid w:val="0095360F"/>
    <w:rsid w:val="00A465AD"/>
    <w:rsid w:val="00A70FAD"/>
    <w:rsid w:val="00AF2FF7"/>
    <w:rsid w:val="00B17268"/>
    <w:rsid w:val="00B74FEF"/>
    <w:rsid w:val="00C20E8F"/>
    <w:rsid w:val="00C5086E"/>
    <w:rsid w:val="00C56EAA"/>
    <w:rsid w:val="00C968EF"/>
    <w:rsid w:val="00CC3FCA"/>
    <w:rsid w:val="00CD39D5"/>
    <w:rsid w:val="00D104D6"/>
    <w:rsid w:val="00D25C5C"/>
    <w:rsid w:val="00D662FB"/>
    <w:rsid w:val="00D74DA2"/>
    <w:rsid w:val="00D773F9"/>
    <w:rsid w:val="00D8120D"/>
    <w:rsid w:val="00D8697B"/>
    <w:rsid w:val="00E408E4"/>
    <w:rsid w:val="00EC7D53"/>
    <w:rsid w:val="00EF1611"/>
    <w:rsid w:val="00F32A7B"/>
    <w:rsid w:val="00F3503E"/>
    <w:rsid w:val="00F95D1A"/>
    <w:rsid w:val="00FA4D65"/>
    <w:rsid w:val="00FB478A"/>
    <w:rsid w:val="02A31BFD"/>
    <w:rsid w:val="03A57B13"/>
    <w:rsid w:val="082C3553"/>
    <w:rsid w:val="0A993AE0"/>
    <w:rsid w:val="0B7B7D92"/>
    <w:rsid w:val="0D1F1B96"/>
    <w:rsid w:val="0E855DA2"/>
    <w:rsid w:val="107A47FC"/>
    <w:rsid w:val="15FF3418"/>
    <w:rsid w:val="1ADE7CB0"/>
    <w:rsid w:val="1C11425A"/>
    <w:rsid w:val="222A4044"/>
    <w:rsid w:val="274718B0"/>
    <w:rsid w:val="28741AFF"/>
    <w:rsid w:val="293E3042"/>
    <w:rsid w:val="2C334787"/>
    <w:rsid w:val="2E480EB4"/>
    <w:rsid w:val="2FA616E4"/>
    <w:rsid w:val="31D3364D"/>
    <w:rsid w:val="3244092B"/>
    <w:rsid w:val="335C05C6"/>
    <w:rsid w:val="37196947"/>
    <w:rsid w:val="375FCDF9"/>
    <w:rsid w:val="3D775697"/>
    <w:rsid w:val="3EEA2D27"/>
    <w:rsid w:val="477F442B"/>
    <w:rsid w:val="4A8E7680"/>
    <w:rsid w:val="4EBE60A2"/>
    <w:rsid w:val="4F5E40EE"/>
    <w:rsid w:val="4FED5E74"/>
    <w:rsid w:val="51856AE2"/>
    <w:rsid w:val="52027A5D"/>
    <w:rsid w:val="53B3293D"/>
    <w:rsid w:val="58FF176B"/>
    <w:rsid w:val="5E3B028E"/>
    <w:rsid w:val="5E3E3E64"/>
    <w:rsid w:val="606C27A6"/>
    <w:rsid w:val="60A9029A"/>
    <w:rsid w:val="60F10891"/>
    <w:rsid w:val="610C05DA"/>
    <w:rsid w:val="62183792"/>
    <w:rsid w:val="64477E89"/>
    <w:rsid w:val="686A57D1"/>
    <w:rsid w:val="6A7D7BD9"/>
    <w:rsid w:val="6FC7533E"/>
    <w:rsid w:val="6FD6071E"/>
    <w:rsid w:val="71613DC6"/>
    <w:rsid w:val="782640E6"/>
    <w:rsid w:val="79187E86"/>
    <w:rsid w:val="7AC16C03"/>
    <w:rsid w:val="7E704D30"/>
    <w:rsid w:val="9DFF4A3D"/>
    <w:rsid w:val="DBABB11A"/>
    <w:rsid w:val="F3F7B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680"/>
    </w:pPr>
    <w:rPr>
      <w:sz w:val="32"/>
      <w:szCs w:val="32"/>
    </w:rPr>
  </w:style>
  <w:style w:type="paragraph" w:styleId="3">
    <w:name w:val="Body Text"/>
    <w:basedOn w:val="1"/>
    <w:link w:val="13"/>
    <w:unhideWhenUsed/>
    <w:qFormat/>
    <w:uiPriority w:val="1"/>
    <w:pPr>
      <w:autoSpaceDE w:val="0"/>
      <w:autoSpaceDN w:val="0"/>
      <w:adjustRightInd w:val="0"/>
      <w:ind w:left="170"/>
      <w:jc w:val="left"/>
    </w:pPr>
    <w:rPr>
      <w:rFonts w:ascii="宋体" w:hAnsi="宋体"/>
      <w:kern w:val="0"/>
      <w:sz w:val="3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paragraph" w:customStyle="1" w:styleId="12">
    <w:name w:val="正文2"/>
    <w:basedOn w:val="1"/>
    <w:next w:val="1"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13">
    <w:name w:val="正文文本 Char"/>
    <w:basedOn w:val="9"/>
    <w:link w:val="3"/>
    <w:qFormat/>
    <w:uiPriority w:val="1"/>
    <w:rPr>
      <w:rFonts w:ascii="宋体" w:hAnsi="宋体"/>
      <w:kern w:val="0"/>
      <w:sz w:val="30"/>
      <w:szCs w:val="24"/>
    </w:rPr>
  </w:style>
  <w:style w:type="paragraph" w:styleId="14">
    <w:name w:val="List Paragraph"/>
    <w:basedOn w:val="1"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645</Characters>
  <Lines>5</Lines>
  <Paragraphs>1</Paragraphs>
  <TotalTime>5</TotalTime>
  <ScaleCrop>false</ScaleCrop>
  <LinksUpToDate>false</LinksUpToDate>
  <CharactersWithSpaces>756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2022-12-29T07:08:00Z</dcterms:created>
  <dc:creator>冰山上的来客</dc:creator>
  <cp:lastModifiedBy>Administrator</cp:lastModifiedBy>
  <cp:lastPrinted>2022-12-29T07:07:00Z</cp:lastPrinted>
  <dcterms:modified xsi:type="dcterms:W3CDTF">2023-09-26T01:18:56Z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5B5F9605246C4AC68C5F0076A78785D6</vt:lpwstr>
  </property>
</Properties>
</file>