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宁远县2024年引进急需紧缺高层次专业人才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报名所需资料汇编</w:t>
      </w:r>
    </w:p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4320" w:firstLineChars="120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姓   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</w:p>
    <w:p>
      <w:pPr>
        <w:spacing w:line="600" w:lineRule="exact"/>
        <w:ind w:firstLine="4320" w:firstLineChars="1200"/>
        <w:jc w:val="both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u w:val="single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单位代码：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u w:val="single"/>
          <w:lang w:val="en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u w:val="single"/>
          <w:lang w:val="en" w:eastAsia="zh-CN"/>
          <w14:textFill>
            <w14:solidFill>
              <w14:schemeClr w14:val="tx1"/>
            </w14:solidFill>
          </w14:textFill>
        </w:rPr>
        <w:t xml:space="preserve">     </w:t>
      </w:r>
    </w:p>
    <w:p>
      <w:pPr>
        <w:spacing w:line="600" w:lineRule="exact"/>
        <w:ind w:firstLine="4320" w:firstLineChars="1200"/>
        <w:jc w:val="both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u w:val="single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报考单位：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u w:val="single"/>
          <w:lang w:val="en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600" w:lineRule="exact"/>
        <w:ind w:firstLine="4320" w:firstLineChars="1200"/>
        <w:jc w:val="both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u w:val="single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报考岗位：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u w:val="single"/>
          <w:lang w:val="en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Calibri" w:hAnsi="Calibri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所需资料：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1.身份证正反面复印件/照片；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2.所有学历的毕业证、学位证；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3.教育部学历证书电子注册备案表；</w:t>
      </w:r>
    </w:p>
    <w:p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4.岗位所需提供的其它佐证资料、证书。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注意事项：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1.进行网上报名的考生，需按照上述资料汇编每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的要求，将证件扫描成电子档，按顺序插入相关页面中。扫描件要保证清晰可见，并于原件一致。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2.进行现场报名的考生，参照上述资料汇编每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的要求，将原件按顺序进行复印，自行装订成册1套，在现场报名时提交给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工作人员（同时需携带原件）。</w:t>
      </w:r>
    </w:p>
    <w:p>
      <w:pPr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3.我们会对上述资料进行保密，仅用于资格审查，不做其他任何用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M2I0MWE1YWYwOGNiNWJiMDQzYTc4OGFmN2YyNjIifQ=="/>
  </w:docVars>
  <w:rsids>
    <w:rsidRoot w:val="6EEB78EF"/>
    <w:rsid w:val="6EEB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2023-09-25T07:31:00Z</dcterms:created>
  <dc:creator>尢筱菪1419988367</dc:creator>
  <cp:lastModifiedBy>尢筱菪1419988367</cp:lastModifiedBy>
  <dcterms:modified xsi:type="dcterms:W3CDTF">2023-09-25T07:31:48Z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9AB91EACAECB4601A3676D895749FC06_11</vt:lpwstr>
  </property>
</Properties>
</file>