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>
      <w:pPr>
        <w:spacing w:line="560" w:lineRule="exact"/>
        <w:jc w:val="center"/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</w:rPr>
      </w:pPr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</w:rPr>
        <w:t>攀枝花学院202</w:t>
      </w:r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</w:rPr>
        <w:t>年</w:t>
      </w:r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  <w:lang w:val="en-US" w:eastAsia="zh-CN"/>
        </w:rPr>
        <w:t>第二批</w:t>
      </w:r>
      <w:bookmarkStart w:id="0" w:name="_GoBack"/>
      <w:bookmarkEnd w:id="0"/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  <w:lang w:val="en-US" w:eastAsia="zh-CN"/>
        </w:rPr>
        <w:t>公开</w:t>
      </w:r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</w:rPr>
        <w:t>考核招聘硕士研究生报名信息表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500"/>
        <w:gridCol w:w="1139"/>
        <w:gridCol w:w="1455"/>
        <w:gridCol w:w="1427"/>
        <w:gridCol w:w="1703"/>
        <w:gridCol w:w="989"/>
        <w:gridCol w:w="1267"/>
        <w:gridCol w:w="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学院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（部门）</w:t>
            </w:r>
          </w:p>
        </w:tc>
        <w:tc>
          <w:tcPr>
            <w:tcW w:w="1448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岗位编码</w:t>
            </w:r>
          </w:p>
        </w:tc>
        <w:tc>
          <w:tcPr>
            <w:tcW w:w="1260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6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6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46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6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入团时间</w:t>
            </w:r>
          </w:p>
        </w:tc>
        <w:tc>
          <w:tcPr>
            <w:tcW w:w="46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6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毕业院校（硕士）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（硕士）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（硕士）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毕业院校（本科）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（本科）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（本科）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考生类型</w:t>
            </w:r>
          </w:p>
        </w:tc>
        <w:tc>
          <w:tcPr>
            <w:tcW w:w="2116" w:type="pct"/>
            <w:gridSpan w:val="4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（应届、往届）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学习类别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身高（cm）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体重（kg）</w:t>
            </w: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健康状况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婚姻状况</w:t>
            </w:r>
          </w:p>
        </w:tc>
        <w:tc>
          <w:tcPr>
            <w:tcW w:w="313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身份证号码</w:t>
            </w:r>
          </w:p>
        </w:tc>
        <w:tc>
          <w:tcPr>
            <w:tcW w:w="2116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户口所在地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原</w:t>
            </w: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工作单位</w:t>
            </w:r>
          </w:p>
        </w:tc>
        <w:tc>
          <w:tcPr>
            <w:tcW w:w="2116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参加工作时间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现有专业技术资格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现有资格取得时间</w:t>
            </w: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职务/职称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普通话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等级</w:t>
            </w:r>
          </w:p>
        </w:tc>
        <w:tc>
          <w:tcPr>
            <w:tcW w:w="313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联系电话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紧急联系人电话</w:t>
            </w: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通讯地址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QQ号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微信号</w:t>
            </w: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邮箱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个人简历</w:t>
            </w:r>
          </w:p>
        </w:tc>
        <w:tc>
          <w:tcPr>
            <w:tcW w:w="4282" w:type="pct"/>
            <w:gridSpan w:val="8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请单独附个人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详细</w:t>
            </w:r>
            <w:r>
              <w:rPr>
                <w:rFonts w:hint="eastAsia" w:ascii="仿宋_GB2312" w:eastAsia="仿宋_GB2312"/>
                <w:szCs w:val="21"/>
              </w:rPr>
              <w:t>简历）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1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4048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1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家庭主要成员及工作单位和职务</w:t>
            </w:r>
          </w:p>
        </w:tc>
        <w:tc>
          <w:tcPr>
            <w:tcW w:w="4048" w:type="pct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必填项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1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4048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51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结果及意见</w:t>
            </w:r>
          </w:p>
        </w:tc>
        <w:tc>
          <w:tcPr>
            <w:tcW w:w="4048" w:type="pct"/>
            <w:gridSpan w:val="7"/>
            <w:vAlign w:val="center"/>
          </w:tcPr>
          <w:p>
            <w:pPr>
              <w:ind w:firstLine="3480" w:firstLineChars="1450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请报考者认真阅读《公告》、《岗位表》等后如实填写，并在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空白处亲笔、工整、抄写</w:t>
            </w:r>
            <w:r>
              <w:rPr>
                <w:rFonts w:hint="eastAsia" w:ascii="仿宋_GB2312" w:hAnsi="宋体" w:eastAsia="仿宋_GB2312" w:cs="宋体"/>
                <w:sz w:val="24"/>
              </w:rPr>
              <w:t>以下内容：“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本人承诺以上信息真实、准确，如有不实、虚假或隐瞒，本人承担由此带来的一切后果。即便入职，学校也有权直接解聘且不承担任何责任。”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签字确认：</w:t>
            </w: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u w:val="single"/>
              </w:rPr>
              <w:t xml:space="preserve">               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61CFE"/>
    <w:rsid w:val="000562AE"/>
    <w:rsid w:val="00261CFE"/>
    <w:rsid w:val="00A80A27"/>
    <w:rsid w:val="00BD729D"/>
    <w:rsid w:val="026E15C3"/>
    <w:rsid w:val="278618DE"/>
    <w:rsid w:val="27D054A0"/>
    <w:rsid w:val="2CDB6394"/>
    <w:rsid w:val="2DCA6ECC"/>
    <w:rsid w:val="2F923DE1"/>
    <w:rsid w:val="36994D8C"/>
    <w:rsid w:val="396A4E0C"/>
    <w:rsid w:val="4863601C"/>
    <w:rsid w:val="4AD35043"/>
    <w:rsid w:val="53D224B3"/>
    <w:rsid w:val="6B9A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401</Characters>
  <Lines>3</Lines>
  <Paragraphs>1</Paragraphs>
  <TotalTime>1</TotalTime>
  <ScaleCrop>false</ScaleCrop>
  <LinksUpToDate>false</LinksUpToDate>
  <CharactersWithSpaces>437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2022-09-14T07:24:00Z</dcterms:created>
  <dc:creator>沈莎莎</dc:creator>
  <cp:lastModifiedBy>吴振雨</cp:lastModifiedBy>
  <cp:lastPrinted>2023-09-26T01:35:00Z</cp:lastPrinted>
  <dcterms:modified xsi:type="dcterms:W3CDTF">2023-09-26T03:13:40Z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699294D82281454390E06EBEEC7217CC</vt:lpwstr>
  </property>
</Properties>
</file>