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滨州高新技术产业开发区所属国有企业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2023年度公开招聘工作人员</w:t>
      </w:r>
      <w:bookmarkStart w:id="0" w:name="_GoBack"/>
      <w:bookmarkEnd w:id="0"/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报名登记表</w:t>
      </w:r>
    </w:p>
    <w:p>
      <w:pPr>
        <w:pStyle w:val="2"/>
        <w:spacing w:line="200" w:lineRule="exact"/>
      </w:pP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 生 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1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应聘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岗位名称及代码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7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  <w:t>自高中学习经历起填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59" w:hRule="exac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1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意见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公章）</w:t>
            </w: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28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诚信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承诺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ind w:left="1436" w:leftChars="684" w:firstLine="3596" w:firstLineChars="15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</w:t>
            </w:r>
          </w:p>
          <w:p>
            <w:pPr>
              <w:adjustRightInd w:val="0"/>
              <w:snapToGrid w:val="0"/>
              <w:spacing w:line="320" w:lineRule="exact"/>
              <w:ind w:left="1915" w:leftChars="912" w:firstLine="3132" w:firstLineChars="13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签签名：</w:t>
            </w:r>
          </w:p>
          <w:p>
            <w:pPr>
              <w:tabs>
                <w:tab w:val="left" w:pos="1353"/>
              </w:tabs>
              <w:adjustRightInd w:val="0"/>
              <w:snapToGrid w:val="0"/>
              <w:spacing w:line="320" w:lineRule="exact"/>
              <w:ind w:firstLine="1856" w:firstLineChars="8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备    注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（注：栏目内填不下时，可另附纸填写）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RlNDUzZTI1MDk5YmM4MjY1NDc3YTIyOTE5MzAifQ=="/>
  </w:docVars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035AF"/>
    <w:rsid w:val="00B10BAF"/>
    <w:rsid w:val="00B135AD"/>
    <w:rsid w:val="00B201E9"/>
    <w:rsid w:val="00B22B18"/>
    <w:rsid w:val="00B32C7A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17CA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47688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82E22BC"/>
    <w:rsid w:val="0C4C2D5C"/>
    <w:rsid w:val="29AC2582"/>
    <w:rsid w:val="37A522F1"/>
    <w:rsid w:val="3D422599"/>
    <w:rsid w:val="40746A6A"/>
    <w:rsid w:val="542760D8"/>
    <w:rsid w:val="5C861DEC"/>
    <w:rsid w:val="701410BA"/>
    <w:rsid w:val="7A1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265</Characters>
  <Lines>3</Lines>
  <Paragraphs>1</Paragraphs>
  <TotalTime>2</TotalTime>
  <ScaleCrop>false</ScaleCrop>
  <LinksUpToDate>false</LinksUpToDate>
  <CharactersWithSpaces>302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雪灵</cp:lastModifiedBy>
  <cp:lastPrinted>2023-03-06T02:03:00Z</cp:lastPrinted>
  <dcterms:modified xsi:type="dcterms:W3CDTF">2023-09-28T02:50:59Z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1D1C0F04EB3C49A19BCA504EFC31825E</vt:lpwstr>
  </property>
</Properties>
</file>