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11"/>
          <w:sz w:val="32"/>
          <w:szCs w:val="32"/>
        </w:rPr>
        <w:t>叙永县202</w:t>
      </w:r>
      <w:r>
        <w:rPr>
          <w:rFonts w:hint="eastAsia" w:ascii="宋体" w:hAnsi="宋体"/>
          <w:b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年</w:t>
      </w:r>
      <w:r>
        <w:rPr>
          <w:rFonts w:hint="eastAsia" w:ascii="宋体" w:hAnsi="宋体"/>
          <w:b/>
          <w:bCs/>
          <w:spacing w:val="-11"/>
          <w:sz w:val="32"/>
          <w:szCs w:val="32"/>
          <w:lang w:eastAsia="zh-CN"/>
        </w:rPr>
        <w:t>第二次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公开招聘医疗卫生事业单位编外人员报名表</w:t>
      </w:r>
      <w:r>
        <w:rPr>
          <w:rFonts w:hint="eastAsia" w:ascii="宋体" w:hAnsi="宋体"/>
          <w:spacing w:val="-11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1080"/>
        <w:gridCol w:w="64"/>
        <w:gridCol w:w="912"/>
        <w:gridCol w:w="284"/>
        <w:gridCol w:w="1080"/>
        <w:gridCol w:w="964"/>
        <w:gridCol w:w="101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贴近期2寸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 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籍 </w:t>
            </w:r>
            <w:r>
              <w:rPr>
                <w:rFonts w:ascii="宋体" w:hAnsi="宋体"/>
                <w:b w:val="0"/>
                <w:bCs w:val="0"/>
                <w:szCs w:val="21"/>
              </w:rPr>
              <w:t>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专业技术职务任职资格名称及取得时间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DEwYWFhMGNmM2IzODhlMjM3OWM4ZDI4NjUwMTM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DBD395A"/>
    <w:rsid w:val="1FDE0E64"/>
    <w:rsid w:val="20624D2B"/>
    <w:rsid w:val="2230342A"/>
    <w:rsid w:val="23281BC9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422334A8"/>
    <w:rsid w:val="45BE6EBE"/>
    <w:rsid w:val="48166B3E"/>
    <w:rsid w:val="4C87000A"/>
    <w:rsid w:val="50E33C7D"/>
    <w:rsid w:val="517614D9"/>
    <w:rsid w:val="554C1DF1"/>
    <w:rsid w:val="56927CD7"/>
    <w:rsid w:val="5A3F2649"/>
    <w:rsid w:val="5D79574D"/>
    <w:rsid w:val="5EBF6811"/>
    <w:rsid w:val="5FCD1D80"/>
    <w:rsid w:val="60D62EB6"/>
    <w:rsid w:val="62A212A2"/>
    <w:rsid w:val="63D731CD"/>
    <w:rsid w:val="66091638"/>
    <w:rsid w:val="67BF28F6"/>
    <w:rsid w:val="6D885538"/>
    <w:rsid w:val="73C6500C"/>
    <w:rsid w:val="7A3727C0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1</TotalTime>
  <ScaleCrop>false</ScaleCrop>
  <LinksUpToDate>false</LinksUpToDate>
  <CharactersWithSpaces>501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Administrator</cp:lastModifiedBy>
  <cp:lastPrinted>2022-05-18T08:49:00Z</cp:lastPrinted>
  <dcterms:modified xsi:type="dcterms:W3CDTF">2023-06-28T03:53:25Z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E31F29775E6A42CE8BB54B09C1D0CED3</vt:lpwstr>
  </property>
</Properties>
</file>