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both"/>
        <w:rPr>
          <w:rFonts w:hint="default" w:ascii="方正小标宋简体" w:hAnsi="方正小标宋简体" w:eastAsia="方正小标宋简体" w:cs="方正小标宋简体"/>
          <w:spacing w:val="15"/>
          <w:position w:val="1"/>
          <w:sz w:val="43"/>
          <w:szCs w:val="43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  <w:lang w:val="en-US" w:eastAsia="zh-CN"/>
        </w:rPr>
        <w:t>附件1</w:t>
      </w:r>
    </w:p>
    <w:p>
      <w:pPr>
        <w:spacing w:after="156" w:afterLines="50" w:line="500" w:lineRule="exact"/>
        <w:jc w:val="center"/>
        <w:rPr>
          <w:rFonts w:ascii="方正小标宋简体" w:hAnsi="方正小标宋简体" w:eastAsia="方正小标宋简体" w:cs="方正小标宋简体"/>
          <w:spacing w:val="15"/>
          <w:position w:val="1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</w:rPr>
        <w:t>长沙</w:t>
      </w: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  <w:lang w:val="en-US" w:eastAsia="zh-CN"/>
        </w:rPr>
        <w:t>市农业技术推广</w:t>
      </w: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</w:rPr>
        <w:t>中心</w:t>
      </w:r>
    </w:p>
    <w:p>
      <w:pPr>
        <w:spacing w:after="156" w:afterLines="50" w:line="50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5"/>
          <w:position w:val="1"/>
          <w:sz w:val="43"/>
          <w:szCs w:val="43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15"/>
          <w:position w:val="1"/>
          <w:sz w:val="43"/>
          <w:szCs w:val="43"/>
        </w:rPr>
        <w:t>年公开招聘编外合同制人员报名表</w:t>
      </w:r>
    </w:p>
    <w:tbl>
      <w:tblPr>
        <w:tblStyle w:val="8"/>
        <w:tblW w:w="97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873"/>
        <w:gridCol w:w="431"/>
        <w:gridCol w:w="685"/>
        <w:gridCol w:w="200"/>
        <w:gridCol w:w="884"/>
        <w:gridCol w:w="132"/>
        <w:gridCol w:w="62"/>
        <w:gridCol w:w="744"/>
        <w:gridCol w:w="410"/>
        <w:gridCol w:w="481"/>
        <w:gridCol w:w="884"/>
        <w:gridCol w:w="884"/>
        <w:gridCol w:w="16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36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姓   名</w:t>
            </w:r>
          </w:p>
        </w:tc>
        <w:tc>
          <w:tcPr>
            <w:tcW w:w="1304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别</w:t>
            </w:r>
          </w:p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族</w:t>
            </w:r>
          </w:p>
        </w:tc>
        <w:tc>
          <w:tcPr>
            <w:tcW w:w="891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  <w:t>籍贯</w:t>
            </w:r>
          </w:p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restart"/>
            <w:tcBorders>
              <w:top w:val="single" w:color="000000" w:sz="12" w:space="0"/>
              <w:bottom w:val="nil"/>
              <w:right w:val="single" w:color="000000" w:sz="1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照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z w:val="28"/>
                <w:szCs w:val="28"/>
              </w:rPr>
              <w:t>生年月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政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8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  <w:t>身体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  <w:t>状况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position w:val="5"/>
                <w:sz w:val="28"/>
                <w:szCs w:val="28"/>
              </w:rPr>
              <w:t>婚姻</w:t>
            </w:r>
          </w:p>
          <w:p>
            <w:pPr>
              <w:jc w:val="center"/>
              <w:rPr>
                <w:rFonts w:ascii="仿宋" w:hAnsi="仿宋" w:eastAsia="仿宋" w:cs="仿宋"/>
                <w:spacing w:val="3"/>
                <w:position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position w:val="5"/>
                <w:sz w:val="28"/>
                <w:szCs w:val="28"/>
              </w:rPr>
              <w:t>状况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bottom w:val="nil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82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1"/>
                <w:position w:val="5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vMerge w:val="continue"/>
            <w:tcBorders>
              <w:top w:val="nil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毕业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院校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及专业</w:t>
            </w:r>
          </w:p>
        </w:tc>
        <w:tc>
          <w:tcPr>
            <w:tcW w:w="4011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有何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专长</w:t>
            </w:r>
          </w:p>
        </w:tc>
        <w:tc>
          <w:tcPr>
            <w:tcW w:w="3443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身份证号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码</w:t>
            </w:r>
          </w:p>
        </w:tc>
        <w:tc>
          <w:tcPr>
            <w:tcW w:w="3267" w:type="dxa"/>
            <w:gridSpan w:val="7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原工作单位</w:t>
            </w:r>
          </w:p>
        </w:tc>
        <w:tc>
          <w:tcPr>
            <w:tcW w:w="3443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6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家庭住址</w:t>
            </w:r>
          </w:p>
        </w:tc>
        <w:tc>
          <w:tcPr>
            <w:tcW w:w="32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>系电话</w:t>
            </w:r>
          </w:p>
        </w:tc>
        <w:tc>
          <w:tcPr>
            <w:tcW w:w="3443" w:type="dxa"/>
            <w:gridSpan w:val="3"/>
            <w:tcBorders>
              <w:left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1367" w:type="dxa"/>
            <w:tcBorders>
              <w:left w:val="single" w:color="000000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>主要学习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>工作简历</w:t>
            </w:r>
          </w:p>
        </w:tc>
        <w:tc>
          <w:tcPr>
            <w:tcW w:w="8345" w:type="dxa"/>
            <w:gridSpan w:val="1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家庭成员及主要社会关系</w:t>
            </w: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称谓</w:t>
            </w: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出生年月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政治面貌</w:t>
            </w:r>
          </w:p>
        </w:tc>
        <w:tc>
          <w:tcPr>
            <w:tcW w:w="392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67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67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67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67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4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9712" w:type="dxa"/>
            <w:gridSpan w:val="14"/>
            <w:tcBorders>
              <w:left w:val="single" w:color="000000" w:sz="12" w:space="0"/>
              <w:right w:val="single" w:color="000000" w:sz="12" w:space="0"/>
            </w:tcBorders>
          </w:tcPr>
          <w:p>
            <w:pPr>
              <w:spacing w:before="75" w:line="301" w:lineRule="auto"/>
              <w:ind w:left="120" w:right="197" w:firstLine="464"/>
              <w:rPr>
                <w:rFonts w:ascii="仿宋" w:hAnsi="仿宋" w:eastAsia="仿宋" w:cs="仿宋"/>
                <w:b/>
                <w:bCs/>
                <w:spacing w:val="7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</w:t>
            </w:r>
            <w:r>
              <w:rPr>
                <w:rFonts w:ascii="仿宋" w:hAnsi="仿宋" w:eastAsia="仿宋" w:cs="仿宋"/>
                <w:b/>
                <w:bCs/>
                <w:spacing w:val="14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证以上所填信息均真实、准确，若有虚假，将取消考核或聘用资格，所产生的</w:t>
            </w:r>
            <w:r>
              <w:rPr>
                <w:rFonts w:ascii="仿宋" w:hAnsi="仿宋" w:eastAsia="仿宋" w:cs="仿宋"/>
                <w:b/>
                <w:bCs/>
                <w:spacing w:val="9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仿宋" w:hAnsi="仿宋" w:eastAsia="仿宋" w:cs="仿宋"/>
                <w:b/>
                <w:bCs/>
                <w:spacing w:val="7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切后果由本人承担。</w:t>
            </w:r>
          </w:p>
          <w:p>
            <w:pPr>
              <w:spacing w:before="126" w:line="225" w:lineRule="auto"/>
              <w:ind w:left="3945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报考人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签名：            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1367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资格审查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意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见</w:t>
            </w:r>
          </w:p>
        </w:tc>
        <w:tc>
          <w:tcPr>
            <w:tcW w:w="8345" w:type="dxa"/>
            <w:gridSpan w:val="13"/>
            <w:tcBorders>
              <w:left w:val="single" w:color="auto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pacing w:val="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负责人签字：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 xml:space="preserve">  年    月   日</w:t>
            </w:r>
          </w:p>
        </w:tc>
      </w:tr>
    </w:tbl>
    <w:p>
      <w:pPr>
        <w:widowControl w:val="0"/>
        <w:kinsoku/>
        <w:adjustRightInd/>
        <w:snapToGrid/>
        <w:spacing w:line="20" w:lineRule="exact"/>
        <w:jc w:val="both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2Q4ZjNjOTI4ZWUzM2I2MzQyNDZmZjYzODQ4ZTIifQ=="/>
  </w:docVars>
  <w:rsids>
    <w:rsidRoot w:val="008C79B8"/>
    <w:rsid w:val="000129C6"/>
    <w:rsid w:val="00052E34"/>
    <w:rsid w:val="00060C71"/>
    <w:rsid w:val="000B1D83"/>
    <w:rsid w:val="000C0ACA"/>
    <w:rsid w:val="000C0EB1"/>
    <w:rsid w:val="000C4A1D"/>
    <w:rsid w:val="000F32A2"/>
    <w:rsid w:val="001048E8"/>
    <w:rsid w:val="001113CB"/>
    <w:rsid w:val="001151A0"/>
    <w:rsid w:val="001317E3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1F46D6"/>
    <w:rsid w:val="002758B6"/>
    <w:rsid w:val="002F08EF"/>
    <w:rsid w:val="002F3D5C"/>
    <w:rsid w:val="002F4031"/>
    <w:rsid w:val="00304060"/>
    <w:rsid w:val="00330D45"/>
    <w:rsid w:val="00386D67"/>
    <w:rsid w:val="0039390A"/>
    <w:rsid w:val="003B789D"/>
    <w:rsid w:val="003F5799"/>
    <w:rsid w:val="00461A96"/>
    <w:rsid w:val="00471585"/>
    <w:rsid w:val="0047223C"/>
    <w:rsid w:val="00473790"/>
    <w:rsid w:val="00482B67"/>
    <w:rsid w:val="00492BBC"/>
    <w:rsid w:val="00495787"/>
    <w:rsid w:val="004B365B"/>
    <w:rsid w:val="004D00A6"/>
    <w:rsid w:val="00506EA8"/>
    <w:rsid w:val="00512455"/>
    <w:rsid w:val="00544236"/>
    <w:rsid w:val="005E7C2D"/>
    <w:rsid w:val="005F0EAA"/>
    <w:rsid w:val="0060158D"/>
    <w:rsid w:val="00603C96"/>
    <w:rsid w:val="00627C24"/>
    <w:rsid w:val="0064590A"/>
    <w:rsid w:val="00672993"/>
    <w:rsid w:val="006B325E"/>
    <w:rsid w:val="006B3C5D"/>
    <w:rsid w:val="006C2482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212AE"/>
    <w:rsid w:val="008361A1"/>
    <w:rsid w:val="0087098A"/>
    <w:rsid w:val="0087369C"/>
    <w:rsid w:val="008B6DFE"/>
    <w:rsid w:val="008C79B8"/>
    <w:rsid w:val="009168C8"/>
    <w:rsid w:val="0093291A"/>
    <w:rsid w:val="0093597E"/>
    <w:rsid w:val="009A2195"/>
    <w:rsid w:val="009A2D80"/>
    <w:rsid w:val="00A01D70"/>
    <w:rsid w:val="00A05B85"/>
    <w:rsid w:val="00A43AC3"/>
    <w:rsid w:val="00A533D5"/>
    <w:rsid w:val="00A71534"/>
    <w:rsid w:val="00AB60AE"/>
    <w:rsid w:val="00B0033F"/>
    <w:rsid w:val="00B12DB3"/>
    <w:rsid w:val="00B2751C"/>
    <w:rsid w:val="00B34242"/>
    <w:rsid w:val="00BB3CF4"/>
    <w:rsid w:val="00BC0A10"/>
    <w:rsid w:val="00BD17D0"/>
    <w:rsid w:val="00BD5E7E"/>
    <w:rsid w:val="00BE0A74"/>
    <w:rsid w:val="00C20CB7"/>
    <w:rsid w:val="00C641CB"/>
    <w:rsid w:val="00C67CF6"/>
    <w:rsid w:val="00C75BF8"/>
    <w:rsid w:val="00CA566A"/>
    <w:rsid w:val="00CD284A"/>
    <w:rsid w:val="00CE670B"/>
    <w:rsid w:val="00D300EA"/>
    <w:rsid w:val="00D30C4F"/>
    <w:rsid w:val="00D5173B"/>
    <w:rsid w:val="00DB5311"/>
    <w:rsid w:val="00DD4989"/>
    <w:rsid w:val="00DE280A"/>
    <w:rsid w:val="00E5623B"/>
    <w:rsid w:val="00E568E5"/>
    <w:rsid w:val="00E80CFC"/>
    <w:rsid w:val="00EA2B51"/>
    <w:rsid w:val="00EA4D3E"/>
    <w:rsid w:val="00EC6A96"/>
    <w:rsid w:val="00ED3808"/>
    <w:rsid w:val="00ED59AE"/>
    <w:rsid w:val="00F3375A"/>
    <w:rsid w:val="00F47A3B"/>
    <w:rsid w:val="00F810A2"/>
    <w:rsid w:val="00F9305D"/>
    <w:rsid w:val="00F939DD"/>
    <w:rsid w:val="00FB263C"/>
    <w:rsid w:val="60210E94"/>
    <w:rsid w:val="67B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54</Words>
  <Characters>308</Characters>
  <Lines>2</Lines>
  <Paragraphs>1</Paragraphs>
  <TotalTime>38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2022-11-24T05:37:00Z</dcterms:created>
  <dc:creator>长沙市动植物疫病预防控制中心</dc:creator>
  <cp:lastModifiedBy>PC</cp:lastModifiedBy>
  <cp:lastPrinted>2022-11-24T05:42:00Z</cp:lastPrinted>
  <dcterms:modified xsi:type="dcterms:W3CDTF">2023-09-25T13:42:26Z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DC9995606DDC407C8FB5281396CB23D1_12</vt:lpwstr>
  </property>
</Properties>
</file>