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楷体" w:hAnsi="楷体" w:eastAsia="楷体" w:cs="楷体"/>
          <w:color w:val="000000"/>
          <w:spacing w:val="8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color w:val="000000"/>
          <w:spacing w:val="8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color w:val="000000"/>
          <w:spacing w:val="8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8"/>
          <w:sz w:val="44"/>
          <w:szCs w:val="44"/>
        </w:rPr>
        <w:t>同意报考证明</w:t>
      </w:r>
    </w:p>
    <w:p>
      <w:pPr>
        <w:pStyle w:val="2"/>
      </w:pPr>
    </w:p>
    <w:p>
      <w:pPr>
        <w:spacing w:line="560" w:lineRule="exact"/>
        <w:jc w:val="center"/>
        <w:rPr>
          <w:rFonts w:eastAsia="方正小标宋简体"/>
          <w:color w:val="000000"/>
          <w:spacing w:val="80"/>
          <w:sz w:val="44"/>
          <w:szCs w:val="44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广西壮族自治区</w:t>
      </w:r>
      <w:r>
        <w:rPr>
          <w:rFonts w:hint="eastAsia" w:eastAsia="仿宋_GB2312" w:cs="Times New Roman"/>
          <w:kern w:val="0"/>
          <w:sz w:val="32"/>
          <w:szCs w:val="32"/>
          <w:lang w:eastAsia="zh-CN"/>
        </w:rPr>
        <w:t>统计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局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兹有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 身份证号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，系我单位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（人员身份，如正式在职在编人员等）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，自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日在我单位工作至今。现同意其报考你单位2023年度公开招聘事业单位工作人员相关岗位。</w:t>
      </w: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单位（公章）</w:t>
      </w:r>
    </w:p>
    <w:p>
      <w:pPr>
        <w:spacing w:line="560" w:lineRule="exact"/>
        <w:rPr>
          <w:rFonts w:hint="eastAsia" w:ascii="宋体" w:hAnsi="宋体"/>
          <w:szCs w:val="21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                       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 xml:space="preserve">                              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年   月   日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center"/>
      <w:rPr>
        <w:rStyle w:val="8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8"/>
        <w:sz w:val="28"/>
        <w:szCs w:val="28"/>
      </w:rPr>
      <w:t>- 1 -</w:t>
    </w:r>
    <w:r>
      <w:rPr>
        <w:sz w:val="28"/>
        <w:szCs w:val="2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41693"/>
    <w:rsid w:val="04A41693"/>
    <w:rsid w:val="080A24D3"/>
    <w:rsid w:val="0A5907D8"/>
    <w:rsid w:val="0C7417AF"/>
    <w:rsid w:val="104D4F22"/>
    <w:rsid w:val="11F14CA0"/>
    <w:rsid w:val="14FD6C91"/>
    <w:rsid w:val="205E0E6A"/>
    <w:rsid w:val="213764F0"/>
    <w:rsid w:val="234C4493"/>
    <w:rsid w:val="249857AB"/>
    <w:rsid w:val="25997180"/>
    <w:rsid w:val="26064678"/>
    <w:rsid w:val="2BD54091"/>
    <w:rsid w:val="30F2553E"/>
    <w:rsid w:val="3FF7B68D"/>
    <w:rsid w:val="442512DF"/>
    <w:rsid w:val="547254B6"/>
    <w:rsid w:val="56365856"/>
    <w:rsid w:val="5BB8434F"/>
    <w:rsid w:val="636679D1"/>
    <w:rsid w:val="682C4CC6"/>
    <w:rsid w:val="69D55714"/>
    <w:rsid w:val="6D0E6F97"/>
    <w:rsid w:val="6E3A4907"/>
    <w:rsid w:val="78157E7E"/>
    <w:rsid w:val="AB7F8D46"/>
    <w:rsid w:val="BFF71E55"/>
    <w:rsid w:val="FF9F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ind w:left="1265" w:right="147" w:hanging="1265" w:hangingChars="350"/>
      <w:jc w:val="center"/>
      <w:outlineLvl w:val="1"/>
    </w:pPr>
    <w:rPr>
      <w:rFonts w:ascii="微软雅黑" w:hAnsi="微软雅黑" w:eastAsia="微软雅黑" w:cs="微软雅黑"/>
      <w:b/>
      <w:bCs/>
      <w:sz w:val="36"/>
      <w:szCs w:val="36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600" w:lineRule="exact"/>
      <w:ind w:firstLine="200" w:firstLineChars="200"/>
    </w:p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2023-07-25T21:45:00Z</dcterms:created>
  <dc:creator>Dell</dc:creator>
  <cp:lastModifiedBy>肖玉雲</cp:lastModifiedBy>
  <cp:lastPrinted>2023-09-26T16:37:00Z</cp:lastPrinted>
  <dcterms:modified xsi:type="dcterms:W3CDTF">2023-10-07T16:44:25Z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