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bookmarkStart w:id="0" w:name="_GoBack"/>
      <w:r>
        <w:rPr>
          <w:rFonts w:hint="eastAsia" w:eastAsia="黑体"/>
          <w:sz w:val="32"/>
        </w:rPr>
        <w:t>2</w:t>
      </w: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六安市叶集区2023年事业单位公开引进急需紧缺</w:t>
      </w:r>
    </w:p>
    <w:p>
      <w:pPr>
        <w:spacing w:line="576" w:lineRule="exact"/>
        <w:jc w:val="center"/>
        <w:rPr>
          <w:rFonts w:eastAsia="方正小标宋简体" w:cs="黑体"/>
          <w:sz w:val="44"/>
          <w:szCs w:val="44"/>
        </w:rPr>
      </w:pPr>
      <w:r>
        <w:rPr>
          <w:rFonts w:hint="eastAsia" w:eastAsia="方正小标宋简体" w:cs="黑体"/>
          <w:sz w:val="44"/>
          <w:szCs w:val="44"/>
        </w:rPr>
        <w:t>专业人才和高层次人才一览表</w:t>
      </w:r>
    </w:p>
    <w:bookmarkEnd w:id="0"/>
    <w:p>
      <w:pPr>
        <w:spacing w:line="576" w:lineRule="exact"/>
        <w:jc w:val="center"/>
        <w:rPr>
          <w:rFonts w:eastAsia="黑体" w:cs="黑体"/>
          <w:sz w:val="44"/>
          <w:szCs w:val="44"/>
        </w:rPr>
      </w:pPr>
      <w:r>
        <w:rPr>
          <w:rFonts w:hint="eastAsia" w:eastAsia="楷体_GB2312"/>
          <w:sz w:val="32"/>
          <w:szCs w:val="32"/>
        </w:rPr>
        <w:t>（区人才中心）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377"/>
        <w:gridCol w:w="1119"/>
        <w:gridCol w:w="838"/>
        <w:gridCol w:w="698"/>
        <w:gridCol w:w="5227"/>
        <w:gridCol w:w="20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251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916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431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323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br w:type="textWrapping"/>
            </w: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2808" w:type="pct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25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916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431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23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014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学历、专业名称及专业代码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年龄要求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hint="default" w:eastAsia="华文中宋"/>
                <w:kern w:val="0"/>
                <w:szCs w:val="21"/>
                <w:lang w:val="en-US" w:eastAsia="zh-CN"/>
              </w:rPr>
            </w:pPr>
            <w:r>
              <w:rPr>
                <w:rFonts w:hint="eastAsia" w:eastAsia="华文中宋"/>
                <w:kern w:val="0"/>
                <w:szCs w:val="21"/>
              </w:rPr>
              <w:t>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人才中心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01008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本科学历（工程管理120103、工程造价120105）或研究生学历（工程管理1256）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人才中心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01009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spacing w:line="33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本科学历（道路</w:t>
            </w:r>
            <w:r>
              <w:rPr>
                <w:rFonts w:eastAsia="华文中宋"/>
                <w:kern w:val="0"/>
                <w:szCs w:val="21"/>
              </w:rPr>
              <w:t>桥梁</w:t>
            </w:r>
            <w:r>
              <w:rPr>
                <w:rFonts w:hint="eastAsia" w:eastAsia="华文中宋"/>
                <w:kern w:val="0"/>
                <w:szCs w:val="21"/>
              </w:rPr>
              <w:t>与渡河工程081006T）或研究生学历（土木工程0814）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33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人才中心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spacing w:line="3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研究生学历（农学09）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4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人才中心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急需紧缺或高层次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spacing w:line="3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本科学历（水利水电工程081101、水文与水资源工程081102）或研究生（水利工程0815）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5</w:t>
            </w:r>
          </w:p>
        </w:tc>
        <w:tc>
          <w:tcPr>
            <w:tcW w:w="916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区</w:t>
            </w: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人才中心</w:t>
            </w:r>
          </w:p>
        </w:tc>
        <w:tc>
          <w:tcPr>
            <w:tcW w:w="43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高层次</w:t>
            </w:r>
          </w:p>
        </w:tc>
        <w:tc>
          <w:tcPr>
            <w:tcW w:w="323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01012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2014" w:type="pct"/>
            <w:noWrap w:val="0"/>
            <w:vAlign w:val="center"/>
          </w:tcPr>
          <w:p>
            <w:pPr>
              <w:spacing w:line="360" w:lineRule="exact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研究生学历（土木工程0814）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spacing w:line="290" w:lineRule="exact"/>
              <w:jc w:val="center"/>
              <w:rPr>
                <w:rFonts w:eastAsia="华文中宋"/>
                <w:kern w:val="0"/>
                <w:szCs w:val="21"/>
              </w:rPr>
            </w:pPr>
            <w:r>
              <w:rPr>
                <w:rFonts w:hint="eastAsia" w:eastAsia="华文中宋"/>
                <w:kern w:val="0"/>
                <w:szCs w:val="21"/>
              </w:rPr>
              <w:t>35周岁及以下</w:t>
            </w:r>
          </w:p>
        </w:tc>
      </w:tr>
    </w:tbl>
    <w:p>
      <w:pPr>
        <w:spacing w:line="576" w:lineRule="exact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315" w:leftChars="150" w:right="315" w:rightChars="15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5" w:leftChars="150" w:right="315" w:rightChars="150"/>
      <w:rPr>
        <w:rFonts w:hint="eastAsia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zhhYmMwODAyOTI5YThjYzVkOWQ5OTQ5ODhkMzUifQ=="/>
  </w:docVars>
  <w:rsids>
    <w:rsidRoot w:val="00305025"/>
    <w:rsid w:val="000B504C"/>
    <w:rsid w:val="000E5682"/>
    <w:rsid w:val="00270BE1"/>
    <w:rsid w:val="00305025"/>
    <w:rsid w:val="004F0198"/>
    <w:rsid w:val="005A3471"/>
    <w:rsid w:val="00901BDB"/>
    <w:rsid w:val="00A36BF3"/>
    <w:rsid w:val="00AB4AA8"/>
    <w:rsid w:val="00BA60C5"/>
    <w:rsid w:val="00C637E5"/>
    <w:rsid w:val="00D518B6"/>
    <w:rsid w:val="00E03AB1"/>
    <w:rsid w:val="00EA0049"/>
    <w:rsid w:val="01607E44"/>
    <w:rsid w:val="01D27A02"/>
    <w:rsid w:val="02532988"/>
    <w:rsid w:val="02551A35"/>
    <w:rsid w:val="02966FE3"/>
    <w:rsid w:val="02A13DF6"/>
    <w:rsid w:val="02CB3070"/>
    <w:rsid w:val="03451AAA"/>
    <w:rsid w:val="03661A20"/>
    <w:rsid w:val="043D09D3"/>
    <w:rsid w:val="04CB4231"/>
    <w:rsid w:val="04CE1F73"/>
    <w:rsid w:val="04FC6AE0"/>
    <w:rsid w:val="051178F9"/>
    <w:rsid w:val="0560706F"/>
    <w:rsid w:val="057F5581"/>
    <w:rsid w:val="065A3ABE"/>
    <w:rsid w:val="066A574D"/>
    <w:rsid w:val="076F5347"/>
    <w:rsid w:val="07AB20F7"/>
    <w:rsid w:val="07C5140B"/>
    <w:rsid w:val="081744AC"/>
    <w:rsid w:val="08412609"/>
    <w:rsid w:val="087D5D1C"/>
    <w:rsid w:val="088C017B"/>
    <w:rsid w:val="09844198"/>
    <w:rsid w:val="0A1421D6"/>
    <w:rsid w:val="0A2368BD"/>
    <w:rsid w:val="0A4F76B2"/>
    <w:rsid w:val="0A560A40"/>
    <w:rsid w:val="0A570314"/>
    <w:rsid w:val="0B1D330C"/>
    <w:rsid w:val="0B352404"/>
    <w:rsid w:val="0B602D4D"/>
    <w:rsid w:val="0B61769D"/>
    <w:rsid w:val="0B887381"/>
    <w:rsid w:val="0BD55995"/>
    <w:rsid w:val="0BED2CDE"/>
    <w:rsid w:val="0C6311F3"/>
    <w:rsid w:val="0C6A07D3"/>
    <w:rsid w:val="0C85560D"/>
    <w:rsid w:val="0CB22239"/>
    <w:rsid w:val="0CC04897"/>
    <w:rsid w:val="0D0A78C0"/>
    <w:rsid w:val="0D790B08"/>
    <w:rsid w:val="0E8F5360"/>
    <w:rsid w:val="0E96765D"/>
    <w:rsid w:val="0EA449B4"/>
    <w:rsid w:val="0EC77A86"/>
    <w:rsid w:val="0ED32557"/>
    <w:rsid w:val="0EF32D02"/>
    <w:rsid w:val="0F1802A8"/>
    <w:rsid w:val="0F44455F"/>
    <w:rsid w:val="0FCC7281"/>
    <w:rsid w:val="10061228"/>
    <w:rsid w:val="105E41AB"/>
    <w:rsid w:val="10C20BDE"/>
    <w:rsid w:val="10E03D54"/>
    <w:rsid w:val="10EA5A3E"/>
    <w:rsid w:val="10EF58F9"/>
    <w:rsid w:val="114F14E4"/>
    <w:rsid w:val="119A3339"/>
    <w:rsid w:val="12154D3D"/>
    <w:rsid w:val="124D097B"/>
    <w:rsid w:val="125B7212"/>
    <w:rsid w:val="126E4AD3"/>
    <w:rsid w:val="13383132"/>
    <w:rsid w:val="1345517B"/>
    <w:rsid w:val="1369594B"/>
    <w:rsid w:val="13B37435"/>
    <w:rsid w:val="13E557EB"/>
    <w:rsid w:val="13E64BE3"/>
    <w:rsid w:val="141F6AD0"/>
    <w:rsid w:val="145F4995"/>
    <w:rsid w:val="14720225"/>
    <w:rsid w:val="148B578A"/>
    <w:rsid w:val="14974078"/>
    <w:rsid w:val="14CD18FF"/>
    <w:rsid w:val="14F82861"/>
    <w:rsid w:val="150017DD"/>
    <w:rsid w:val="157533D5"/>
    <w:rsid w:val="15910B7E"/>
    <w:rsid w:val="15A8600E"/>
    <w:rsid w:val="160B6B83"/>
    <w:rsid w:val="162C6AF9"/>
    <w:rsid w:val="17222925"/>
    <w:rsid w:val="17575DF8"/>
    <w:rsid w:val="177527C3"/>
    <w:rsid w:val="17C56CF4"/>
    <w:rsid w:val="18C96C96"/>
    <w:rsid w:val="18FF1CC8"/>
    <w:rsid w:val="1947264D"/>
    <w:rsid w:val="194B54E8"/>
    <w:rsid w:val="199313B0"/>
    <w:rsid w:val="199C7AF2"/>
    <w:rsid w:val="1A0933D9"/>
    <w:rsid w:val="1A116101"/>
    <w:rsid w:val="1A335F00"/>
    <w:rsid w:val="1A820F2E"/>
    <w:rsid w:val="1AA91F31"/>
    <w:rsid w:val="1AE479A2"/>
    <w:rsid w:val="1AF5395E"/>
    <w:rsid w:val="1B5763C6"/>
    <w:rsid w:val="1B720CAE"/>
    <w:rsid w:val="1B7D07A2"/>
    <w:rsid w:val="1BAF0CD9"/>
    <w:rsid w:val="1BB324C8"/>
    <w:rsid w:val="1BC82E20"/>
    <w:rsid w:val="1BF01DC3"/>
    <w:rsid w:val="1C066BAE"/>
    <w:rsid w:val="1C7178DF"/>
    <w:rsid w:val="1CA473E9"/>
    <w:rsid w:val="1CA725AE"/>
    <w:rsid w:val="1CD001DE"/>
    <w:rsid w:val="1D061E52"/>
    <w:rsid w:val="1DA85AF3"/>
    <w:rsid w:val="1E05035C"/>
    <w:rsid w:val="1EB61656"/>
    <w:rsid w:val="1EFF71D4"/>
    <w:rsid w:val="1F90408A"/>
    <w:rsid w:val="1FA83694"/>
    <w:rsid w:val="1FDC6E9A"/>
    <w:rsid w:val="1FE12702"/>
    <w:rsid w:val="20F63F8C"/>
    <w:rsid w:val="213A47C0"/>
    <w:rsid w:val="21425423"/>
    <w:rsid w:val="217A4CFC"/>
    <w:rsid w:val="21A25EC1"/>
    <w:rsid w:val="21F91F85"/>
    <w:rsid w:val="21F93D33"/>
    <w:rsid w:val="22073A19"/>
    <w:rsid w:val="22237002"/>
    <w:rsid w:val="22297C26"/>
    <w:rsid w:val="2254540E"/>
    <w:rsid w:val="225E44DE"/>
    <w:rsid w:val="228B3D47"/>
    <w:rsid w:val="22DF73CD"/>
    <w:rsid w:val="22F47C88"/>
    <w:rsid w:val="2329689A"/>
    <w:rsid w:val="234611FA"/>
    <w:rsid w:val="234905B4"/>
    <w:rsid w:val="23530B52"/>
    <w:rsid w:val="23867849"/>
    <w:rsid w:val="23A31758"/>
    <w:rsid w:val="24156E1F"/>
    <w:rsid w:val="2436173A"/>
    <w:rsid w:val="246D6C5B"/>
    <w:rsid w:val="25031E0F"/>
    <w:rsid w:val="25270BB7"/>
    <w:rsid w:val="2539433E"/>
    <w:rsid w:val="25835DB6"/>
    <w:rsid w:val="25B54415"/>
    <w:rsid w:val="25BF7042"/>
    <w:rsid w:val="25D46BB1"/>
    <w:rsid w:val="25DC7595"/>
    <w:rsid w:val="2659310C"/>
    <w:rsid w:val="26F81DBC"/>
    <w:rsid w:val="271909D4"/>
    <w:rsid w:val="272B5FC9"/>
    <w:rsid w:val="27367074"/>
    <w:rsid w:val="276F7789"/>
    <w:rsid w:val="27806CA5"/>
    <w:rsid w:val="27A504B9"/>
    <w:rsid w:val="27D35027"/>
    <w:rsid w:val="28AF15F0"/>
    <w:rsid w:val="28C606E7"/>
    <w:rsid w:val="28DA5527"/>
    <w:rsid w:val="28E20EEE"/>
    <w:rsid w:val="28F6721F"/>
    <w:rsid w:val="29233095"/>
    <w:rsid w:val="29626662"/>
    <w:rsid w:val="29A0718A"/>
    <w:rsid w:val="29BF5862"/>
    <w:rsid w:val="29EE439A"/>
    <w:rsid w:val="2A6B1546"/>
    <w:rsid w:val="2AB27175"/>
    <w:rsid w:val="2AC46EA9"/>
    <w:rsid w:val="2AE0289C"/>
    <w:rsid w:val="2AE03D95"/>
    <w:rsid w:val="2AE31A25"/>
    <w:rsid w:val="2AF673EE"/>
    <w:rsid w:val="2B0C3E07"/>
    <w:rsid w:val="2B4324C3"/>
    <w:rsid w:val="2B4A78FD"/>
    <w:rsid w:val="2B503A51"/>
    <w:rsid w:val="2B525030"/>
    <w:rsid w:val="2B5D20D7"/>
    <w:rsid w:val="2B63677A"/>
    <w:rsid w:val="2B9500AB"/>
    <w:rsid w:val="2B9B22FF"/>
    <w:rsid w:val="2BB46F1D"/>
    <w:rsid w:val="2BDA2E28"/>
    <w:rsid w:val="2BFF288E"/>
    <w:rsid w:val="2C730B86"/>
    <w:rsid w:val="2D03015C"/>
    <w:rsid w:val="2D190E35"/>
    <w:rsid w:val="2D22764F"/>
    <w:rsid w:val="2D23544A"/>
    <w:rsid w:val="2D590C84"/>
    <w:rsid w:val="2D954CFE"/>
    <w:rsid w:val="2DA84860"/>
    <w:rsid w:val="2DC41EB4"/>
    <w:rsid w:val="2DCB7F7C"/>
    <w:rsid w:val="2DD3082A"/>
    <w:rsid w:val="2E206AEC"/>
    <w:rsid w:val="2E474078"/>
    <w:rsid w:val="2E4F2F2D"/>
    <w:rsid w:val="2E505DB3"/>
    <w:rsid w:val="2E8B21B7"/>
    <w:rsid w:val="2EB80933"/>
    <w:rsid w:val="2ED87D74"/>
    <w:rsid w:val="2EF2235C"/>
    <w:rsid w:val="2F1E302B"/>
    <w:rsid w:val="2F4A4545"/>
    <w:rsid w:val="2F7C0AE2"/>
    <w:rsid w:val="2FAF1ED5"/>
    <w:rsid w:val="2FD60848"/>
    <w:rsid w:val="301F1190"/>
    <w:rsid w:val="3056150D"/>
    <w:rsid w:val="3062163D"/>
    <w:rsid w:val="30FA731E"/>
    <w:rsid w:val="30FB3442"/>
    <w:rsid w:val="31051D95"/>
    <w:rsid w:val="31456670"/>
    <w:rsid w:val="318D4498"/>
    <w:rsid w:val="31E81FDD"/>
    <w:rsid w:val="32C263C3"/>
    <w:rsid w:val="335C19C7"/>
    <w:rsid w:val="33DB529E"/>
    <w:rsid w:val="349C5A8D"/>
    <w:rsid w:val="355C5846"/>
    <w:rsid w:val="35670D6E"/>
    <w:rsid w:val="35E725EE"/>
    <w:rsid w:val="35FC7E3E"/>
    <w:rsid w:val="365B2DB7"/>
    <w:rsid w:val="36681030"/>
    <w:rsid w:val="368045CB"/>
    <w:rsid w:val="36A51BE5"/>
    <w:rsid w:val="36F56A14"/>
    <w:rsid w:val="37531CE0"/>
    <w:rsid w:val="37A4253C"/>
    <w:rsid w:val="381A45AC"/>
    <w:rsid w:val="384C6E5B"/>
    <w:rsid w:val="38717521"/>
    <w:rsid w:val="388D7C85"/>
    <w:rsid w:val="38E27632"/>
    <w:rsid w:val="392C0A3B"/>
    <w:rsid w:val="39C90037"/>
    <w:rsid w:val="39CE1AF2"/>
    <w:rsid w:val="3A0D261A"/>
    <w:rsid w:val="3A2D6818"/>
    <w:rsid w:val="3AF42F80"/>
    <w:rsid w:val="3AF85BCC"/>
    <w:rsid w:val="3B20012B"/>
    <w:rsid w:val="3B2F3B39"/>
    <w:rsid w:val="3B691AD2"/>
    <w:rsid w:val="3B731C9C"/>
    <w:rsid w:val="3BAA1ABA"/>
    <w:rsid w:val="3BBE22DF"/>
    <w:rsid w:val="3C1B7B8B"/>
    <w:rsid w:val="3C355E58"/>
    <w:rsid w:val="3C7B7D0F"/>
    <w:rsid w:val="3D3D4FC4"/>
    <w:rsid w:val="3D956BAE"/>
    <w:rsid w:val="3DF5589F"/>
    <w:rsid w:val="3DFA1107"/>
    <w:rsid w:val="3E152263"/>
    <w:rsid w:val="3E197F94"/>
    <w:rsid w:val="3E8135D7"/>
    <w:rsid w:val="3EA6703C"/>
    <w:rsid w:val="3EC86B10"/>
    <w:rsid w:val="3F2A1578"/>
    <w:rsid w:val="3F995CD9"/>
    <w:rsid w:val="3FEB6F5A"/>
    <w:rsid w:val="3FFD4EDF"/>
    <w:rsid w:val="40185875"/>
    <w:rsid w:val="401E32EE"/>
    <w:rsid w:val="40204729"/>
    <w:rsid w:val="404C743A"/>
    <w:rsid w:val="40712EE2"/>
    <w:rsid w:val="40E35E83"/>
    <w:rsid w:val="40EB5F8D"/>
    <w:rsid w:val="417F6C7B"/>
    <w:rsid w:val="41962EF5"/>
    <w:rsid w:val="41D15012"/>
    <w:rsid w:val="42360234"/>
    <w:rsid w:val="426C3C56"/>
    <w:rsid w:val="42AE426E"/>
    <w:rsid w:val="42C10479"/>
    <w:rsid w:val="42DB7916"/>
    <w:rsid w:val="43784FA8"/>
    <w:rsid w:val="438A0837"/>
    <w:rsid w:val="4393251E"/>
    <w:rsid w:val="43B6162D"/>
    <w:rsid w:val="43BC37B4"/>
    <w:rsid w:val="43D30E49"/>
    <w:rsid w:val="43E9039C"/>
    <w:rsid w:val="443A04B0"/>
    <w:rsid w:val="44467A01"/>
    <w:rsid w:val="446266BB"/>
    <w:rsid w:val="44DC08E5"/>
    <w:rsid w:val="45441FDC"/>
    <w:rsid w:val="45442C68"/>
    <w:rsid w:val="455E29DE"/>
    <w:rsid w:val="456D21BF"/>
    <w:rsid w:val="457E350F"/>
    <w:rsid w:val="45963E45"/>
    <w:rsid w:val="4597723C"/>
    <w:rsid w:val="45990B45"/>
    <w:rsid w:val="45AA6F6F"/>
    <w:rsid w:val="45B24076"/>
    <w:rsid w:val="45B93656"/>
    <w:rsid w:val="45D25E01"/>
    <w:rsid w:val="461D1E37"/>
    <w:rsid w:val="4642364B"/>
    <w:rsid w:val="467806FB"/>
    <w:rsid w:val="469519CD"/>
    <w:rsid w:val="46A47E62"/>
    <w:rsid w:val="46BD2B0D"/>
    <w:rsid w:val="46C01F5A"/>
    <w:rsid w:val="46E87275"/>
    <w:rsid w:val="47136D96"/>
    <w:rsid w:val="475353E4"/>
    <w:rsid w:val="47554899"/>
    <w:rsid w:val="47AD2D46"/>
    <w:rsid w:val="482C15FA"/>
    <w:rsid w:val="485629CE"/>
    <w:rsid w:val="48927DF0"/>
    <w:rsid w:val="48C26CC5"/>
    <w:rsid w:val="49311BDC"/>
    <w:rsid w:val="49555444"/>
    <w:rsid w:val="49FB5243"/>
    <w:rsid w:val="4B6D2F19"/>
    <w:rsid w:val="4BC41432"/>
    <w:rsid w:val="4BE1232F"/>
    <w:rsid w:val="4C142F5F"/>
    <w:rsid w:val="4C1C049B"/>
    <w:rsid w:val="4D3112F1"/>
    <w:rsid w:val="4D36558C"/>
    <w:rsid w:val="4D576DE6"/>
    <w:rsid w:val="4D693BB4"/>
    <w:rsid w:val="4D8C415B"/>
    <w:rsid w:val="4DE84AD8"/>
    <w:rsid w:val="4DF01BDF"/>
    <w:rsid w:val="4E4C6C99"/>
    <w:rsid w:val="4E5B5EB2"/>
    <w:rsid w:val="4EBD41B7"/>
    <w:rsid w:val="4ECD1F20"/>
    <w:rsid w:val="4F066E3B"/>
    <w:rsid w:val="4F0E4A13"/>
    <w:rsid w:val="4F6603AB"/>
    <w:rsid w:val="4F6E763C"/>
    <w:rsid w:val="4FB500F8"/>
    <w:rsid w:val="4FE00D7E"/>
    <w:rsid w:val="50242014"/>
    <w:rsid w:val="50406E4E"/>
    <w:rsid w:val="50746AF7"/>
    <w:rsid w:val="507C20E1"/>
    <w:rsid w:val="50901457"/>
    <w:rsid w:val="50CC06E1"/>
    <w:rsid w:val="512A18AC"/>
    <w:rsid w:val="516A3A56"/>
    <w:rsid w:val="51921BDD"/>
    <w:rsid w:val="523F4EE3"/>
    <w:rsid w:val="52447207"/>
    <w:rsid w:val="52FB705C"/>
    <w:rsid w:val="530344EB"/>
    <w:rsid w:val="5313529E"/>
    <w:rsid w:val="536C338D"/>
    <w:rsid w:val="538C5F06"/>
    <w:rsid w:val="539B25ED"/>
    <w:rsid w:val="53A70F92"/>
    <w:rsid w:val="53AE40CE"/>
    <w:rsid w:val="53CB2ED2"/>
    <w:rsid w:val="53CE5082"/>
    <w:rsid w:val="53D0673A"/>
    <w:rsid w:val="53EB5322"/>
    <w:rsid w:val="53EC109A"/>
    <w:rsid w:val="557E54E7"/>
    <w:rsid w:val="55A21A11"/>
    <w:rsid w:val="55B41744"/>
    <w:rsid w:val="55E53FF3"/>
    <w:rsid w:val="55F45FE4"/>
    <w:rsid w:val="56224CCB"/>
    <w:rsid w:val="565847C5"/>
    <w:rsid w:val="568B06F7"/>
    <w:rsid w:val="56D0765D"/>
    <w:rsid w:val="56F269C8"/>
    <w:rsid w:val="57607DD5"/>
    <w:rsid w:val="57D80720"/>
    <w:rsid w:val="58006EC2"/>
    <w:rsid w:val="583848AE"/>
    <w:rsid w:val="58AB6E2E"/>
    <w:rsid w:val="58FA1B64"/>
    <w:rsid w:val="59E2253B"/>
    <w:rsid w:val="5A407A4A"/>
    <w:rsid w:val="5A5D05FC"/>
    <w:rsid w:val="5A6C364E"/>
    <w:rsid w:val="5A6F58E5"/>
    <w:rsid w:val="5AB3646E"/>
    <w:rsid w:val="5AB83A84"/>
    <w:rsid w:val="5AC02939"/>
    <w:rsid w:val="5AC661A1"/>
    <w:rsid w:val="5ACC20D7"/>
    <w:rsid w:val="5AFC6067"/>
    <w:rsid w:val="5B322360"/>
    <w:rsid w:val="5B461090"/>
    <w:rsid w:val="5B590DC3"/>
    <w:rsid w:val="5B767BC7"/>
    <w:rsid w:val="5C966047"/>
    <w:rsid w:val="5CAE75C8"/>
    <w:rsid w:val="5CD86660"/>
    <w:rsid w:val="5D1256CE"/>
    <w:rsid w:val="5D1F57F5"/>
    <w:rsid w:val="5D8A795A"/>
    <w:rsid w:val="5DE23D8D"/>
    <w:rsid w:val="5E13532A"/>
    <w:rsid w:val="5E1B2CA8"/>
    <w:rsid w:val="5E282CCF"/>
    <w:rsid w:val="5ED74E21"/>
    <w:rsid w:val="5F0E76A2"/>
    <w:rsid w:val="5F4E60F4"/>
    <w:rsid w:val="5F8F74AA"/>
    <w:rsid w:val="5F907E06"/>
    <w:rsid w:val="5FA840C8"/>
    <w:rsid w:val="5FDB1A2D"/>
    <w:rsid w:val="5FDC5F91"/>
    <w:rsid w:val="5FFF5CB2"/>
    <w:rsid w:val="602B6AA7"/>
    <w:rsid w:val="60452CD4"/>
    <w:rsid w:val="60591866"/>
    <w:rsid w:val="606A3A73"/>
    <w:rsid w:val="60C1610D"/>
    <w:rsid w:val="60D1764E"/>
    <w:rsid w:val="614B5652"/>
    <w:rsid w:val="61642270"/>
    <w:rsid w:val="618B5A4F"/>
    <w:rsid w:val="61A92379"/>
    <w:rsid w:val="61C40623"/>
    <w:rsid w:val="61C96577"/>
    <w:rsid w:val="623C31ED"/>
    <w:rsid w:val="62775FD3"/>
    <w:rsid w:val="62C31218"/>
    <w:rsid w:val="62D17DD9"/>
    <w:rsid w:val="62F23F66"/>
    <w:rsid w:val="62FD472A"/>
    <w:rsid w:val="63021D41"/>
    <w:rsid w:val="630D7F81"/>
    <w:rsid w:val="6329551F"/>
    <w:rsid w:val="638B442C"/>
    <w:rsid w:val="642A77A1"/>
    <w:rsid w:val="6494364C"/>
    <w:rsid w:val="64C43464"/>
    <w:rsid w:val="65155EBB"/>
    <w:rsid w:val="651D2E62"/>
    <w:rsid w:val="65200BA4"/>
    <w:rsid w:val="65736F26"/>
    <w:rsid w:val="658C7FE7"/>
    <w:rsid w:val="65AB22D4"/>
    <w:rsid w:val="66291CDA"/>
    <w:rsid w:val="664B6CF2"/>
    <w:rsid w:val="66644AC0"/>
    <w:rsid w:val="66AC566C"/>
    <w:rsid w:val="66AD373E"/>
    <w:rsid w:val="67073449"/>
    <w:rsid w:val="67073DC9"/>
    <w:rsid w:val="6720582B"/>
    <w:rsid w:val="676905E0"/>
    <w:rsid w:val="679413D5"/>
    <w:rsid w:val="67E0605F"/>
    <w:rsid w:val="680E73DA"/>
    <w:rsid w:val="68152516"/>
    <w:rsid w:val="681D2374"/>
    <w:rsid w:val="687E00BB"/>
    <w:rsid w:val="68AA7806"/>
    <w:rsid w:val="68AB2E7A"/>
    <w:rsid w:val="68C36416"/>
    <w:rsid w:val="6908207B"/>
    <w:rsid w:val="69096D76"/>
    <w:rsid w:val="69280027"/>
    <w:rsid w:val="69831701"/>
    <w:rsid w:val="6A3D5D54"/>
    <w:rsid w:val="6A8D2838"/>
    <w:rsid w:val="6AAE27AE"/>
    <w:rsid w:val="6B4D0219"/>
    <w:rsid w:val="6C027255"/>
    <w:rsid w:val="6C1A242B"/>
    <w:rsid w:val="6C871509"/>
    <w:rsid w:val="6C9A748E"/>
    <w:rsid w:val="6D9E678A"/>
    <w:rsid w:val="6DC20A4A"/>
    <w:rsid w:val="6DD8201C"/>
    <w:rsid w:val="6DDD5884"/>
    <w:rsid w:val="6DF57072"/>
    <w:rsid w:val="6DFB5D0A"/>
    <w:rsid w:val="6E162B44"/>
    <w:rsid w:val="6E256A53"/>
    <w:rsid w:val="6E2E7ECC"/>
    <w:rsid w:val="6E494CC8"/>
    <w:rsid w:val="6E8E3BE6"/>
    <w:rsid w:val="6EA57E47"/>
    <w:rsid w:val="6EA6036C"/>
    <w:rsid w:val="6F190B3E"/>
    <w:rsid w:val="6F2179F2"/>
    <w:rsid w:val="6F31369C"/>
    <w:rsid w:val="6F761A2D"/>
    <w:rsid w:val="6F782DA8"/>
    <w:rsid w:val="70111815"/>
    <w:rsid w:val="703B37C9"/>
    <w:rsid w:val="70523676"/>
    <w:rsid w:val="70BF5715"/>
    <w:rsid w:val="70E42B14"/>
    <w:rsid w:val="710B095A"/>
    <w:rsid w:val="717F68BD"/>
    <w:rsid w:val="719E532A"/>
    <w:rsid w:val="71C86630"/>
    <w:rsid w:val="71E03B95"/>
    <w:rsid w:val="71F13D46"/>
    <w:rsid w:val="71FD1606"/>
    <w:rsid w:val="72127AC6"/>
    <w:rsid w:val="72210599"/>
    <w:rsid w:val="724F3909"/>
    <w:rsid w:val="726447C6"/>
    <w:rsid w:val="726522EC"/>
    <w:rsid w:val="72A66B8C"/>
    <w:rsid w:val="72A67378"/>
    <w:rsid w:val="73344668"/>
    <w:rsid w:val="733E6DC5"/>
    <w:rsid w:val="73503C89"/>
    <w:rsid w:val="73700F48"/>
    <w:rsid w:val="73DE2356"/>
    <w:rsid w:val="749869A9"/>
    <w:rsid w:val="74CA4405"/>
    <w:rsid w:val="74D6302D"/>
    <w:rsid w:val="74EC6DB0"/>
    <w:rsid w:val="751E2445"/>
    <w:rsid w:val="75324707"/>
    <w:rsid w:val="755720CC"/>
    <w:rsid w:val="759A3088"/>
    <w:rsid w:val="75BE41ED"/>
    <w:rsid w:val="75D1722A"/>
    <w:rsid w:val="75F14361"/>
    <w:rsid w:val="7677439C"/>
    <w:rsid w:val="76C9109B"/>
    <w:rsid w:val="76EF6628"/>
    <w:rsid w:val="775B2E01"/>
    <w:rsid w:val="77667C7B"/>
    <w:rsid w:val="77ED46EE"/>
    <w:rsid w:val="77FA5E1C"/>
    <w:rsid w:val="782B3690"/>
    <w:rsid w:val="785203B1"/>
    <w:rsid w:val="78784A88"/>
    <w:rsid w:val="78864672"/>
    <w:rsid w:val="78961451"/>
    <w:rsid w:val="78B47B29"/>
    <w:rsid w:val="78CC523C"/>
    <w:rsid w:val="78D4729D"/>
    <w:rsid w:val="78F32400"/>
    <w:rsid w:val="79267188"/>
    <w:rsid w:val="794F33AE"/>
    <w:rsid w:val="797D7F1B"/>
    <w:rsid w:val="797F0137"/>
    <w:rsid w:val="797F5A41"/>
    <w:rsid w:val="799B179C"/>
    <w:rsid w:val="79A90D10"/>
    <w:rsid w:val="79BA6FC3"/>
    <w:rsid w:val="79F174EF"/>
    <w:rsid w:val="7A032EEF"/>
    <w:rsid w:val="7A1545F8"/>
    <w:rsid w:val="7A2E3796"/>
    <w:rsid w:val="7A4D5B40"/>
    <w:rsid w:val="7A7C6425"/>
    <w:rsid w:val="7A923E9A"/>
    <w:rsid w:val="7AAC3494"/>
    <w:rsid w:val="7AFB559C"/>
    <w:rsid w:val="7B034581"/>
    <w:rsid w:val="7B1B5C3E"/>
    <w:rsid w:val="7B555B44"/>
    <w:rsid w:val="7B946335"/>
    <w:rsid w:val="7BB37C24"/>
    <w:rsid w:val="7BD83B2F"/>
    <w:rsid w:val="7BED0AC0"/>
    <w:rsid w:val="7BF30969"/>
    <w:rsid w:val="7C0B180E"/>
    <w:rsid w:val="7C4275EA"/>
    <w:rsid w:val="7C614AF7"/>
    <w:rsid w:val="7C834317"/>
    <w:rsid w:val="7C84479C"/>
    <w:rsid w:val="7C8B3D02"/>
    <w:rsid w:val="7CB24380"/>
    <w:rsid w:val="7CE65DD7"/>
    <w:rsid w:val="7D3923AB"/>
    <w:rsid w:val="7DBE77E9"/>
    <w:rsid w:val="7DD33DC3"/>
    <w:rsid w:val="7DE467BB"/>
    <w:rsid w:val="7DEC3325"/>
    <w:rsid w:val="7DF6029C"/>
    <w:rsid w:val="7E682F48"/>
    <w:rsid w:val="7E8D5F9C"/>
    <w:rsid w:val="7E9A3E70"/>
    <w:rsid w:val="7EAE51F1"/>
    <w:rsid w:val="7F136091"/>
    <w:rsid w:val="7F1752AE"/>
    <w:rsid w:val="7F182434"/>
    <w:rsid w:val="7F364DF4"/>
    <w:rsid w:val="7FC5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日期 字符"/>
    <w:link w:val="3"/>
    <w:semiHidden/>
    <w:uiPriority w:val="99"/>
    <w:rPr>
      <w:kern w:val="2"/>
      <w:sz w:val="21"/>
      <w:szCs w:val="22"/>
    </w:rPr>
  </w:style>
  <w:style w:type="character" w:customStyle="1" w:styleId="10">
    <w:name w:val="页脚 字符"/>
    <w:link w:val="4"/>
    <w:uiPriority w:val="99"/>
    <w:rPr>
      <w:kern w:val="2"/>
      <w:sz w:val="18"/>
      <w:szCs w:val="18"/>
    </w:rPr>
  </w:style>
  <w:style w:type="character" w:customStyle="1" w:styleId="11">
    <w:name w:val="页眉 字符"/>
    <w:link w:val="5"/>
    <w:uiPriority w:val="99"/>
    <w:rPr>
      <w:kern w:val="2"/>
      <w:sz w:val="18"/>
      <w:szCs w:val="18"/>
    </w:rPr>
  </w:style>
  <w:style w:type="character" w:customStyle="1" w:styleId="12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13">
    <w:name w:val="font112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页脚 Char"/>
    <w:qFormat/>
    <w:uiPriority w:val="0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9670</Words>
  <Characters>10343</Characters>
  <Lines>74</Lines>
  <Paragraphs>20</Paragraphs>
  <TotalTime>15</TotalTime>
  <ScaleCrop>false</ScaleCrop>
  <LinksUpToDate>false</LinksUpToDate>
  <CharactersWithSpaces>10466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2021-10-23T09:12:00Z</dcterms:created>
  <dc:creator>安敬雨</dc:creator>
  <cp:lastModifiedBy>LLL</cp:lastModifiedBy>
  <cp:lastPrinted>2023-07-25T00:35:00Z</cp:lastPrinted>
  <dcterms:modified xsi:type="dcterms:W3CDTF">2023-09-28T09:24:20Z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FEE227734E00495ABD60A5B2F3797FCE_13</vt:lpwstr>
  </property>
</Properties>
</file>