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jc w:val="left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jc w:val="center"/>
        <w:rPr>
          <w:rFonts w:hint="default" w:ascii="Times New Roman" w:hAnsi="Times New Roman" w:cs="Times New Roman"/>
          <w:b/>
          <w:color w:val="auto"/>
          <w:sz w:val="44"/>
          <w:szCs w:val="44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  <w:u w:val="none"/>
        </w:rPr>
        <w:t>关于同意XXX同志报考的证明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大庆市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国防动员办公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室：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645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XXX同志（身份证号：XXXXXXXXXXXXXXXXXX）系XXXXXX（单位正式名称）在编在岗公务员/参公/事业单位/国有企业工作人员，同意参加2023年大庆市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国防动员办公室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所属事业单位公开招聘。如该同志通过考试和考察被录取，同意其调转至大庆市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国防动员办公室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所属事业单位。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645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320" w:firstLineChars="100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320" w:firstLineChars="100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320" w:firstLineChars="100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4800" w:firstLineChars="1500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单位名称（加盖公章）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645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 xml:space="preserve">                             2023年X月X日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645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645"/>
        <w:rPr>
          <w:rFonts w:hint="eastAsia" w:ascii="楷体" w:hAnsi="楷体" w:eastAsia="楷体" w:cs="楷体"/>
          <w:color w:val="FF0000"/>
          <w:sz w:val="32"/>
          <w:szCs w:val="32"/>
          <w:u w:val="none"/>
        </w:rPr>
      </w:pPr>
      <w:r>
        <w:rPr>
          <w:rFonts w:hint="eastAsia" w:ascii="楷体" w:hAnsi="楷体" w:eastAsia="楷体" w:cs="楷体"/>
          <w:color w:val="FF0000"/>
          <w:sz w:val="32"/>
          <w:szCs w:val="32"/>
          <w:u w:val="none"/>
        </w:rPr>
        <w:t>（如考生所在单位不具备干部管理权限，需同时加盖具有干部管理权限的组织人事部门公章。提供材料时本页所有红字提示语请删除）</w:t>
      </w:r>
    </w:p>
    <w:p/>
    <w:sectPr>
      <w:pgSz w:w="11906" w:h="16838"/>
      <w:pgMar w:top="1531" w:right="1417" w:bottom="1417" w:left="1417" w:header="851" w:footer="992" w:gutter="0"/>
      <w:pgNumType w:fmt="numberInDash" w:chapStyle="1" w:chapSep="em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F60F5"/>
    <w:rsid w:val="44860793"/>
    <w:rsid w:val="48CF452E"/>
    <w:rsid w:val="4E0333D8"/>
    <w:rsid w:val="5A0A7434"/>
    <w:rsid w:val="6C4B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700" w:lineRule="exact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next w:val="1"/>
    <w:qFormat/>
    <w:uiPriority w:val="0"/>
    <w:pPr>
      <w:spacing w:line="588" w:lineRule="exact"/>
      <w:ind w:firstLine="880"/>
    </w:pPr>
    <w:rPr>
      <w:rFonts w:ascii="Calibri" w:hAnsi="Calibri"/>
    </w:rPr>
  </w:style>
  <w:style w:type="paragraph" w:styleId="3">
    <w:name w:val="Body Text"/>
    <w:basedOn w:val="1"/>
    <w:qFormat/>
    <w:uiPriority w:val="0"/>
    <w:pPr>
      <w:spacing w:after="12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2022-03-21T05:35:00Z</dcterms:created>
  <dc:creator>Administrator</dc:creator>
  <cp:lastModifiedBy>lena</cp:lastModifiedBy>
  <dcterms:modified xsi:type="dcterms:W3CDTF">2023-10-08T07:52:34Z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