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387" w:tblpY="401"/>
        <w:tblOverlap w:val="never"/>
        <w:tblW w:w="96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5"/>
        <w:gridCol w:w="1302"/>
        <w:gridCol w:w="618"/>
        <w:gridCol w:w="1056"/>
        <w:gridCol w:w="1045"/>
        <w:gridCol w:w="1123"/>
        <w:gridCol w:w="1104"/>
        <w:gridCol w:w="1747"/>
        <w:gridCol w:w="50"/>
      </w:tblGrid>
      <w:tr w:rsidR="00BF4803" w:rsidTr="00F87D26">
        <w:trPr>
          <w:trHeight w:val="1365"/>
        </w:trPr>
        <w:tc>
          <w:tcPr>
            <w:tcW w:w="9620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0588F" w:rsidRDefault="0070588F" w:rsidP="00F87D26">
            <w:pPr>
              <w:spacing w:line="560" w:lineRule="exact"/>
              <w:jc w:val="center"/>
              <w:rPr>
                <w:rFonts w:ascii="宋体"/>
                <w:b/>
                <w:bCs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通辽市卫生健康系统</w:t>
            </w:r>
            <w:r w:rsidR="00C27072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2023年</w:t>
            </w:r>
            <w:r w:rsidR="00C27072">
              <w:rPr>
                <w:rFonts w:ascii="宋体" w:hAnsi="宋体" w:cs="宋体"/>
                <w:b/>
                <w:bCs/>
                <w:sz w:val="44"/>
                <w:szCs w:val="44"/>
              </w:rPr>
              <w:t>度</w:t>
            </w:r>
          </w:p>
          <w:p w:rsidR="00BF4803" w:rsidRDefault="00C27072" w:rsidP="00F87D2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高</w:t>
            </w: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层次</w:t>
            </w:r>
            <w:r w:rsidR="0070588F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急需紧缺人才</w:t>
            </w:r>
            <w:r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专</w:t>
            </w:r>
            <w:r>
              <w:rPr>
                <w:rFonts w:ascii="宋体" w:hAnsi="宋体" w:cs="宋体"/>
                <w:b/>
                <w:bCs/>
                <w:sz w:val="44"/>
                <w:szCs w:val="44"/>
              </w:rPr>
              <w:t>项</w:t>
            </w:r>
            <w:r w:rsidR="0070588F">
              <w:rPr>
                <w:rFonts w:ascii="宋体" w:hAnsi="宋体" w:cs="宋体" w:hint="eastAsia"/>
                <w:b/>
                <w:bCs/>
                <w:sz w:val="44"/>
                <w:szCs w:val="44"/>
              </w:rPr>
              <w:t>招聘报名</w:t>
            </w:r>
            <w:r w:rsidR="0070588F">
              <w:rPr>
                <w:rFonts w:ascii="宋体" w:hAnsi="宋体" w:cs="宋体"/>
                <w:b/>
                <w:bCs/>
                <w:sz w:val="44"/>
                <w:szCs w:val="44"/>
              </w:rPr>
              <w:t>表</w:t>
            </w:r>
          </w:p>
        </w:tc>
      </w:tr>
      <w:tr w:rsidR="00BF4803" w:rsidTr="00813872">
        <w:trPr>
          <w:trHeight w:val="594"/>
        </w:trPr>
        <w:tc>
          <w:tcPr>
            <w:tcW w:w="349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报考</w:t>
            </w:r>
            <w:r w:rsidR="008D70E1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单位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：</w:t>
            </w:r>
            <w:r w:rsidR="00C2707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</w:t>
            </w:r>
          </w:p>
        </w:tc>
        <w:tc>
          <w:tcPr>
            <w:tcW w:w="432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报考岗位：</w:t>
            </w:r>
          </w:p>
        </w:tc>
        <w:tc>
          <w:tcPr>
            <w:tcW w:w="17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年   月   日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BF4803" w:rsidTr="00F87D26">
        <w:trPr>
          <w:trHeight w:val="707"/>
        </w:trPr>
        <w:tc>
          <w:tcPr>
            <w:tcW w:w="157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13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5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出生年月 </w:t>
            </w:r>
          </w:p>
        </w:tc>
        <w:tc>
          <w:tcPr>
            <w:tcW w:w="222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照   片</w:t>
            </w:r>
          </w:p>
        </w:tc>
      </w:tr>
      <w:tr w:rsidR="00BF4803" w:rsidTr="00F87D26">
        <w:trPr>
          <w:trHeight w:val="685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F87D26">
        <w:trPr>
          <w:trHeight w:val="695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学   历</w:t>
            </w:r>
          </w:p>
        </w:tc>
        <w:tc>
          <w:tcPr>
            <w:tcW w:w="22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F87D26">
        <w:trPr>
          <w:trHeight w:val="533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7978B2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本科</w:t>
            </w:r>
            <w:r w:rsidR="0030550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毕业院校及所学专业    </w:t>
            </w: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79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F87D26">
        <w:trPr>
          <w:trHeight w:val="599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C27072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硕士</w:t>
            </w:r>
            <w:r w:rsidR="007978B2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研究</w:t>
            </w:r>
            <w:r w:rsidR="007978B2"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生</w:t>
            </w:r>
            <w:r w:rsidR="00305503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9201F" w:rsidP="00F87D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所学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方向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27072" w:rsidTr="00F87D26">
        <w:trPr>
          <w:trHeight w:val="599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C27072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博士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研究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生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40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C27072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C27072" w:rsidP="00F87D26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所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学方向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C27072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F87D26">
        <w:trPr>
          <w:trHeight w:val="719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C27072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职称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C27072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职称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证书</w:t>
            </w:r>
          </w:p>
        </w:tc>
        <w:tc>
          <w:tcPr>
            <w:tcW w:w="29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98641B" w:rsidTr="009C6507">
        <w:trPr>
          <w:trHeight w:val="719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641B" w:rsidRDefault="0098641B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联系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方式</w:t>
            </w:r>
          </w:p>
        </w:tc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8641B" w:rsidRDefault="0098641B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813872">
        <w:trPr>
          <w:trHeight w:val="775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家庭详      细住址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0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bookmarkStart w:id="0" w:name="_GoBack"/>
            <w:bookmarkEnd w:id="0"/>
          </w:p>
        </w:tc>
      </w:tr>
      <w:tr w:rsidR="00BF4803" w:rsidTr="00F87D26">
        <w:trPr>
          <w:trHeight w:val="335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305503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                     本人简历  （自高中   填起）</w:t>
            </w:r>
          </w:p>
        </w:tc>
        <w:tc>
          <w:tcPr>
            <w:tcW w:w="804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F87D26">
        <w:trPr>
          <w:trHeight w:val="335"/>
        </w:trPr>
        <w:tc>
          <w:tcPr>
            <w:tcW w:w="15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04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F87D26">
        <w:trPr>
          <w:trHeight w:val="335"/>
        </w:trPr>
        <w:tc>
          <w:tcPr>
            <w:tcW w:w="15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04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F87D26">
        <w:trPr>
          <w:trHeight w:val="335"/>
        </w:trPr>
        <w:tc>
          <w:tcPr>
            <w:tcW w:w="15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04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BF4803" w:rsidTr="00C16337">
        <w:trPr>
          <w:trHeight w:val="1328"/>
        </w:trPr>
        <w:tc>
          <w:tcPr>
            <w:tcW w:w="157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BF4803" w:rsidRDefault="00BF4803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804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textDirection w:val="tbRlV"/>
            <w:vAlign w:val="center"/>
          </w:tcPr>
          <w:p w:rsidR="00BF4803" w:rsidRDefault="00BF4803" w:rsidP="00F87D26">
            <w:pPr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  <w:tr w:rsidR="00C27072" w:rsidTr="00F87D26">
        <w:trPr>
          <w:trHeight w:val="1376"/>
        </w:trPr>
        <w:tc>
          <w:tcPr>
            <w:tcW w:w="1575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C27072" w:rsidP="00B75DF0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>资格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审查意见</w:t>
            </w:r>
          </w:p>
        </w:tc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C27072" w:rsidP="00F87D26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</w:rPr>
              <w:t xml:space="preserve">                        审核</w:t>
            </w:r>
            <w:r>
              <w:rPr>
                <w:rFonts w:ascii="仿宋_GB2312" w:eastAsia="仿宋_GB2312" w:hAnsi="宋体" w:cs="仿宋_GB2312"/>
                <w:color w:val="000000"/>
                <w:kern w:val="0"/>
                <w:sz w:val="24"/>
              </w:rPr>
              <w:t>人签名：</w:t>
            </w:r>
          </w:p>
        </w:tc>
      </w:tr>
      <w:tr w:rsidR="00C27072" w:rsidTr="00F87D26">
        <w:trPr>
          <w:trHeight w:val="602"/>
        </w:trPr>
        <w:tc>
          <w:tcPr>
            <w:tcW w:w="15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B75DF0" w:rsidP="00F87D26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备</w:t>
            </w:r>
            <w:r>
              <w:rPr>
                <w:rFonts w:ascii="仿宋_GB2312" w:eastAsia="仿宋_GB2312" w:hAnsi="宋体" w:cs="仿宋_GB2312"/>
                <w:color w:val="000000"/>
                <w:sz w:val="24"/>
              </w:rPr>
              <w:t>注</w:t>
            </w:r>
          </w:p>
        </w:tc>
        <w:tc>
          <w:tcPr>
            <w:tcW w:w="8045" w:type="dxa"/>
            <w:gridSpan w:val="8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C27072" w:rsidRDefault="00C27072" w:rsidP="00F87D26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</w:tr>
    </w:tbl>
    <w:p w:rsidR="004337B2" w:rsidRPr="007D6047" w:rsidRDefault="009E3280" w:rsidP="004337B2">
      <w:pPr>
        <w:rPr>
          <w:sz w:val="24"/>
        </w:rPr>
      </w:pPr>
      <w:r w:rsidRPr="007D6047">
        <w:rPr>
          <w:rFonts w:hint="eastAsia"/>
          <w:sz w:val="24"/>
        </w:rPr>
        <w:t>附件</w:t>
      </w:r>
      <w:r w:rsidRPr="007D6047">
        <w:rPr>
          <w:rFonts w:hint="eastAsia"/>
          <w:sz w:val="24"/>
        </w:rPr>
        <w:t>1</w:t>
      </w:r>
      <w:r w:rsidRPr="007D6047">
        <w:rPr>
          <w:rFonts w:hint="eastAsia"/>
          <w:sz w:val="24"/>
        </w:rPr>
        <w:t>：</w:t>
      </w:r>
    </w:p>
    <w:p w:rsidR="004337B2" w:rsidRDefault="004337B2" w:rsidP="004337B2">
      <w:r w:rsidRPr="004337B2">
        <w:rPr>
          <w:rFonts w:hint="eastAsia"/>
        </w:rPr>
        <w:t>注：</w:t>
      </w:r>
      <w:r w:rsidRPr="004337B2">
        <w:rPr>
          <w:rFonts w:hint="eastAsia"/>
        </w:rPr>
        <w:t>1</w:t>
      </w:r>
      <w:r w:rsidRPr="004337B2">
        <w:rPr>
          <w:rFonts w:hint="eastAsia"/>
        </w:rPr>
        <w:t>、填写要求工整、清晰，内容完整、准确（手写打印均可）。</w:t>
      </w:r>
      <w:r>
        <w:rPr>
          <w:rFonts w:hint="eastAsia"/>
        </w:rPr>
        <w:t xml:space="preserve"> </w:t>
      </w:r>
    </w:p>
    <w:p w:rsidR="00BF4803" w:rsidRDefault="004337B2" w:rsidP="004337B2">
      <w:pPr>
        <w:ind w:firstLineChars="200" w:firstLine="420"/>
      </w:pPr>
      <w:r>
        <w:rPr>
          <w:rFonts w:hint="eastAsia"/>
        </w:rPr>
        <w:t>2</w:t>
      </w:r>
      <w:r>
        <w:rPr>
          <w:rFonts w:hint="eastAsia"/>
        </w:rPr>
        <w:t>、粘贴近期</w:t>
      </w:r>
      <w:r>
        <w:rPr>
          <w:rFonts w:hint="eastAsia"/>
        </w:rPr>
        <w:t>1</w:t>
      </w:r>
      <w:r>
        <w:rPr>
          <w:rFonts w:hint="eastAsia"/>
        </w:rPr>
        <w:t>寸免冠蓝底照片。</w:t>
      </w:r>
    </w:p>
    <w:sectPr w:rsidR="00BF4803" w:rsidSect="00305503">
      <w:pgSz w:w="11906" w:h="16838"/>
      <w:pgMar w:top="1134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CAE" w:rsidRDefault="00A37CAE" w:rsidP="004055A4">
      <w:r>
        <w:separator/>
      </w:r>
    </w:p>
  </w:endnote>
  <w:endnote w:type="continuationSeparator" w:id="0">
    <w:p w:rsidR="00A37CAE" w:rsidRDefault="00A37CAE" w:rsidP="00405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CAE" w:rsidRDefault="00A37CAE" w:rsidP="004055A4">
      <w:r>
        <w:separator/>
      </w:r>
    </w:p>
  </w:footnote>
  <w:footnote w:type="continuationSeparator" w:id="0">
    <w:p w:rsidR="00A37CAE" w:rsidRDefault="00A37CAE" w:rsidP="00405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259FE"/>
    <w:multiLevelType w:val="hybridMultilevel"/>
    <w:tmpl w:val="4ED6FF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E24634"/>
    <w:rsid w:val="0002356A"/>
    <w:rsid w:val="001E6FA4"/>
    <w:rsid w:val="00305503"/>
    <w:rsid w:val="004055A4"/>
    <w:rsid w:val="004337B2"/>
    <w:rsid w:val="0052757E"/>
    <w:rsid w:val="0061333A"/>
    <w:rsid w:val="00627440"/>
    <w:rsid w:val="006A7FF8"/>
    <w:rsid w:val="006D1D73"/>
    <w:rsid w:val="0070588F"/>
    <w:rsid w:val="007978B2"/>
    <w:rsid w:val="007D6047"/>
    <w:rsid w:val="00813872"/>
    <w:rsid w:val="008C34DF"/>
    <w:rsid w:val="008D28F9"/>
    <w:rsid w:val="008D70E1"/>
    <w:rsid w:val="0098641B"/>
    <w:rsid w:val="009E3280"/>
    <w:rsid w:val="00A37CAE"/>
    <w:rsid w:val="00A6324E"/>
    <w:rsid w:val="00B75DF0"/>
    <w:rsid w:val="00B9201F"/>
    <w:rsid w:val="00BF4803"/>
    <w:rsid w:val="00C16337"/>
    <w:rsid w:val="00C27072"/>
    <w:rsid w:val="00F65AD9"/>
    <w:rsid w:val="00F87D26"/>
    <w:rsid w:val="44F956D2"/>
    <w:rsid w:val="71E2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982DE2"/>
  <w15:docId w15:val="{67726A97-00EA-4F30-9A23-C7CE3579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3">
    <w:name w:val="List Paragraph"/>
    <w:basedOn w:val="a"/>
    <w:uiPriority w:val="99"/>
    <w:rsid w:val="004337B2"/>
    <w:pPr>
      <w:ind w:firstLineChars="200" w:firstLine="420"/>
    </w:pPr>
  </w:style>
  <w:style w:type="paragraph" w:styleId="a4">
    <w:name w:val="header"/>
    <w:basedOn w:val="a"/>
    <w:link w:val="a5"/>
    <w:rsid w:val="00405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4055A4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rsid w:val="00405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4055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123</cp:lastModifiedBy>
  <cp:revision>24</cp:revision>
  <dcterms:created xsi:type="dcterms:W3CDTF">2021-09-30T09:15:00Z</dcterms:created>
  <dcterms:modified xsi:type="dcterms:W3CDTF">2023-10-07T09:45:00Z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  <property fmtid="{D5CDD505-2E9C-101B-9397-08002B2CF9AE}" pid="3" name="ICV">
    <vt:lpwstr>425257042ACE484AABBFFC69C6F65977</vt:lpwstr>
  </property>
</Properties>
</file>