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附件</w:t>
      </w:r>
      <w:r>
        <w:rPr>
          <w:rFonts w:hint="eastAsia" w:ascii="黑体" w:hAnsi="黑体" w:eastAsia="黑体" w:cs="黑体"/>
          <w:szCs w:val="21"/>
          <w:lang w:val="en-US" w:eastAsia="zh-CN"/>
        </w:rPr>
        <w:t>7</w:t>
      </w:r>
    </w:p>
    <w:p>
      <w:pPr>
        <w:jc w:val="center"/>
        <w:rPr>
          <w:rFonts w:ascii="仿宋" w:hAnsi="仿宋" w:eastAsia="仿宋" w:cs="方正公文小标宋"/>
          <w:sz w:val="32"/>
          <w:szCs w:val="32"/>
        </w:rPr>
      </w:pPr>
    </w:p>
    <w:p>
      <w:pPr>
        <w:jc w:val="center"/>
        <w:rPr>
          <w:rFonts w:cs="方正公文小标宋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方正公文小标宋" w:asciiTheme="majorEastAsia" w:hAnsiTheme="majorEastAsia" w:eastAsiaTheme="majorEastAsia"/>
          <w:b/>
          <w:sz w:val="36"/>
          <w:szCs w:val="36"/>
        </w:rPr>
        <w:t>应届毕业证明书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同学，性别：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级博士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 w:cs="仿宋"/>
          <w:sz w:val="32"/>
          <w:szCs w:val="32"/>
        </w:rPr>
        <w:t>研究生，学制：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如符合毕业及授予学位条件，将于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月毕业，能够按期获得毕业证书及博士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 w:cs="仿宋"/>
          <w:sz w:val="32"/>
          <w:szCs w:val="32"/>
        </w:rPr>
        <w:t>学位证书。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left="7360" w:hanging="7360" w:hangingChars="23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学院（签章）：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</w:t>
      </w:r>
    </w:p>
    <w:p>
      <w:pPr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WYyOTg4NzY3ZGE1ODZkZDRhNTAyMWU3NmQ4Y2QifQ=="/>
  </w:docVars>
  <w:rsids>
    <w:rsidRoot w:val="005A4B38"/>
    <w:rsid w:val="00045603"/>
    <w:rsid w:val="005708C0"/>
    <w:rsid w:val="005A4B38"/>
    <w:rsid w:val="00610363"/>
    <w:rsid w:val="007E1BE6"/>
    <w:rsid w:val="00815557"/>
    <w:rsid w:val="00E8530C"/>
    <w:rsid w:val="00E8610A"/>
    <w:rsid w:val="17002D2F"/>
    <w:rsid w:val="27B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2023-09-07T02:26:00Z</dcterms:created>
  <dc:creator>李丽</dc:creator>
  <cp:lastModifiedBy>王延春</cp:lastModifiedBy>
  <cp:lastPrinted>2023-09-30T01:03:15Z</cp:lastPrinted>
  <dcterms:modified xsi:type="dcterms:W3CDTF">2023-09-30T01:06:11Z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F9125EF881B1469395B1CED9CBC221A2_12</vt:lpwstr>
  </property>
</Properties>
</file>