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考生诚信承诺书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本人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（报名身份证号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），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已仔细阅读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成都工业职业技术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学院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蓉漂人才荟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赴外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公开招聘17名高层次人才及3名辅导员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公告》，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相关政策和违纪违规处理规定，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>知晓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并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公告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一、自觉遵守事业单位录用的有关规定及202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蓉漂人才荟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公开招聘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17名高层次人才及3名辅导员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工作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的有关政策；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二、真实、准确提供本人个人信息、证明材料、证件等资格审查的相关资料，不弄虚作假，不隐瞒真实情况；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三、认真履行报考人员的各项义务；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四、对违反以上承诺所造成的后果，本人自愿承担相应责任。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承诺人（签名、捺印）：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2023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方正仿宋_GBK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auto"/>
        <w:outlineLvl w:val="9"/>
        <w:rPr>
          <w:rFonts w:ascii="仿宋_GB2312" w:eastAsia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特别提示：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《事业单位公开招聘违纪违规行为处理规定》（人社部第35号令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应聘人员有下列情形之一的，取消本次考试成绩；已经聘用的，用人单位与其解除聘用合同；三年内不得应聘我单位：（一）伪造、变造证件、证明，或以其他不正当手段获取应聘资格的；（二）故意隐瞒或不提供可能影响办理聘用手续资料的；（三）在应聘过程中有作弊等有失本人诚信违反招聘工作纪律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shd w:val="clear" w:fill="auto"/>
        </w:rPr>
        <w:t>行为的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。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A834E0A-ECF6-4FEE-9A4F-1D68D18D201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2C1D83B-5042-4BF6-B136-38A9FACCB1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944D42-8019-4707-97A9-57206805C7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2E1537-D6E6-4916-A6B3-B76F2FCC46F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kzNTc3ZDlhMmIzMGY2MzkzNDQxMjllZGQ3NDg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C24822"/>
    <w:rsid w:val="055F0DB9"/>
    <w:rsid w:val="059B03C3"/>
    <w:rsid w:val="06C701D8"/>
    <w:rsid w:val="074A7C94"/>
    <w:rsid w:val="076B6A2C"/>
    <w:rsid w:val="07F9211C"/>
    <w:rsid w:val="08083C1C"/>
    <w:rsid w:val="09BE14D6"/>
    <w:rsid w:val="09F320A9"/>
    <w:rsid w:val="0AD025A1"/>
    <w:rsid w:val="0BDF100D"/>
    <w:rsid w:val="0CFC72A5"/>
    <w:rsid w:val="0D0B2D31"/>
    <w:rsid w:val="0D1C4B15"/>
    <w:rsid w:val="0DC16A9F"/>
    <w:rsid w:val="0E3C48D4"/>
    <w:rsid w:val="0F8102E4"/>
    <w:rsid w:val="11AE3D0D"/>
    <w:rsid w:val="11BF6851"/>
    <w:rsid w:val="130C02D9"/>
    <w:rsid w:val="13974807"/>
    <w:rsid w:val="16067480"/>
    <w:rsid w:val="19767A88"/>
    <w:rsid w:val="1A126AC0"/>
    <w:rsid w:val="1A5716E9"/>
    <w:rsid w:val="1AA93DE9"/>
    <w:rsid w:val="1C0E262C"/>
    <w:rsid w:val="1C0F4B8D"/>
    <w:rsid w:val="1C3B570D"/>
    <w:rsid w:val="1C851E4E"/>
    <w:rsid w:val="1E151370"/>
    <w:rsid w:val="1E263838"/>
    <w:rsid w:val="1F202CA6"/>
    <w:rsid w:val="1F532DF6"/>
    <w:rsid w:val="208323B0"/>
    <w:rsid w:val="20D504B9"/>
    <w:rsid w:val="20EF68BC"/>
    <w:rsid w:val="21B262DB"/>
    <w:rsid w:val="21C008DB"/>
    <w:rsid w:val="21CD091C"/>
    <w:rsid w:val="22B16E66"/>
    <w:rsid w:val="23A619F8"/>
    <w:rsid w:val="23F248CC"/>
    <w:rsid w:val="245E6313"/>
    <w:rsid w:val="25CA1E0B"/>
    <w:rsid w:val="26935F2C"/>
    <w:rsid w:val="26C1385C"/>
    <w:rsid w:val="29F70947"/>
    <w:rsid w:val="2A903EAD"/>
    <w:rsid w:val="2AA06DF0"/>
    <w:rsid w:val="2AF26635"/>
    <w:rsid w:val="2B351D9A"/>
    <w:rsid w:val="2B521F5E"/>
    <w:rsid w:val="2BB26754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1A1020F"/>
    <w:rsid w:val="328B14E9"/>
    <w:rsid w:val="335D0D74"/>
    <w:rsid w:val="33EC2BE4"/>
    <w:rsid w:val="33FC38A9"/>
    <w:rsid w:val="34E241B3"/>
    <w:rsid w:val="36242CD6"/>
    <w:rsid w:val="36411CCF"/>
    <w:rsid w:val="373B548C"/>
    <w:rsid w:val="37416DFE"/>
    <w:rsid w:val="379952CF"/>
    <w:rsid w:val="3AC27406"/>
    <w:rsid w:val="3B3369A2"/>
    <w:rsid w:val="3B5615C4"/>
    <w:rsid w:val="3B8B31D4"/>
    <w:rsid w:val="3C8B2A30"/>
    <w:rsid w:val="3E06051F"/>
    <w:rsid w:val="3E1978B4"/>
    <w:rsid w:val="3E214D6E"/>
    <w:rsid w:val="3EA725E9"/>
    <w:rsid w:val="3F564E7E"/>
    <w:rsid w:val="3FD31B8D"/>
    <w:rsid w:val="40437BBB"/>
    <w:rsid w:val="41D268E6"/>
    <w:rsid w:val="42AB5954"/>
    <w:rsid w:val="42BA0A99"/>
    <w:rsid w:val="43C20A41"/>
    <w:rsid w:val="45F675E2"/>
    <w:rsid w:val="461B18F0"/>
    <w:rsid w:val="485152A4"/>
    <w:rsid w:val="486966EA"/>
    <w:rsid w:val="487D3B24"/>
    <w:rsid w:val="4A944848"/>
    <w:rsid w:val="4ADF5E66"/>
    <w:rsid w:val="4B417E03"/>
    <w:rsid w:val="4C883D48"/>
    <w:rsid w:val="4CCF550D"/>
    <w:rsid w:val="4D2F755F"/>
    <w:rsid w:val="4D655474"/>
    <w:rsid w:val="4D8556E6"/>
    <w:rsid w:val="4E477ABC"/>
    <w:rsid w:val="4F361847"/>
    <w:rsid w:val="50DA4444"/>
    <w:rsid w:val="525A42FC"/>
    <w:rsid w:val="52691F60"/>
    <w:rsid w:val="52DF1813"/>
    <w:rsid w:val="545C6391"/>
    <w:rsid w:val="54D17469"/>
    <w:rsid w:val="54F410F2"/>
    <w:rsid w:val="559B7837"/>
    <w:rsid w:val="59C14117"/>
    <w:rsid w:val="5AA7161B"/>
    <w:rsid w:val="5AD33F4B"/>
    <w:rsid w:val="5AFE4DFC"/>
    <w:rsid w:val="5BC635A0"/>
    <w:rsid w:val="5CB054FE"/>
    <w:rsid w:val="5D834D90"/>
    <w:rsid w:val="5F2A252A"/>
    <w:rsid w:val="60760933"/>
    <w:rsid w:val="61447840"/>
    <w:rsid w:val="614832BB"/>
    <w:rsid w:val="61A948D5"/>
    <w:rsid w:val="635C1175"/>
    <w:rsid w:val="64A44B90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C1503A3"/>
    <w:rsid w:val="6C1B211D"/>
    <w:rsid w:val="6CE76C89"/>
    <w:rsid w:val="6E3222C6"/>
    <w:rsid w:val="6EA531ED"/>
    <w:rsid w:val="70002583"/>
    <w:rsid w:val="70123E87"/>
    <w:rsid w:val="70E5210B"/>
    <w:rsid w:val="72490B9D"/>
    <w:rsid w:val="72E529E9"/>
    <w:rsid w:val="73007E29"/>
    <w:rsid w:val="7471572B"/>
    <w:rsid w:val="747F483C"/>
    <w:rsid w:val="748E5418"/>
    <w:rsid w:val="76813F14"/>
    <w:rsid w:val="770D1AEF"/>
    <w:rsid w:val="79141608"/>
    <w:rsid w:val="79502BE0"/>
    <w:rsid w:val="798A508E"/>
    <w:rsid w:val="7AA03D1E"/>
    <w:rsid w:val="7BB91BC0"/>
    <w:rsid w:val="7C277A6B"/>
    <w:rsid w:val="7C714C5D"/>
    <w:rsid w:val="7D941C6E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apple-style-span"/>
    <w:basedOn w:val="12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9072</Words>
  <Characters>9554</Characters>
  <Lines>21</Lines>
  <Paragraphs>5</Paragraphs>
  <TotalTime>258</TotalTime>
  <ScaleCrop>false</ScaleCrop>
  <LinksUpToDate>false</LinksUpToDate>
  <CharactersWithSpaces>9727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舒田恬</cp:lastModifiedBy>
  <cp:lastPrinted>2023-10-07T06:33:00Z</cp:lastPrinted>
  <dcterms:modified xsi:type="dcterms:W3CDTF">2023-10-10T06:10:42Z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D8C280CC41AD4C909EB7314BF74B0CB9</vt:lpwstr>
  </property>
</Properties>
</file>