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60" w:type="dxa"/>
        <w:tblInd w:w="-3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70"/>
        <w:gridCol w:w="1275"/>
        <w:gridCol w:w="1230"/>
        <w:gridCol w:w="1320"/>
        <w:gridCol w:w="1245"/>
        <w:gridCol w:w="915"/>
        <w:gridCol w:w="315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7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宁县2023年医疗卫生事业单位公开引进急需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紧缺专业人才报名资格审查表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生源市、县（区）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现家庭详细　   住　　　址</w:t>
            </w:r>
          </w:p>
        </w:tc>
        <w:tc>
          <w:tcPr>
            <w:tcW w:w="3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　　　　　　　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手机1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手机2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应聘专业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　　人　　　　　　承　　诺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本人自愿到招聘单位工作；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 本人保证相关信息的真实性，否则将承担由此带来的相关后果；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 本人保证按时提交毕业证和学位证等相关证件；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 本人将自觉遵守国家的有关法律及有关管理规定，爱岗敬业，尽职尽责。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　　　　 　本人签字：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　名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　程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资格审查                          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用人单位审查人签字：                            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主管部门审查人签字：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4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须提交报名材料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（按照公告要求）</w:t>
            </w:r>
          </w:p>
        </w:tc>
        <w:tc>
          <w:tcPr>
            <w:tcW w:w="5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①自荐书原件；②《院校推荐表》原件；③学习成绩单原件；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 《就业协议书》原件；⑤身份证复印件；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⑥</w:t>
            </w:r>
            <w:r>
              <w:rPr>
                <w:rStyle w:val="10"/>
                <w:lang w:val="en-US" w:eastAsia="zh-CN" w:bidi="ar"/>
              </w:rPr>
              <w:t>毕业证（学位证）及报到证书。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①此表由应聘人员填写，工作人员审查。          　　　　　　　　　                                                       ②报名人员选择单位和专业时只能选择一个岗位（专业）报考，不允许填报两个及以上岗位（专业）。                                                                                               ③提供虚假证件取消本次资格，一年内不得报考我县事业单位公开招聘考试。　　　　　　　　　　　　　　　　　　　　　　                                    ④此表一式一份，必须由本人亲笔填写，他人不得代填，</w:t>
            </w:r>
            <w:r>
              <w:rPr>
                <w:rStyle w:val="11"/>
                <w:lang w:val="en-US" w:eastAsia="zh-CN" w:bidi="ar"/>
              </w:rPr>
              <w:t>涂改无效。</w:t>
            </w:r>
            <w:r>
              <w:rPr>
                <w:rStyle w:val="10"/>
                <w:lang w:val="en-US" w:eastAsia="zh-CN" w:bidi="ar"/>
              </w:rPr>
              <w:t xml:space="preserve">                                                              ⑤此表在资格复审时与报名材料一并提交。                                                                             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DE4NmExMDFmNzU4YjZlNzEwYTU4OTJiZmRiYjMifQ=="/>
  </w:docVars>
  <w:rsids>
    <w:rsidRoot w:val="00172A27"/>
    <w:rsid w:val="044B4307"/>
    <w:rsid w:val="05B52167"/>
    <w:rsid w:val="080A2B8E"/>
    <w:rsid w:val="09646C10"/>
    <w:rsid w:val="0BC55E7E"/>
    <w:rsid w:val="0C6420AA"/>
    <w:rsid w:val="0C863453"/>
    <w:rsid w:val="0CCA3FC9"/>
    <w:rsid w:val="0DEF4594"/>
    <w:rsid w:val="0F274FCC"/>
    <w:rsid w:val="10781284"/>
    <w:rsid w:val="10B63FE7"/>
    <w:rsid w:val="10F531C8"/>
    <w:rsid w:val="171152BC"/>
    <w:rsid w:val="18341F81"/>
    <w:rsid w:val="1B656D35"/>
    <w:rsid w:val="1C04719D"/>
    <w:rsid w:val="1C98760D"/>
    <w:rsid w:val="1DF77D37"/>
    <w:rsid w:val="1E554FC9"/>
    <w:rsid w:val="1ED90EA2"/>
    <w:rsid w:val="208E72BE"/>
    <w:rsid w:val="23FF7A04"/>
    <w:rsid w:val="24B4035C"/>
    <w:rsid w:val="26B81310"/>
    <w:rsid w:val="2855607A"/>
    <w:rsid w:val="28723F0E"/>
    <w:rsid w:val="29E6402D"/>
    <w:rsid w:val="2B4B2B68"/>
    <w:rsid w:val="2C5C4CB6"/>
    <w:rsid w:val="2EB865D8"/>
    <w:rsid w:val="2FF74858"/>
    <w:rsid w:val="2FFFB827"/>
    <w:rsid w:val="309C44CA"/>
    <w:rsid w:val="33570326"/>
    <w:rsid w:val="359A6091"/>
    <w:rsid w:val="374D382E"/>
    <w:rsid w:val="37FA54FB"/>
    <w:rsid w:val="38327B47"/>
    <w:rsid w:val="395F153F"/>
    <w:rsid w:val="3CC01BC6"/>
    <w:rsid w:val="3D9C4042"/>
    <w:rsid w:val="3DDFA69B"/>
    <w:rsid w:val="3E1E4A7D"/>
    <w:rsid w:val="3E53430F"/>
    <w:rsid w:val="3E696E22"/>
    <w:rsid w:val="40422D46"/>
    <w:rsid w:val="406A6E29"/>
    <w:rsid w:val="44DC1567"/>
    <w:rsid w:val="46BD2CD2"/>
    <w:rsid w:val="47E755F0"/>
    <w:rsid w:val="48EA42C6"/>
    <w:rsid w:val="493C0826"/>
    <w:rsid w:val="49836455"/>
    <w:rsid w:val="49C8087E"/>
    <w:rsid w:val="4A191848"/>
    <w:rsid w:val="4C37361F"/>
    <w:rsid w:val="4C634BD7"/>
    <w:rsid w:val="4D595BB1"/>
    <w:rsid w:val="4E301551"/>
    <w:rsid w:val="4EE24B03"/>
    <w:rsid w:val="4FC13833"/>
    <w:rsid w:val="50245C76"/>
    <w:rsid w:val="516C052C"/>
    <w:rsid w:val="52CD264E"/>
    <w:rsid w:val="530618E0"/>
    <w:rsid w:val="53AC49FE"/>
    <w:rsid w:val="583628E4"/>
    <w:rsid w:val="596B36B2"/>
    <w:rsid w:val="5CAF7680"/>
    <w:rsid w:val="5E1E444E"/>
    <w:rsid w:val="5FE232F4"/>
    <w:rsid w:val="5FEE5103"/>
    <w:rsid w:val="61FB4580"/>
    <w:rsid w:val="64BB4C16"/>
    <w:rsid w:val="65111C70"/>
    <w:rsid w:val="67A36CBE"/>
    <w:rsid w:val="6B534210"/>
    <w:rsid w:val="6D300D11"/>
    <w:rsid w:val="6E14596E"/>
    <w:rsid w:val="6EF96931"/>
    <w:rsid w:val="6F5E7859"/>
    <w:rsid w:val="704C538F"/>
    <w:rsid w:val="75EA705F"/>
    <w:rsid w:val="760F4A49"/>
    <w:rsid w:val="76587CC0"/>
    <w:rsid w:val="76E47B1D"/>
    <w:rsid w:val="77E141C3"/>
    <w:rsid w:val="79694414"/>
    <w:rsid w:val="7A890A42"/>
    <w:rsid w:val="7B784585"/>
    <w:rsid w:val="7D1140D5"/>
    <w:rsid w:val="7D7E4647"/>
    <w:rsid w:val="7E16DCC9"/>
    <w:rsid w:val="7EF5CECC"/>
    <w:rsid w:val="7F4C43FD"/>
    <w:rsid w:val="7F52551F"/>
    <w:rsid w:val="7F82046F"/>
    <w:rsid w:val="7FBA9A33"/>
    <w:rsid w:val="7FBE2F65"/>
    <w:rsid w:val="BFDFF973"/>
    <w:rsid w:val="ED1A07A2"/>
    <w:rsid w:val="FBFE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8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3789</Words>
  <Characters>4005</Characters>
  <Lines>0</Lines>
  <Paragraphs>0</Paragraphs>
  <TotalTime>12</TotalTime>
  <ScaleCrop>false</ScaleCrop>
  <LinksUpToDate>false</LinksUpToDate>
  <CharactersWithSpaces>4614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2022-04-13T03:28:00Z</dcterms:created>
  <dc:creator>lx</dc:creator>
  <cp:lastModifiedBy>Administrator</cp:lastModifiedBy>
  <cp:lastPrinted>2023-10-07T08:24:00Z</cp:lastPrinted>
  <dcterms:modified xsi:type="dcterms:W3CDTF">2023-10-08T13:16:21Z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43E0CE3C77BF48B395D40D27739E4C59_13</vt:lpwstr>
  </property>
</Properties>
</file>