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687" w:rightChars="-327"/>
        <w:rPr>
          <w:rFonts w:ascii="仿宋_GB2312" w:hAnsi="仿宋_GB2312" w:eastAsia="仿宋_GB2312" w:cs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7"/>
        <w:wordWrap w:val="0"/>
        <w:autoSpaceDE w:val="0"/>
        <w:spacing w:before="0" w:beforeAutospacing="0" w:after="0" w:afterAutospacing="0" w:line="6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3"/>
          <w:szCs w:val="43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高校毕业生未就业承诺书</w:t>
      </w:r>
    </w:p>
    <w:p>
      <w:pPr>
        <w:pStyle w:val="7"/>
        <w:wordWrap w:val="0"/>
        <w:autoSpaceDE w:val="0"/>
        <w:spacing w:before="0" w:beforeAutospacing="0" w:after="0" w:afterAutospacing="0" w:line="600" w:lineRule="exact"/>
        <w:rPr>
          <w:rFonts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pStyle w:val="7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衡东县公开招聘卫健系统专业技术人员领导小组</w:t>
      </w:r>
      <w:r>
        <w:rPr>
          <w:rStyle w:val="10"/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7"/>
        <w:autoSpaceDE w:val="0"/>
        <w:spacing w:before="0" w:beforeAutospacing="0" w:after="0" w:afterAutospacing="0" w:line="600" w:lineRule="exact"/>
        <w:ind w:firstLine="630"/>
        <w:jc w:val="both"/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我是</w:t>
      </w:r>
      <w:r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 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性别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    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，籍贯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        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，出生于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     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日，身份证号码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        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     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     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 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日毕业于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            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学校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          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专业，现居住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                                  </w:t>
      </w:r>
      <w:r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。本人毕业后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尚未入编且档案托管在学校或人才交流中心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autoSpaceDE w:val="0"/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16" w:firstLineChars="200"/>
        <w:jc w:val="left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我已仔细阅读了《衡东县2023年公开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招聘卫健系统专业技术人员公告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》，知悉相关政策和违纪违规处理规定，如有隐瞒，本人愿意接受相关处理，并承担相应责任。</w:t>
      </w:r>
    </w:p>
    <w:p>
      <w:pPr>
        <w:pStyle w:val="7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pStyle w:val="7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pStyle w:val="7"/>
        <w:wordWrap w:val="0"/>
        <w:autoSpaceDE w:val="0"/>
        <w:spacing w:before="0" w:beforeAutospacing="0" w:after="0" w:afterAutospacing="0" w:line="600" w:lineRule="exact"/>
        <w:ind w:firstLine="4620" w:firstLineChars="1500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承诺人（签名）：</w:t>
      </w:r>
      <w:r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         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　　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  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  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701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NjAyNWZiMmUxMWE3MzVmYjUzYzFlNzk5ZTVlODAifQ=="/>
  </w:docVars>
  <w:rsids>
    <w:rsidRoot w:val="124F133D"/>
    <w:rsid w:val="000C705C"/>
    <w:rsid w:val="001509F7"/>
    <w:rsid w:val="01037E18"/>
    <w:rsid w:val="018017C5"/>
    <w:rsid w:val="02BB151D"/>
    <w:rsid w:val="03D616EE"/>
    <w:rsid w:val="0426433A"/>
    <w:rsid w:val="057B460B"/>
    <w:rsid w:val="059B1E55"/>
    <w:rsid w:val="05F957BA"/>
    <w:rsid w:val="074E7E48"/>
    <w:rsid w:val="07591FC8"/>
    <w:rsid w:val="082D6900"/>
    <w:rsid w:val="09207EA3"/>
    <w:rsid w:val="095659E0"/>
    <w:rsid w:val="09806A03"/>
    <w:rsid w:val="0988038C"/>
    <w:rsid w:val="09AB22A2"/>
    <w:rsid w:val="0AC27091"/>
    <w:rsid w:val="0BFF321B"/>
    <w:rsid w:val="0E372937"/>
    <w:rsid w:val="0E6D0705"/>
    <w:rsid w:val="10057093"/>
    <w:rsid w:val="115B693C"/>
    <w:rsid w:val="124F133D"/>
    <w:rsid w:val="12D544CC"/>
    <w:rsid w:val="13500F90"/>
    <w:rsid w:val="144114C7"/>
    <w:rsid w:val="14BD1617"/>
    <w:rsid w:val="14E55858"/>
    <w:rsid w:val="15196FAC"/>
    <w:rsid w:val="156F7565"/>
    <w:rsid w:val="16C31050"/>
    <w:rsid w:val="175A7E69"/>
    <w:rsid w:val="17782D5C"/>
    <w:rsid w:val="17AA3E69"/>
    <w:rsid w:val="17E209CC"/>
    <w:rsid w:val="194568A2"/>
    <w:rsid w:val="19C36DA4"/>
    <w:rsid w:val="1A7867B1"/>
    <w:rsid w:val="1A9844F8"/>
    <w:rsid w:val="1AFC2DF8"/>
    <w:rsid w:val="1CD64B9A"/>
    <w:rsid w:val="1F0220EA"/>
    <w:rsid w:val="1F4469F8"/>
    <w:rsid w:val="20066DF6"/>
    <w:rsid w:val="203F0818"/>
    <w:rsid w:val="21B7221C"/>
    <w:rsid w:val="22C606EC"/>
    <w:rsid w:val="2566235C"/>
    <w:rsid w:val="26EF64AD"/>
    <w:rsid w:val="284C54AF"/>
    <w:rsid w:val="28B1043B"/>
    <w:rsid w:val="29143B49"/>
    <w:rsid w:val="293778BF"/>
    <w:rsid w:val="29DD3332"/>
    <w:rsid w:val="2A825056"/>
    <w:rsid w:val="2BBD1447"/>
    <w:rsid w:val="2C6A03B9"/>
    <w:rsid w:val="2CED3B22"/>
    <w:rsid w:val="2DC2234B"/>
    <w:rsid w:val="2E184AB2"/>
    <w:rsid w:val="2E48569F"/>
    <w:rsid w:val="30063EE1"/>
    <w:rsid w:val="30221572"/>
    <w:rsid w:val="31025BE9"/>
    <w:rsid w:val="34A73AC3"/>
    <w:rsid w:val="34B65AB4"/>
    <w:rsid w:val="35552FAA"/>
    <w:rsid w:val="35834ABC"/>
    <w:rsid w:val="36E91604"/>
    <w:rsid w:val="37C170DA"/>
    <w:rsid w:val="39352CB6"/>
    <w:rsid w:val="3AE75140"/>
    <w:rsid w:val="3BD22502"/>
    <w:rsid w:val="3C1C02B1"/>
    <w:rsid w:val="3F1E0E25"/>
    <w:rsid w:val="3FC96FE3"/>
    <w:rsid w:val="3FEA6EE4"/>
    <w:rsid w:val="404067C0"/>
    <w:rsid w:val="41652D3C"/>
    <w:rsid w:val="41F71FA3"/>
    <w:rsid w:val="4225170E"/>
    <w:rsid w:val="428D33AF"/>
    <w:rsid w:val="44881025"/>
    <w:rsid w:val="449B37FA"/>
    <w:rsid w:val="44EE2D42"/>
    <w:rsid w:val="46286584"/>
    <w:rsid w:val="48DC2096"/>
    <w:rsid w:val="4CD2336E"/>
    <w:rsid w:val="4D062959"/>
    <w:rsid w:val="4DD0543A"/>
    <w:rsid w:val="4DF0196C"/>
    <w:rsid w:val="4DF78C99"/>
    <w:rsid w:val="4EBE3677"/>
    <w:rsid w:val="4F1F09CE"/>
    <w:rsid w:val="50D41B57"/>
    <w:rsid w:val="51575973"/>
    <w:rsid w:val="5269340C"/>
    <w:rsid w:val="53E62ABB"/>
    <w:rsid w:val="55E13D4A"/>
    <w:rsid w:val="560B3A5A"/>
    <w:rsid w:val="56DB0C98"/>
    <w:rsid w:val="582B611A"/>
    <w:rsid w:val="585B7D62"/>
    <w:rsid w:val="58AE7BD0"/>
    <w:rsid w:val="58D04AE7"/>
    <w:rsid w:val="5C1B33CE"/>
    <w:rsid w:val="5D0B196F"/>
    <w:rsid w:val="5D4739F5"/>
    <w:rsid w:val="61704176"/>
    <w:rsid w:val="63EC7C55"/>
    <w:rsid w:val="63FA6EBC"/>
    <w:rsid w:val="673C3EEB"/>
    <w:rsid w:val="673F7A07"/>
    <w:rsid w:val="679F4002"/>
    <w:rsid w:val="69974399"/>
    <w:rsid w:val="6AE14931"/>
    <w:rsid w:val="6AF3785D"/>
    <w:rsid w:val="6ED63F09"/>
    <w:rsid w:val="6F0653A6"/>
    <w:rsid w:val="70260D94"/>
    <w:rsid w:val="705363EE"/>
    <w:rsid w:val="737427E7"/>
    <w:rsid w:val="744F4568"/>
    <w:rsid w:val="74F8241D"/>
    <w:rsid w:val="752E70C9"/>
    <w:rsid w:val="75F75C0E"/>
    <w:rsid w:val="767768F2"/>
    <w:rsid w:val="77D210A2"/>
    <w:rsid w:val="78663B14"/>
    <w:rsid w:val="786D2338"/>
    <w:rsid w:val="7EA95998"/>
    <w:rsid w:val="7F893C4C"/>
    <w:rsid w:val="ABF666F7"/>
    <w:rsid w:val="D77FA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customStyle="1" w:styleId="3">
    <w:name w:val="BodyTextIndent"/>
    <w:basedOn w:val="1"/>
    <w:next w:val="1"/>
    <w:qFormat/>
    <w:uiPriority w:val="0"/>
    <w:pPr>
      <w:ind w:left="420" w:leftChars="200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</w:rPr>
  </w:style>
  <w:style w:type="character" w:styleId="11">
    <w:name w:val="HTML Sample"/>
    <w:qFormat/>
    <w:uiPriority w:val="0"/>
    <w:rPr>
      <w:rFonts w:ascii="Courier New" w:hAnsi="Courier New" w:cs="Courier New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7426</Words>
  <Characters>7969</Characters>
  <Lines>0</Lines>
  <Paragraphs>0</Paragraphs>
  <TotalTime>2</TotalTime>
  <ScaleCrop>false</ScaleCrop>
  <LinksUpToDate>false</LinksUpToDate>
  <CharactersWithSpaces>8285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2023-03-24T10:28:00Z</dcterms:created>
  <dc:creator>影儿</dc:creator>
  <cp:lastModifiedBy>Administrator</cp:lastModifiedBy>
  <cp:lastPrinted>2023-10-08T05:30:25Z</cp:lastPrinted>
  <dcterms:modified xsi:type="dcterms:W3CDTF">2023-10-08T05:32:54Z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077CD4FC9FAB40DE9AB2C5425766C20D_13</vt:lpwstr>
  </property>
</Properties>
</file>