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-395" w:rightChars="-188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-395" w:rightChars="-188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95" w:rightChars="-188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95" w:rightChars="-188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95" w:rightChars="-188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本人已认真阅读《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南宁市住房和城乡建设局局属事业单位202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年第三批公开招聘工作人员招聘公告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》（以下简称“公告”）及相关附件，理解公告内容，本着诚信报名、诚信考试的原则，现做如下承诺：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95" w:rightChars="-188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一、自觉遵守事业单位公开招聘的相关法律法规及有关政策规定，认真履行报考人员的各项义务，不舞弊也不协助他人舞弊。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95" w:rightChars="-188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二、报考行为出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自本人自主、真实的意愿，已对所选报岗位有了充分的了解，愿意接受依照公告开展的考试（面试）、考察和体检、公示等程序。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95" w:rightChars="-188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三、本人所填写的报名信息资料、提供的材料均真实、完整、准确，符合招聘条件。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95" w:rightChars="-188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因填写的报名信息资料、提供的材料不真实、不完整或者错误填写报名信息，而造成后续资格审查不通过、考察不合格等一切后果，由本人自负。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95" w:rightChars="-188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95" w:rightChars="-188"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承诺人（签名手印）: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95" w:rightChars="-188"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95" w:rightChars="-188"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日期：2023年10月  日</w:t>
      </w:r>
    </w:p>
    <w:sectPr>
      <w:headerReference r:id="rId3" w:type="default"/>
      <w:footerReference r:id="rId4" w:type="even"/>
      <w:pgSz w:w="11906" w:h="16838"/>
      <w:pgMar w:top="1134" w:right="1474" w:bottom="56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3：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5183D"/>
    <w:rsid w:val="04A33F9C"/>
    <w:rsid w:val="068D2EE0"/>
    <w:rsid w:val="09B83813"/>
    <w:rsid w:val="0FB62D0F"/>
    <w:rsid w:val="1FC46429"/>
    <w:rsid w:val="20424A99"/>
    <w:rsid w:val="205813DA"/>
    <w:rsid w:val="34116FE7"/>
    <w:rsid w:val="3FFB704E"/>
    <w:rsid w:val="432F04EF"/>
    <w:rsid w:val="46F669E3"/>
    <w:rsid w:val="48312C79"/>
    <w:rsid w:val="4B75183D"/>
    <w:rsid w:val="509225AF"/>
    <w:rsid w:val="548F450B"/>
    <w:rsid w:val="584A2091"/>
    <w:rsid w:val="5EBFE0CF"/>
    <w:rsid w:val="5EE12031"/>
    <w:rsid w:val="67EE4664"/>
    <w:rsid w:val="67F7853B"/>
    <w:rsid w:val="6BC54187"/>
    <w:rsid w:val="6C5151A6"/>
    <w:rsid w:val="6CB3C8FD"/>
    <w:rsid w:val="6E403D55"/>
    <w:rsid w:val="6E6C1BC8"/>
    <w:rsid w:val="798B3201"/>
    <w:rsid w:val="79A75159"/>
    <w:rsid w:val="7ADF59EE"/>
    <w:rsid w:val="7B7F73F5"/>
    <w:rsid w:val="7C830292"/>
    <w:rsid w:val="7FEFB413"/>
    <w:rsid w:val="E9FB1718"/>
    <w:rsid w:val="EB5F0592"/>
    <w:rsid w:val="EBEF4F09"/>
    <w:rsid w:val="EEBBFCDA"/>
    <w:rsid w:val="F7EBFD18"/>
    <w:rsid w:val="F7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398</Characters>
  <Lines>0</Lines>
  <Paragraphs>0</Paragraphs>
  <TotalTime>11</TotalTime>
  <ScaleCrop>false</ScaleCrop>
  <LinksUpToDate>false</LinksUpToDate>
  <CharactersWithSpaces>522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2020-11-30T03:11:00Z</dcterms:created>
  <dc:creator>陆丽容</dc:creator>
  <cp:lastModifiedBy>gxxc</cp:lastModifiedBy>
  <cp:lastPrinted>2021-07-07T18:42:00Z</cp:lastPrinted>
  <dcterms:modified xsi:type="dcterms:W3CDTF">2023-09-25T17:56:19Z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9E6B4DA4DCB145449C8B51BE8F0A6CDA</vt:lpwstr>
  </property>
</Properties>
</file>