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党员证明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    同志，性别  ，民族   ，身份证号</w:t>
      </w:r>
    </w:p>
    <w:p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，系我党支部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党员。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以上情况属实，特此证明。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党支部（盖章）</w:t>
      </w:r>
    </w:p>
    <w:p>
      <w:pPr>
        <w:spacing w:line="560" w:lineRule="exact"/>
        <w:ind w:firstLine="6240" w:firstLineChars="195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DYwNjI5MTYzY2JhMGEzMDQ0NGYxM2RhZTJkZTEifQ=="/>
  </w:docVars>
  <w:rsids>
    <w:rsidRoot w:val="4ECF620C"/>
    <w:rsid w:val="0007099A"/>
    <w:rsid w:val="000C7977"/>
    <w:rsid w:val="00597477"/>
    <w:rsid w:val="007C7DCB"/>
    <w:rsid w:val="00E12C4A"/>
    <w:rsid w:val="00F26A45"/>
    <w:rsid w:val="0B3A2A91"/>
    <w:rsid w:val="122820EA"/>
    <w:rsid w:val="12D740F4"/>
    <w:rsid w:val="24A168DB"/>
    <w:rsid w:val="29303B2C"/>
    <w:rsid w:val="2D3E719F"/>
    <w:rsid w:val="30FF7BE3"/>
    <w:rsid w:val="38705EAA"/>
    <w:rsid w:val="4ECF620C"/>
    <w:rsid w:val="5429164F"/>
    <w:rsid w:val="62737B98"/>
    <w:rsid w:val="643518A7"/>
    <w:rsid w:val="7A8E56A2"/>
    <w:rsid w:val="7D584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1</TotalTime>
  <ScaleCrop>false</ScaleCrop>
  <LinksUpToDate>false</LinksUpToDate>
  <CharactersWithSpaces>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2021-08-03T09:56:00Z</dcterms:created>
  <dc:creator>QQ1418226844</dc:creator>
  <cp:lastModifiedBy>奶油蚂蚁</cp:lastModifiedBy>
  <dcterms:modified xsi:type="dcterms:W3CDTF">2023-04-18T01:30:00Z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88AA271E3ECB4DCFB7B9DE963E41E9D2_13</vt:lpwstr>
  </property>
</Properties>
</file>