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华文新魏" w:eastAsia="华文新魏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</w:rPr>
        <w:t>本人报考2023年大邑县事业单位医疗卫生类人才引进</w:t>
      </w:r>
      <w:r>
        <w:rPr>
          <w:rFonts w:hint="eastAsia"/>
          <w:bCs/>
          <w:color w:val="auto"/>
          <w:sz w:val="32"/>
          <w:szCs w:val="32"/>
        </w:rPr>
        <w:t>岗位</w:t>
      </w:r>
      <w:r>
        <w:rPr>
          <w:rFonts w:hint="eastAsia" w:ascii="仿宋_GB2312"/>
          <w:color w:val="auto"/>
          <w:sz w:val="32"/>
          <w:szCs w:val="32"/>
        </w:rPr>
        <w:t>，</w:t>
      </w:r>
      <w:r>
        <w:rPr>
          <w:rFonts w:hint="eastAsia" w:ascii="仿宋_GB2312"/>
          <w:sz w:val="32"/>
          <w:szCs w:val="32"/>
        </w:rPr>
        <w:t>应聘</w:t>
      </w:r>
      <w:r>
        <w:rPr>
          <w:rFonts w:hint="eastAsia" w:ascii="仿宋_GB2312"/>
          <w:sz w:val="32"/>
          <w:szCs w:val="32"/>
          <w:lang w:eastAsia="zh-CN"/>
        </w:rPr>
        <w:t>的</w:t>
      </w:r>
      <w:r>
        <w:rPr>
          <w:rFonts w:hint="eastAsia" w:ascii="仿宋_GB2312"/>
          <w:sz w:val="32"/>
          <w:szCs w:val="32"/>
        </w:rPr>
        <w:t>单位</w:t>
      </w:r>
      <w:r>
        <w:rPr>
          <w:rFonts w:hint="eastAsia" w:ascii="仿宋_GB2312"/>
          <w:sz w:val="32"/>
          <w:szCs w:val="32"/>
          <w:lang w:eastAsia="zh-CN"/>
        </w:rPr>
        <w:t>及岗位是：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6" w:leftChars="0" w:hanging="16" w:hangingChars="5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/>
          <w:color w:val="auto"/>
          <w:sz w:val="32"/>
          <w:szCs w:val="32"/>
          <w:highlight w:val="none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学历学位</w:t>
      </w:r>
      <w:r>
        <w:rPr>
          <w:rFonts w:hint="eastAsia" w:ascii="仿宋_GB2312" w:hAnsi="仿宋_GB2312" w:cs="仿宋_GB2312"/>
          <w:b w:val="0"/>
          <w:i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/>
        </w:rPr>
        <w:t>专业：</w:t>
      </w:r>
      <w:r>
        <w:rPr>
          <w:rFonts w:hint="eastAsia" w:ascii="仿宋_GB2312" w:hAnsi="仿宋_GB2312" w:cs="仿宋_GB2312"/>
          <w:b w:val="0"/>
          <w:i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                   </w:t>
      </w:r>
      <w:r>
        <w:rPr>
          <w:rFonts w:hint="eastAsia" w:ascii="仿宋_GB2312" w:hAnsi="仿宋_GB2312" w:cs="仿宋_GB2312"/>
          <w:b w:val="0"/>
          <w:i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</w:t>
      </w:r>
      <w:r>
        <w:rPr>
          <w:rFonts w:hint="eastAsia" w:ascii="仿宋_GB2312"/>
          <w:color w:val="auto"/>
          <w:sz w:val="32"/>
          <w:szCs w:val="32"/>
        </w:rPr>
        <w:t>我承诺于20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/>
          <w:color w:val="auto"/>
          <w:sz w:val="32"/>
          <w:szCs w:val="32"/>
        </w:rPr>
        <w:t>年</w:t>
      </w:r>
      <w:r>
        <w:rPr>
          <w:rFonts w:hint="eastAsia" w:ascii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/>
          <w:color w:val="auto"/>
          <w:sz w:val="32"/>
          <w:szCs w:val="32"/>
        </w:rPr>
        <w:t>月31日前取得与报考岗位专业</w:t>
      </w:r>
      <w:r>
        <w:rPr>
          <w:rFonts w:hint="eastAsia" w:ascii="仿宋_GB2312"/>
          <w:color w:val="auto"/>
          <w:sz w:val="32"/>
          <w:szCs w:val="32"/>
          <w:lang w:eastAsia="zh-CN"/>
        </w:rPr>
        <w:t>相应的《毕业证书》《学位证书》《执业医师资格证》等证书</w:t>
      </w:r>
      <w:r>
        <w:rPr>
          <w:rFonts w:hint="eastAsia" w:ascii="仿宋_GB2312"/>
          <w:sz w:val="32"/>
          <w:szCs w:val="32"/>
          <w:u w:val="none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rPr>
          <w:rFonts w:hint="eastAsia" w:ascii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default" w:ascii="仿宋_GB2312"/>
          <w:color w:val="auto"/>
          <w:sz w:val="32"/>
          <w:szCs w:val="32"/>
          <w:lang w:val="en-US" w:eastAsia="zh-CN"/>
        </w:rPr>
      </w:pPr>
    </w:p>
    <w:p>
      <w:pPr>
        <w:tabs>
          <w:tab w:val="left" w:pos="8100"/>
        </w:tabs>
        <w:adjustRightInd w:val="0"/>
        <w:snapToGrid w:val="0"/>
        <w:spacing w:line="360" w:lineRule="auto"/>
        <w:ind w:firstLine="1280" w:firstLineChars="400"/>
        <w:rPr>
          <w:rFonts w:ascii="仿宋_GB2312"/>
          <w:color w:val="auto"/>
          <w:sz w:val="32"/>
          <w:szCs w:val="32"/>
          <w:u w:val="single"/>
        </w:rPr>
      </w:pPr>
      <w:r>
        <w:rPr>
          <w:rFonts w:hint="eastAsia" w:ascii="仿宋_GB2312"/>
          <w:color w:val="auto"/>
          <w:sz w:val="32"/>
          <w:szCs w:val="32"/>
        </w:rPr>
        <w:t xml:space="preserve">   承诺人签名（按指印）：</w:t>
      </w:r>
    </w:p>
    <w:p>
      <w:pPr>
        <w:adjustRightInd w:val="0"/>
        <w:snapToGrid w:val="0"/>
        <w:spacing w:line="360" w:lineRule="auto"/>
        <w:ind w:firstLine="5120" w:firstLineChars="1600"/>
        <w:rPr>
          <w:rFonts w:ascii="仿宋_GB2312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</w:rPr>
        <w:t>年   月 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ZTJhNTg4NTYyOTgwZWUyZjYxZTdiNTkzOGRjM2EifQ=="/>
  </w:docVars>
  <w:rsids>
    <w:rsidRoot w:val="00E16085"/>
    <w:rsid w:val="000F7D45"/>
    <w:rsid w:val="003F4E39"/>
    <w:rsid w:val="00797046"/>
    <w:rsid w:val="00930D07"/>
    <w:rsid w:val="00A929D7"/>
    <w:rsid w:val="00BA6C8C"/>
    <w:rsid w:val="00E16085"/>
    <w:rsid w:val="00FD0443"/>
    <w:rsid w:val="01860A11"/>
    <w:rsid w:val="05524DFB"/>
    <w:rsid w:val="0DA36FD8"/>
    <w:rsid w:val="12C129C9"/>
    <w:rsid w:val="141C7384"/>
    <w:rsid w:val="14701AA6"/>
    <w:rsid w:val="16687C18"/>
    <w:rsid w:val="166D030B"/>
    <w:rsid w:val="18A312B6"/>
    <w:rsid w:val="216043C0"/>
    <w:rsid w:val="22BB2599"/>
    <w:rsid w:val="26430175"/>
    <w:rsid w:val="28CA051D"/>
    <w:rsid w:val="2EA4097E"/>
    <w:rsid w:val="2FC96B96"/>
    <w:rsid w:val="34365B5E"/>
    <w:rsid w:val="383D4063"/>
    <w:rsid w:val="3BA56781"/>
    <w:rsid w:val="438A1250"/>
    <w:rsid w:val="45D6344A"/>
    <w:rsid w:val="462469D8"/>
    <w:rsid w:val="47A30FDC"/>
    <w:rsid w:val="4BA52B73"/>
    <w:rsid w:val="59511A35"/>
    <w:rsid w:val="621435E6"/>
    <w:rsid w:val="634E379C"/>
    <w:rsid w:val="64BA3F4C"/>
    <w:rsid w:val="6AC21F04"/>
    <w:rsid w:val="6D4A15AE"/>
    <w:rsid w:val="75FE5F38"/>
    <w:rsid w:val="76C3652F"/>
    <w:rsid w:val="79B02FAD"/>
    <w:rsid w:val="7AEE0DA4"/>
    <w:rsid w:val="7D0F58BB"/>
    <w:rsid w:val="7DD950BD"/>
    <w:rsid w:val="7DF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30"/>
      <w:szCs w:val="2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ascii="Times New Roman" w:hAnsi="Times New Roman" w:cs="Times New Roman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2017-11-10T08:28:00Z</dcterms:created>
  <dc:creator>fhm</dc:creator>
  <cp:lastModifiedBy>Bell</cp:lastModifiedBy>
  <cp:lastPrinted>2020-10-19T07:24:00Z</cp:lastPrinted>
  <dcterms:modified xsi:type="dcterms:W3CDTF">2023-10-09T10:11:19Z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4B7722F5A4D14C1A9F1247CFACD91AD6_12</vt:lpwstr>
  </property>
</Properties>
</file>