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67" w:rsidRPr="004F0B47" w:rsidRDefault="00E03E67" w:rsidP="00E03E67">
      <w:pPr>
        <w:widowControl/>
        <w:spacing w:line="48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  <w:r w:rsidRPr="004F0B47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附件</w:t>
      </w:r>
      <w:r w:rsidR="00F907D3" w:rsidRPr="004F0B47"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  <w:t>2</w:t>
      </w:r>
    </w:p>
    <w:tbl>
      <w:tblPr>
        <w:tblW w:w="9793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20"/>
        <w:gridCol w:w="664"/>
        <w:gridCol w:w="540"/>
        <w:gridCol w:w="120"/>
        <w:gridCol w:w="757"/>
        <w:gridCol w:w="251"/>
        <w:gridCol w:w="317"/>
        <w:gridCol w:w="850"/>
        <w:gridCol w:w="283"/>
        <w:gridCol w:w="527"/>
        <w:gridCol w:w="466"/>
        <w:gridCol w:w="1134"/>
        <w:gridCol w:w="20"/>
        <w:gridCol w:w="662"/>
        <w:gridCol w:w="134"/>
        <w:gridCol w:w="1167"/>
        <w:gridCol w:w="20"/>
        <w:gridCol w:w="682"/>
        <w:gridCol w:w="20"/>
      </w:tblGrid>
      <w:tr w:rsidR="00A53221" w:rsidRPr="003A4CA5" w:rsidTr="004F0B47">
        <w:trPr>
          <w:gridAfter w:val="3"/>
          <w:wAfter w:w="722" w:type="dxa"/>
          <w:trHeight w:val="992"/>
        </w:trPr>
        <w:tc>
          <w:tcPr>
            <w:tcW w:w="9071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3A34" w:rsidRPr="006B3A34" w:rsidRDefault="007C32DF" w:rsidP="007C32DF">
            <w:pPr>
              <w:widowControl/>
              <w:spacing w:line="600" w:lineRule="atLeast"/>
              <w:jc w:val="center"/>
              <w:rPr>
                <w:rFonts w:ascii="方正小标宋简体" w:eastAsia="方正小标宋简体" w:hAnsi="Calibri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Calibri" w:cs="宋体" w:hint="eastAsia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方正小标宋简体" w:eastAsia="方正小标宋简体" w:hAnsi="Calibri" w:cs="宋体"/>
                <w:color w:val="000000"/>
                <w:kern w:val="0"/>
                <w:sz w:val="36"/>
                <w:szCs w:val="36"/>
              </w:rPr>
              <w:t>3</w:t>
            </w:r>
            <w:r w:rsidR="00711D1D" w:rsidRPr="006B3A34">
              <w:rPr>
                <w:rFonts w:ascii="方正小标宋简体" w:eastAsia="方正小标宋简体" w:hAnsi="Calibri" w:cs="宋体" w:hint="eastAsia"/>
                <w:color w:val="000000"/>
                <w:kern w:val="0"/>
                <w:sz w:val="36"/>
                <w:szCs w:val="36"/>
              </w:rPr>
              <w:t>年度</w:t>
            </w:r>
            <w:r w:rsidR="00A53221" w:rsidRPr="006B3A34">
              <w:rPr>
                <w:rFonts w:ascii="方正小标宋简体" w:eastAsia="方正小标宋简体" w:hAnsi="Calibri" w:cs="宋体" w:hint="eastAsia"/>
                <w:color w:val="000000"/>
                <w:kern w:val="0"/>
                <w:sz w:val="36"/>
                <w:szCs w:val="36"/>
              </w:rPr>
              <w:t>成都市</w:t>
            </w:r>
            <w:r w:rsidR="006B3A34" w:rsidRPr="006B3A34">
              <w:rPr>
                <w:rFonts w:ascii="方正小标宋简体" w:eastAsia="方正小标宋简体" w:hAnsi="Calibri" w:cs="宋体" w:hint="eastAsia"/>
                <w:color w:val="000000"/>
                <w:kern w:val="0"/>
                <w:sz w:val="36"/>
                <w:szCs w:val="36"/>
              </w:rPr>
              <w:t>科学技术发展战略研究院</w:t>
            </w:r>
          </w:p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小标宋简体" w:eastAsia="方正小标宋简体" w:hAnsi="Calibri" w:cs="宋体"/>
                <w:color w:val="000000"/>
                <w:kern w:val="0"/>
                <w:sz w:val="36"/>
                <w:szCs w:val="36"/>
              </w:rPr>
            </w:pPr>
            <w:r w:rsidRPr="006B3A34">
              <w:rPr>
                <w:rFonts w:ascii="方正小标宋简体" w:eastAsia="方正小标宋简体" w:hAnsi="Calibri" w:cs="宋体" w:hint="eastAsia"/>
                <w:color w:val="000000"/>
                <w:kern w:val="0"/>
                <w:sz w:val="36"/>
                <w:szCs w:val="36"/>
              </w:rPr>
              <w:t>（成都市科学技术顾问团顾问咨询中心）</w:t>
            </w:r>
          </w:p>
          <w:p w:rsidR="00A53221" w:rsidRPr="006B3A34" w:rsidRDefault="00A53221" w:rsidP="006B3A34">
            <w:pPr>
              <w:widowControl/>
              <w:spacing w:line="600" w:lineRule="atLeast"/>
              <w:jc w:val="center"/>
              <w:rPr>
                <w:rFonts w:ascii="方正小标宋_GBK" w:eastAsia="方正小标宋_GBK" w:hAnsi="Calibri" w:cs="宋体"/>
                <w:color w:val="000000"/>
                <w:kern w:val="0"/>
                <w:sz w:val="36"/>
                <w:szCs w:val="36"/>
              </w:rPr>
            </w:pPr>
            <w:r w:rsidRPr="006B3A34">
              <w:rPr>
                <w:rFonts w:ascii="方正小标宋简体" w:eastAsia="方正小标宋简体" w:hAnsi="Calibri" w:cs="宋体" w:hint="eastAsia"/>
                <w:color w:val="000000"/>
                <w:kern w:val="0"/>
                <w:sz w:val="36"/>
                <w:szCs w:val="36"/>
              </w:rPr>
              <w:t>考核招聘工作人员</w:t>
            </w:r>
            <w:r w:rsidR="006B3A34">
              <w:rPr>
                <w:rFonts w:ascii="方正小标宋简体" w:eastAsia="方正小标宋简体" w:hAnsi="Calibri" w:cs="宋体" w:hint="eastAsia"/>
                <w:color w:val="000000"/>
                <w:kern w:val="0"/>
                <w:sz w:val="36"/>
                <w:szCs w:val="36"/>
              </w:rPr>
              <w:t>应聘资格</w:t>
            </w:r>
            <w:r w:rsidR="006B3A34">
              <w:rPr>
                <w:rFonts w:ascii="方正小标宋简体" w:eastAsia="方正小标宋简体" w:hAnsi="Calibri" w:cs="宋体"/>
                <w:color w:val="000000"/>
                <w:kern w:val="0"/>
                <w:sz w:val="36"/>
                <w:szCs w:val="36"/>
              </w:rPr>
              <w:t>审查表</w:t>
            </w:r>
          </w:p>
        </w:tc>
      </w:tr>
      <w:tr w:rsidR="00B675F9" w:rsidRPr="006B3A34" w:rsidTr="004F0B47">
        <w:trPr>
          <w:gridAfter w:val="3"/>
          <w:wAfter w:w="722" w:type="dxa"/>
          <w:trHeight w:val="892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姓</w:t>
            </w:r>
            <w:r w:rsid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B675F9" w:rsidP="006B3A34">
            <w:pPr>
              <w:widowControl/>
              <w:spacing w:line="480" w:lineRule="exac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6B3A34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921CA5" w:rsidP="0078570B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="00B675F9"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寸正面</w:t>
            </w:r>
            <w:r w:rsidR="00B675F9"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br/>
              <w:t>免冠照片</w:t>
            </w:r>
          </w:p>
        </w:tc>
      </w:tr>
      <w:tr w:rsidR="00B675F9" w:rsidRPr="006B3A34" w:rsidTr="004F0B47">
        <w:trPr>
          <w:gridAfter w:val="3"/>
          <w:wAfter w:w="722" w:type="dxa"/>
          <w:trHeight w:val="973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6B3A34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B675F9" w:rsidP="006B3A34">
            <w:pPr>
              <w:widowControl/>
              <w:spacing w:line="480" w:lineRule="exac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6B3A34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5F9" w:rsidRPr="006B3A34" w:rsidRDefault="00B675F9" w:rsidP="0078570B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B675F9" w:rsidRPr="006B3A34" w:rsidTr="004F0B47">
        <w:trPr>
          <w:gridAfter w:val="3"/>
          <w:wAfter w:w="722" w:type="dxa"/>
          <w:trHeight w:val="844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6B3A34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6B3A34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6B3A34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983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75F9" w:rsidRPr="006B3A34" w:rsidRDefault="00B675F9" w:rsidP="0078570B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1B329E" w:rsidRPr="006B3A34" w:rsidTr="004F0B47">
        <w:trPr>
          <w:gridAfter w:val="3"/>
          <w:wAfter w:w="722" w:type="dxa"/>
          <w:trHeight w:val="70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6B3A34" w:rsidP="00A835C9">
            <w:pPr>
              <w:widowControl/>
              <w:spacing w:line="4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A835C9">
            <w:pPr>
              <w:widowControl/>
              <w:spacing w:line="4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6B3A34" w:rsidP="00A835C9">
            <w:pPr>
              <w:widowControl/>
              <w:spacing w:line="4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A835C9">
            <w:pPr>
              <w:widowControl/>
              <w:spacing w:line="4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1B329E" w:rsidRPr="006B3A34" w:rsidTr="004F0B47">
        <w:trPr>
          <w:gridAfter w:val="3"/>
          <w:wAfter w:w="722" w:type="dxa"/>
          <w:trHeight w:val="711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711D1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毕业院校系</w:t>
            </w:r>
            <w:r w:rsidR="006B3A34"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921CA5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9E534D" w:rsidRPr="006B3A34" w:rsidTr="004F0B47">
        <w:trPr>
          <w:gridAfter w:val="2"/>
          <w:wAfter w:w="702" w:type="dxa"/>
          <w:trHeight w:val="645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6B3A34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专业技术资格</w:t>
            </w:r>
            <w:r w:rsidR="00921CA5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名称</w:t>
            </w:r>
          </w:p>
          <w:p w:rsidR="009E534D" w:rsidRPr="006B3A34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及专业</w:t>
            </w:r>
            <w:r w:rsidR="00921CA5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6B3A34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CA5" w:rsidRDefault="00921CA5" w:rsidP="00921CA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专业技术</w:t>
            </w:r>
            <w:r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  <w:t>资格</w:t>
            </w:r>
          </w:p>
          <w:p w:rsidR="00921CA5" w:rsidRDefault="00921CA5" w:rsidP="00921CA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审批</w:t>
            </w:r>
            <w:r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  <w:t>机关及</w:t>
            </w:r>
          </w:p>
          <w:p w:rsidR="009E534D" w:rsidRPr="006B3A34" w:rsidRDefault="00921CA5" w:rsidP="00921CA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6B3A34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534D" w:rsidRPr="006B3A34" w:rsidRDefault="009E534D" w:rsidP="00F12233">
            <w:pPr>
              <w:widowControl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9E534D" w:rsidRPr="006B3A34" w:rsidTr="004F0B47">
        <w:trPr>
          <w:gridAfter w:val="2"/>
          <w:wAfter w:w="702" w:type="dxa"/>
          <w:trHeight w:val="645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6B3A34" w:rsidRDefault="00126648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6B3A34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6B3A34" w:rsidRDefault="00126648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6B3A34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534D" w:rsidRPr="006B3A34" w:rsidRDefault="009E534D" w:rsidP="00F12233">
            <w:pPr>
              <w:widowControl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Calibri" w:cs="宋体" w:hint="eastAsia"/>
                <w:kern w:val="0"/>
                <w:szCs w:val="21"/>
              </w:rPr>
              <w:t> </w:t>
            </w:r>
          </w:p>
        </w:tc>
      </w:tr>
      <w:tr w:rsidR="001B329E" w:rsidRPr="006B3A34" w:rsidTr="004F0B47">
        <w:trPr>
          <w:gridAfter w:val="3"/>
          <w:wAfter w:w="722" w:type="dxa"/>
          <w:trHeight w:val="840"/>
        </w:trPr>
        <w:tc>
          <w:tcPr>
            <w:tcW w:w="11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4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个</w:t>
            </w:r>
            <w:r w:rsidR="00140428"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br/>
            </w: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人</w:t>
            </w:r>
            <w:r w:rsidR="00140428"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br/>
            </w: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简</w:t>
            </w:r>
            <w:r w:rsidR="00140428"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br/>
            </w: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E601A1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58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E601A1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院校系及专业/工作单位</w:t>
            </w:r>
          </w:p>
          <w:p w:rsidR="001B329E" w:rsidRPr="006B3A34" w:rsidRDefault="001B329E" w:rsidP="00E601A1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（从大学起填写）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E601A1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毕（结、肄）业/</w:t>
            </w:r>
          </w:p>
          <w:p w:rsidR="001B329E" w:rsidRPr="006B3A34" w:rsidRDefault="001B329E" w:rsidP="00E601A1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任(兼)何职务</w:t>
            </w:r>
          </w:p>
        </w:tc>
      </w:tr>
      <w:tr w:rsidR="001B329E" w:rsidRPr="006B3A34" w:rsidTr="004F0B47">
        <w:trPr>
          <w:gridAfter w:val="3"/>
          <w:wAfter w:w="722" w:type="dxa"/>
          <w:trHeight w:val="555"/>
        </w:trPr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8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29E" w:rsidRPr="006B3A34" w:rsidTr="004F0B47">
        <w:trPr>
          <w:gridAfter w:val="3"/>
          <w:wAfter w:w="722" w:type="dxa"/>
          <w:trHeight w:val="555"/>
        </w:trPr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8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29E" w:rsidRPr="006B3A34" w:rsidTr="004F0B47">
        <w:trPr>
          <w:gridAfter w:val="3"/>
          <w:wAfter w:w="722" w:type="dxa"/>
          <w:trHeight w:val="555"/>
        </w:trPr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8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29E" w:rsidRPr="006B3A34" w:rsidTr="004F0B47">
        <w:trPr>
          <w:gridAfter w:val="3"/>
          <w:wAfter w:w="722" w:type="dxa"/>
          <w:trHeight w:val="555"/>
        </w:trPr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8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6B3A34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29E" w:rsidRPr="006B3A34" w:rsidTr="004F0B47">
        <w:trPr>
          <w:gridAfter w:val="3"/>
          <w:wAfter w:w="722" w:type="dxa"/>
          <w:trHeight w:val="1823"/>
        </w:trPr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CA5" w:rsidRDefault="006B3A34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奖惩</w:t>
            </w:r>
          </w:p>
          <w:p w:rsidR="001B329E" w:rsidRPr="006B3A34" w:rsidRDefault="006B3A34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912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393F29" w:rsidRDefault="001B329E" w:rsidP="00F12233">
            <w:pPr>
              <w:widowControl/>
              <w:spacing w:line="600" w:lineRule="atLeast"/>
              <w:jc w:val="center"/>
              <w:rPr>
                <w:rFonts w:ascii="方正仿宋_GBK" w:hAnsi="Calibri" w:cs="宋体"/>
                <w:kern w:val="0"/>
                <w:szCs w:val="21"/>
              </w:rPr>
            </w:pPr>
          </w:p>
          <w:p w:rsidR="00B6232C" w:rsidRPr="006B3A34" w:rsidRDefault="00B6232C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6B3A34" w:rsidRPr="006B3A34" w:rsidTr="004F0B47">
        <w:trPr>
          <w:gridAfter w:val="3"/>
          <w:wAfter w:w="722" w:type="dxa"/>
          <w:trHeight w:val="558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Default="006B3A34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家庭</w:t>
            </w:r>
          </w:p>
          <w:p w:rsidR="006B3A34" w:rsidRPr="00711D1D" w:rsidRDefault="006B3A34" w:rsidP="00711D1D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主要</w:t>
            </w: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br/>
              <w:t>成员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6B3A3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6B3A3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6B3A3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6B3A3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6B3A34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 w:rsidR="006B3A34" w:rsidRPr="006B3A34" w:rsidTr="004F0B47">
        <w:trPr>
          <w:gridAfter w:val="3"/>
          <w:wAfter w:w="722" w:type="dxa"/>
          <w:trHeight w:val="482"/>
        </w:trPr>
        <w:tc>
          <w:tcPr>
            <w:tcW w:w="115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</w:tr>
      <w:tr w:rsidR="006B3A34" w:rsidRPr="006B3A34" w:rsidTr="004F0B47">
        <w:trPr>
          <w:gridAfter w:val="3"/>
          <w:wAfter w:w="722" w:type="dxa"/>
          <w:trHeight w:val="690"/>
        </w:trPr>
        <w:tc>
          <w:tcPr>
            <w:tcW w:w="115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</w:tr>
      <w:tr w:rsidR="006B3A34" w:rsidRPr="006B3A34" w:rsidTr="004F0B47">
        <w:trPr>
          <w:gridAfter w:val="3"/>
          <w:wAfter w:w="722" w:type="dxa"/>
          <w:trHeight w:val="545"/>
        </w:trPr>
        <w:tc>
          <w:tcPr>
            <w:tcW w:w="115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</w:tr>
      <w:tr w:rsidR="006B3A34" w:rsidRPr="006B3A34" w:rsidTr="004F0B47">
        <w:trPr>
          <w:gridAfter w:val="3"/>
          <w:wAfter w:w="722" w:type="dxa"/>
          <w:trHeight w:val="469"/>
        </w:trPr>
        <w:tc>
          <w:tcPr>
            <w:tcW w:w="11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6B3A34">
            <w:pPr>
              <w:widowControl/>
              <w:spacing w:line="600" w:lineRule="atLeast"/>
              <w:jc w:val="center"/>
              <w:rPr>
                <w:rFonts w:ascii="方正仿宋_GBK" w:eastAsia="方正仿宋_GBK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B3A34" w:rsidRPr="006B3A34" w:rsidRDefault="006B3A34" w:rsidP="00F12233">
            <w:pPr>
              <w:widowControl/>
              <w:spacing w:line="600" w:lineRule="atLeast"/>
              <w:jc w:val="center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</w:p>
        </w:tc>
      </w:tr>
      <w:tr w:rsidR="006B3A34" w:rsidRPr="006B3A34" w:rsidTr="004F0B47">
        <w:trPr>
          <w:gridAfter w:val="3"/>
          <w:wAfter w:w="722" w:type="dxa"/>
          <w:trHeight w:val="1823"/>
        </w:trPr>
        <w:tc>
          <w:tcPr>
            <w:tcW w:w="9071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A34" w:rsidRPr="006B3A34" w:rsidRDefault="006B3A34" w:rsidP="006B3A34">
            <w:pPr>
              <w:widowControl/>
              <w:spacing w:line="400" w:lineRule="exact"/>
              <w:jc w:val="left"/>
              <w:rPr>
                <w:rFonts w:ascii="方正仿宋_GBK" w:eastAsia="方正仿宋_GBK" w:hAnsi="Calibri" w:cs="宋体"/>
                <w:bCs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>备注:</w:t>
            </w:r>
          </w:p>
          <w:p w:rsidR="006B3A34" w:rsidRPr="006B3A34" w:rsidRDefault="006B3A34" w:rsidP="006B3A34">
            <w:pPr>
              <w:widowControl/>
              <w:spacing w:line="400" w:lineRule="exact"/>
              <w:jc w:val="left"/>
              <w:rPr>
                <w:rFonts w:ascii="方正仿宋_GBK" w:eastAsia="方正仿宋_GBK" w:hAnsi="Calibri" w:cs="宋体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 xml:space="preserve">    1.</w:t>
            </w:r>
            <w:r w:rsidRPr="006B3A34">
              <w:rPr>
                <w:rFonts w:ascii="方正仿宋_GBK" w:eastAsia="方正仿宋_GBK" w:hAnsi="仿宋" w:hint="eastAsia"/>
                <w:sz w:val="24"/>
                <w:szCs w:val="24"/>
              </w:rPr>
              <w:t xml:space="preserve"> 应聘人员提供的信息和材料应真实、准确、完整</w:t>
            </w:r>
            <w:r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:rsidR="006B3A34" w:rsidRPr="006B3A34" w:rsidRDefault="006B3A34" w:rsidP="006B3A34">
            <w:pPr>
              <w:widowControl/>
              <w:spacing w:line="400" w:lineRule="exact"/>
              <w:jc w:val="left"/>
              <w:rPr>
                <w:rFonts w:ascii="方正仿宋_GBK" w:eastAsia="方正仿宋_GBK" w:hAnsi="仿宋"/>
                <w:sz w:val="24"/>
                <w:szCs w:val="24"/>
              </w:rPr>
            </w:pPr>
            <w:r w:rsidRPr="006B3A34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 xml:space="preserve">    2.</w:t>
            </w:r>
            <w:r w:rsidRPr="006B3A34">
              <w:rPr>
                <w:rFonts w:ascii="方正仿宋_GBK" w:eastAsia="方正仿宋_GBK" w:hAnsi="仿宋" w:hint="eastAsia"/>
                <w:sz w:val="24"/>
                <w:szCs w:val="24"/>
              </w:rPr>
              <w:t xml:space="preserve"> 资格审查工作将贯穿公开考核招聘的全过程，任何阶段如发现不符合应聘资格条件、弄虚作假或故意隐瞒真实情况者，将随时取消考试或聘用资格，所造成的一切损失由应聘人员本人承担。</w:t>
            </w:r>
          </w:p>
          <w:p w:rsidR="006B3A34" w:rsidRPr="006B3A34" w:rsidRDefault="006B3A34" w:rsidP="006B3A34">
            <w:pPr>
              <w:widowControl/>
              <w:spacing w:line="600" w:lineRule="atLeast"/>
              <w:jc w:val="left"/>
              <w:rPr>
                <w:rFonts w:ascii="方正仿宋_GBK" w:eastAsia="MS Mincho" w:hAnsi="MS Mincho" w:cs="MS Mincho"/>
                <w:color w:val="000000"/>
                <w:kern w:val="0"/>
                <w:sz w:val="24"/>
                <w:szCs w:val="24"/>
              </w:rPr>
            </w:pPr>
            <w:r w:rsidRPr="006B3A34">
              <w:rPr>
                <w:rFonts w:ascii="方正仿宋_GBK" w:eastAsia="方正仿宋_GBK" w:hAnsi="仿宋" w:hint="eastAsia"/>
                <w:sz w:val="24"/>
                <w:szCs w:val="24"/>
              </w:rPr>
              <w:t xml:space="preserve">    3.</w:t>
            </w:r>
            <w:r w:rsidR="00393F29">
              <w:rPr>
                <w:rFonts w:ascii="方正仿宋_GBK" w:eastAsia="方正仿宋_GBK" w:hAnsi="仿宋"/>
                <w:sz w:val="24"/>
                <w:szCs w:val="24"/>
              </w:rPr>
              <w:t xml:space="preserve"> </w:t>
            </w:r>
            <w:r w:rsidRPr="006B3A34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>表格篇幅不够可自行添加。</w:t>
            </w:r>
          </w:p>
        </w:tc>
      </w:tr>
      <w:tr w:rsidR="001B329E" w:rsidRPr="006B3A34" w:rsidTr="004F0B47"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6B3A34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</w:tr>
    </w:tbl>
    <w:p w:rsidR="00FF13C2" w:rsidRPr="00A53221" w:rsidRDefault="00FF13C2">
      <w:bookmarkStart w:id="0" w:name="_GoBack"/>
      <w:bookmarkEnd w:id="0"/>
    </w:p>
    <w:sectPr w:rsidR="00FF13C2" w:rsidRPr="00A53221" w:rsidSect="00602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AB2" w:rsidRDefault="00641AB2" w:rsidP="00A53221">
      <w:r>
        <w:separator/>
      </w:r>
    </w:p>
  </w:endnote>
  <w:endnote w:type="continuationSeparator" w:id="0">
    <w:p w:rsidR="00641AB2" w:rsidRDefault="00641AB2" w:rsidP="00A5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AB2" w:rsidRDefault="00641AB2" w:rsidP="00A53221">
      <w:r>
        <w:separator/>
      </w:r>
    </w:p>
  </w:footnote>
  <w:footnote w:type="continuationSeparator" w:id="0">
    <w:p w:rsidR="00641AB2" w:rsidRDefault="00641AB2" w:rsidP="00A53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221"/>
    <w:rsid w:val="00126648"/>
    <w:rsid w:val="001334A1"/>
    <w:rsid w:val="00140428"/>
    <w:rsid w:val="001615DB"/>
    <w:rsid w:val="001B329E"/>
    <w:rsid w:val="00210935"/>
    <w:rsid w:val="002A39CD"/>
    <w:rsid w:val="00393F29"/>
    <w:rsid w:val="004402AA"/>
    <w:rsid w:val="004A2328"/>
    <w:rsid w:val="004F0B47"/>
    <w:rsid w:val="004F6BD4"/>
    <w:rsid w:val="0050152D"/>
    <w:rsid w:val="005F0D4E"/>
    <w:rsid w:val="005F62A3"/>
    <w:rsid w:val="00641AB2"/>
    <w:rsid w:val="006B3A34"/>
    <w:rsid w:val="00711D1D"/>
    <w:rsid w:val="00720D7E"/>
    <w:rsid w:val="0078570B"/>
    <w:rsid w:val="007A60C6"/>
    <w:rsid w:val="007B2C8D"/>
    <w:rsid w:val="007C32DF"/>
    <w:rsid w:val="0085555B"/>
    <w:rsid w:val="008C3875"/>
    <w:rsid w:val="009217C8"/>
    <w:rsid w:val="00921CA5"/>
    <w:rsid w:val="009B56F2"/>
    <w:rsid w:val="009E534D"/>
    <w:rsid w:val="00A43C63"/>
    <w:rsid w:val="00A50F10"/>
    <w:rsid w:val="00A53221"/>
    <w:rsid w:val="00A835C9"/>
    <w:rsid w:val="00AC5DF5"/>
    <w:rsid w:val="00B6232C"/>
    <w:rsid w:val="00B675F9"/>
    <w:rsid w:val="00B713BF"/>
    <w:rsid w:val="00CB7FF1"/>
    <w:rsid w:val="00D77473"/>
    <w:rsid w:val="00DF0EDD"/>
    <w:rsid w:val="00E03E67"/>
    <w:rsid w:val="00E601A1"/>
    <w:rsid w:val="00EF31D8"/>
    <w:rsid w:val="00F42F8C"/>
    <w:rsid w:val="00F907D3"/>
    <w:rsid w:val="00FB5A9F"/>
    <w:rsid w:val="00FC7A30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A5DEB"/>
  <w15:docId w15:val="{17BA0DDB-144C-4926-A114-7FE56601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2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汤欢</dc:creator>
  <cp:keywords/>
  <dc:description/>
  <cp:lastModifiedBy>Administrator</cp:lastModifiedBy>
  <cp:revision>41</cp:revision>
  <dcterms:created xsi:type="dcterms:W3CDTF">2021-07-27T08:50:00Z</dcterms:created>
  <dcterms:modified xsi:type="dcterms:W3CDTF">2023-07-31T08:41:00Z</dcterms:modified>
</cp:coreProperties>
</file>