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eastAsia" w:ascii="黑体" w:hAnsi="黑体" w:eastAsia="黑体" w:cs="黑体"/>
          <w:sz w:val="24"/>
          <w:lang w:eastAsia="zh-CN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4</w:t>
      </w:r>
    </w:p>
    <w:p>
      <w:pPr>
        <w:spacing w:line="530" w:lineRule="exact"/>
        <w:jc w:val="center"/>
        <w:rPr>
          <w:rFonts w:ascii="仿宋" w:hAnsi="仿宋" w:eastAsia="仿宋"/>
          <w:sz w:val="44"/>
          <w:szCs w:val="44"/>
        </w:rPr>
      </w:pPr>
      <w:bookmarkStart w:id="0" w:name="_GoBack"/>
      <w:bookmarkEnd w:id="0"/>
    </w:p>
    <w:p>
      <w:pPr>
        <w:spacing w:line="530" w:lineRule="exact"/>
        <w:jc w:val="center"/>
        <w:rPr>
          <w:rFonts w:ascii="黑体" w:hAnsi="黑体" w:eastAsia="黑体" w:cs="方正大标宋简体"/>
          <w:sz w:val="44"/>
          <w:szCs w:val="44"/>
        </w:rPr>
      </w:pPr>
      <w:r>
        <w:rPr>
          <w:rFonts w:hint="eastAsia" w:ascii="黑体" w:hAnsi="黑体" w:eastAsia="黑体" w:cs="方正大标宋简体"/>
          <w:sz w:val="44"/>
          <w:szCs w:val="44"/>
        </w:rPr>
        <w:t>诚信考试承诺书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我已仔细阅读引进公告、知悉相关政策和违纪违规处理规定，清楚并理解其内容。我郑重承诺：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自觉遵守事业单位公开招聘及人才引进的有关规定及政策。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真实、准确提供本人个人信息以及引进公告及职位要求的所有材料。</w:t>
      </w:r>
    </w:p>
    <w:p>
      <w:pPr>
        <w:spacing w:line="560" w:lineRule="exact"/>
        <w:ind w:firstLine="640" w:firstLineChars="200"/>
        <w:rPr>
          <w:rFonts w:hint="eastAsia"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三、准确、慎重报考符合条件的职位，并对自己的报名负责。</w:t>
      </w:r>
    </w:p>
    <w:p>
      <w:pPr>
        <w:spacing w:line="560" w:lineRule="exact"/>
        <w:ind w:firstLine="640" w:firstLineChars="200"/>
        <w:rPr>
          <w:rFonts w:hint="eastAsia"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四、遵守面试纪律，服从面试安排。</w:t>
      </w:r>
    </w:p>
    <w:p>
      <w:pPr>
        <w:spacing w:line="560" w:lineRule="exact"/>
        <w:ind w:firstLine="640" w:firstLineChars="200"/>
        <w:rPr>
          <w:rFonts w:hint="eastAsia"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五、认真对待每一个引进环节，认真践行引进要求。资格审查合格，进入面试环节后，在体检、考察、拟引进聘用人员公示、分配等环节放弃，或在试用期内放弃，都自愿记入沅江市事业单位公开招聘与人才引进考试诚信档案库，2年内不报考沅江市事业单位公开招聘与人才引进职位。</w:t>
      </w:r>
    </w:p>
    <w:p>
      <w:pPr>
        <w:spacing w:line="560" w:lineRule="exact"/>
        <w:ind w:firstLine="640" w:firstLineChars="200"/>
        <w:rPr>
          <w:rFonts w:hint="eastAsia"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六、对违反以上承诺所造成的后果，本人自愿承担相应责任。</w:t>
      </w:r>
    </w:p>
    <w:p>
      <w:pPr>
        <w:spacing w:line="560" w:lineRule="exact"/>
        <w:ind w:firstLine="640" w:firstLineChars="200"/>
        <w:rPr>
          <w:rFonts w:hint="eastAsia" w:ascii="方正仿宋简体" w:hAnsi="仿宋_GB2312" w:eastAsia="方正仿宋简体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hint="eastAsia"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承诺人：</w:t>
      </w:r>
    </w:p>
    <w:p>
      <w:pPr>
        <w:spacing w:line="560" w:lineRule="exact"/>
        <w:ind w:firstLine="640" w:firstLineChars="200"/>
        <w:jc w:val="center"/>
        <w:rPr>
          <w:rFonts w:hint="eastAsia"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 xml:space="preserve">承诺时间 ：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C85C29"/>
    <w:multiLevelType w:val="singleLevel"/>
    <w:tmpl w:val="50C85C29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EwZDJhOThiZmViNzIwOTM4ZTk1NGZkMjRjZjU5ZTAifQ=="/>
  </w:docVars>
  <w:rsids>
    <w:rsidRoot w:val="006A5B2F"/>
    <w:rsid w:val="00175A19"/>
    <w:rsid w:val="0030330E"/>
    <w:rsid w:val="00466095"/>
    <w:rsid w:val="005A5540"/>
    <w:rsid w:val="006A5B2F"/>
    <w:rsid w:val="006D4016"/>
    <w:rsid w:val="008B3985"/>
    <w:rsid w:val="009A7C90"/>
    <w:rsid w:val="00A214D7"/>
    <w:rsid w:val="00A75120"/>
    <w:rsid w:val="00B23B5D"/>
    <w:rsid w:val="00C73616"/>
    <w:rsid w:val="00C850CD"/>
    <w:rsid w:val="00E3609C"/>
    <w:rsid w:val="00EB682D"/>
    <w:rsid w:val="00ED2F53"/>
    <w:rsid w:val="00F36B7F"/>
    <w:rsid w:val="07D73A1E"/>
    <w:rsid w:val="08B2790C"/>
    <w:rsid w:val="0D4D1A12"/>
    <w:rsid w:val="10025F3D"/>
    <w:rsid w:val="127A4342"/>
    <w:rsid w:val="344B7AE9"/>
    <w:rsid w:val="49257404"/>
    <w:rsid w:val="4B737E9B"/>
    <w:rsid w:val="4EF01A64"/>
    <w:rsid w:val="525018FA"/>
    <w:rsid w:val="5F2D0241"/>
    <w:rsid w:val="62796DD6"/>
    <w:rsid w:val="68113BF3"/>
    <w:rsid w:val="74B56703"/>
    <w:rsid w:val="7F3F38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283</Characters>
  <Lines>2</Lines>
  <Paragraphs>1</Paragraphs>
  <TotalTime>57</TotalTime>
  <ScaleCrop>false</ScaleCrop>
  <LinksUpToDate>false</LinksUpToDate>
  <CharactersWithSpaces>331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2019-10-08T07:33:00Z</dcterms:created>
  <dc:creator>Administrator</dc:creator>
  <cp:lastModifiedBy>admin</cp:lastModifiedBy>
  <cp:lastPrinted>2019-10-09T08:19:00Z</cp:lastPrinted>
  <dcterms:modified xsi:type="dcterms:W3CDTF">2023-10-09T01:15:01Z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2555DB744EAC4F198A432AD9E6F954B0_12</vt:lpwstr>
  </property>
</Properties>
</file>