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24"/>
          <w:szCs w:val="24"/>
        </w:rPr>
        <w:t>附件2：</w:t>
      </w:r>
    </w:p>
    <w:p>
      <w:pPr>
        <w:widowControl/>
        <w:spacing w:line="560" w:lineRule="exact"/>
        <w:ind w:right="-334" w:rightChars="-15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</w:rPr>
        <w:t>2023年安阳职业技术学院公开招聘引进高层次人才报名登记表</w:t>
      </w:r>
    </w:p>
    <w:tbl>
      <w:tblPr>
        <w:tblStyle w:val="2"/>
        <w:tblpPr w:leftFromText="180" w:rightFromText="180" w:vertAnchor="page" w:horzAnchor="page" w:tblpX="1135" w:tblpY="201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348"/>
        <w:gridCol w:w="139"/>
        <w:gridCol w:w="1198"/>
        <w:gridCol w:w="364"/>
        <w:gridCol w:w="108"/>
        <w:gridCol w:w="280"/>
        <w:gridCol w:w="267"/>
        <w:gridCol w:w="78"/>
        <w:gridCol w:w="127"/>
        <w:gridCol w:w="477"/>
        <w:gridCol w:w="226"/>
        <w:gridCol w:w="238"/>
        <w:gridCol w:w="245"/>
        <w:gridCol w:w="300"/>
        <w:gridCol w:w="231"/>
        <w:gridCol w:w="199"/>
        <w:gridCol w:w="290"/>
        <w:gridCol w:w="447"/>
        <w:gridCol w:w="263"/>
        <w:gridCol w:w="1105"/>
        <w:gridCol w:w="16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9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第一学历、学位</w:t>
            </w: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48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最高学历、学位</w:t>
            </w: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48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5197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62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27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41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  <w:jc w:val="center"/>
        </w:trPr>
        <w:tc>
          <w:tcPr>
            <w:tcW w:w="1719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主要简历</w:t>
            </w:r>
          </w:p>
        </w:tc>
        <w:tc>
          <w:tcPr>
            <w:tcW w:w="8235" w:type="dxa"/>
            <w:gridSpan w:val="20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（从高中写起）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235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本人签字确认</w:t>
            </w:r>
          </w:p>
        </w:tc>
        <w:tc>
          <w:tcPr>
            <w:tcW w:w="8235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本人保证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以上所填信息真实、有效，如有虚假，由此产生的一切后果由本人承担。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（手写）：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235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查意见</w:t>
            </w:r>
          </w:p>
        </w:tc>
        <w:tc>
          <w:tcPr>
            <w:tcW w:w="8235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</w:p>
    <w:p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>注：最后两栏应聘人员不用填写。联系方式必须确保准确、畅通。现场报名时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eastAsia="zh-CN"/>
        </w:rPr>
        <w:t>务必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>携带此表。</w:t>
      </w:r>
    </w:p>
    <w:sectPr>
      <w:pgSz w:w="11906" w:h="16838"/>
      <w:pgMar w:top="102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DQ2OWQ5ZmJlNjllZWRhOWIxNjYwNjg4OWY2NGMifQ=="/>
  </w:docVars>
  <w:rsids>
    <w:rsidRoot w:val="48C24C44"/>
    <w:rsid w:val="029B053D"/>
    <w:rsid w:val="03DE3F75"/>
    <w:rsid w:val="25396B3D"/>
    <w:rsid w:val="3D510510"/>
    <w:rsid w:val="48C24C44"/>
    <w:rsid w:val="5180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2020-10-20T03:04:00Z</dcterms:created>
  <dc:creator>卜</dc:creator>
  <cp:lastModifiedBy>文魁</cp:lastModifiedBy>
  <dcterms:modified xsi:type="dcterms:W3CDTF">2023-10-08T00:23:13Z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319575066_cloud</vt:lpwstr>
  </property>
  <property fmtid="{D5CDD505-2E9C-101B-9397-08002B2CF9AE}" pid="4" name="ICV">
    <vt:lpwstr>0A6B803F8E5E49E4B7C4113FF1218744_12</vt:lpwstr>
  </property>
</Properties>
</file>