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right="-874" w:rightChars="-416"/>
        <w:jc w:val="left"/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pacing w:val="-8"/>
          <w:sz w:val="32"/>
          <w:szCs w:val="32"/>
        </w:rPr>
        <w:t>附件2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宜宾市南溪区事业单位202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年</w:t>
      </w:r>
      <w:r>
        <w:rPr>
          <w:rFonts w:hint="eastAsia" w:eastAsia="方正小标宋简体" w:cs="Times New Roman"/>
          <w:color w:val="000000"/>
          <w:spacing w:val="-8"/>
          <w:sz w:val="36"/>
          <w:szCs w:val="36"/>
          <w:lang w:eastAsia="zh-CN"/>
        </w:rPr>
        <w:t>第二次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  <w:lang w:eastAsia="zh-CN"/>
        </w:rPr>
        <w:t>考核招聘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  <w:t>高层次和急需紧缺专业人才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  <w:t>报考信息表</w:t>
      </w:r>
    </w:p>
    <w:tbl>
      <w:tblPr>
        <w:tblStyle w:val="4"/>
        <w:tblpPr w:leftFromText="180" w:rightFromText="180" w:vertAnchor="text" w:horzAnchor="page" w:tblpX="1192" w:tblpY="342"/>
        <w:tblOverlap w:val="never"/>
        <w:tblW w:w="100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44"/>
        <w:gridCol w:w="139"/>
        <w:gridCol w:w="577"/>
        <w:gridCol w:w="497"/>
        <w:gridCol w:w="47"/>
        <w:gridCol w:w="187"/>
        <w:gridCol w:w="606"/>
        <w:gridCol w:w="152"/>
        <w:gridCol w:w="372"/>
        <w:gridCol w:w="572"/>
        <w:gridCol w:w="238"/>
        <w:gridCol w:w="7"/>
        <w:gridCol w:w="71"/>
        <w:gridCol w:w="567"/>
        <w:gridCol w:w="57"/>
        <w:gridCol w:w="753"/>
        <w:gridCol w:w="463"/>
        <w:gridCol w:w="827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健康状况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毕业院校学历学位及专业（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全日制及在职教育分别填写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毕业证书编号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是否系202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</w:rPr>
              <w:t>年应届毕业生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319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户口所在地</w:t>
            </w:r>
          </w:p>
        </w:tc>
        <w:tc>
          <w:tcPr>
            <w:tcW w:w="39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现工作单位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参加工作时间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技术资格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职务职称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报考单位及岗位名称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报考岗位代码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个人简历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获得过何种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专业证书，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有何专长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所受奖惩情况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成员及主要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考生承诺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本人郑重承诺：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ind w:firstLine="3729" w:firstLineChars="1769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承诺人签名：</w:t>
            </w:r>
          </w:p>
          <w:p>
            <w:pPr>
              <w:ind w:firstLine="2368" w:firstLineChars="1123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资格审核结果及意见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snapToGrid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beforeAutospacing="0" w:afterAutospacing="0" w:line="3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beforeAutospacing="0" w:afterAutospacing="0" w:line="30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备注：报考信息表请双面打印。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g2Yzc0NWI5YWZjODM3OGVmZjcwMDllYTFkM2EifQ=="/>
  </w:docVars>
  <w:rsids>
    <w:rsidRoot w:val="00000000"/>
    <w:rsid w:val="04992FF0"/>
    <w:rsid w:val="05E61563"/>
    <w:rsid w:val="0742397F"/>
    <w:rsid w:val="0B1003CC"/>
    <w:rsid w:val="0C03618D"/>
    <w:rsid w:val="0E581832"/>
    <w:rsid w:val="0FA13331"/>
    <w:rsid w:val="130447C8"/>
    <w:rsid w:val="14310CD0"/>
    <w:rsid w:val="176B09E2"/>
    <w:rsid w:val="192E6A26"/>
    <w:rsid w:val="1E3C216E"/>
    <w:rsid w:val="20DD2ECA"/>
    <w:rsid w:val="210C1A01"/>
    <w:rsid w:val="266478E2"/>
    <w:rsid w:val="285C1955"/>
    <w:rsid w:val="2B9B66AC"/>
    <w:rsid w:val="2FB17664"/>
    <w:rsid w:val="366C4FC4"/>
    <w:rsid w:val="396D0859"/>
    <w:rsid w:val="48226BF5"/>
    <w:rsid w:val="49F87D43"/>
    <w:rsid w:val="56B934B6"/>
    <w:rsid w:val="5B1573A9"/>
    <w:rsid w:val="5B5A07D0"/>
    <w:rsid w:val="5E1802B6"/>
    <w:rsid w:val="5FC62C34"/>
    <w:rsid w:val="5FD92B8A"/>
    <w:rsid w:val="62300FBE"/>
    <w:rsid w:val="62D04FC0"/>
    <w:rsid w:val="64C319A4"/>
    <w:rsid w:val="6C212639"/>
    <w:rsid w:val="6D070D78"/>
    <w:rsid w:val="6E016B2E"/>
    <w:rsid w:val="71BA309B"/>
    <w:rsid w:val="71D05EF2"/>
    <w:rsid w:val="763B583E"/>
    <w:rsid w:val="79310424"/>
    <w:rsid w:val="7F71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ascii="Calibri" w:hAnsi="Calibri"/>
      <w:kern w:val="2"/>
      <w:sz w:val="21"/>
      <w:szCs w:val="22"/>
    </w:rPr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6"/>
    <w:link w:val="9"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6"/>
    <w:link w:val="11"/>
    <w:qFormat/>
    <w:uiPriority w:val="0"/>
    <w:rPr>
      <w:kern w:val="2"/>
      <w:sz w:val="18"/>
      <w:szCs w:val="18"/>
    </w:rPr>
  </w:style>
  <w:style w:type="paragraph" w:customStyle="1" w:styleId="13">
    <w:name w:val="普通(网站)1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要点1"/>
    <w:basedOn w:val="6"/>
    <w:link w:val="1"/>
    <w:qFormat/>
    <w:uiPriority w:val="0"/>
    <w:rPr>
      <w:b/>
      <w:bCs/>
    </w:rPr>
  </w:style>
  <w:style w:type="character" w:customStyle="1" w:styleId="15">
    <w:name w:val="font21"/>
    <w:basedOn w:val="6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16">
    <w:name w:val="font81"/>
    <w:basedOn w:val="6"/>
    <w:link w:val="1"/>
    <w:qFormat/>
    <w:uiPriority w:val="0"/>
    <w:rPr>
      <w:rFonts w:hint="eastAsia" w:ascii="仿宋_GB2312" w:eastAsia="仿宋_GB2312"/>
      <w:color w:val="000000"/>
      <w:sz w:val="21"/>
      <w:szCs w:val="21"/>
      <w:u w:val="single"/>
    </w:rPr>
  </w:style>
  <w:style w:type="character" w:customStyle="1" w:styleId="17">
    <w:name w:val="font41"/>
    <w:basedOn w:val="6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18">
    <w:name w:val="font111"/>
    <w:basedOn w:val="6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19">
    <w:name w:val="font12"/>
    <w:basedOn w:val="6"/>
    <w:link w:val="1"/>
    <w:qFormat/>
    <w:uiPriority w:val="0"/>
    <w:rPr>
      <w:rFonts w:hint="eastAsia" w:ascii="仿宋_GB2312" w:eastAsia="仿宋_GB2312"/>
      <w:color w:val="000000"/>
      <w:sz w:val="20"/>
      <w:szCs w:val="20"/>
      <w:u w:val="single"/>
    </w:rPr>
  </w:style>
  <w:style w:type="character" w:customStyle="1" w:styleId="20">
    <w:name w:val="font51"/>
    <w:basedOn w:val="6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1">
    <w:name w:val="font71"/>
    <w:basedOn w:val="6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2">
    <w:name w:val="font01"/>
    <w:basedOn w:val="6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3">
    <w:name w:val="font11"/>
    <w:basedOn w:val="6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24">
    <w:name w:val="font61"/>
    <w:basedOn w:val="6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5">
    <w:name w:val="font31"/>
    <w:basedOn w:val="6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paragraph" w:customStyle="1" w:styleId="26">
    <w:name w:val="z-窗体底端"/>
    <w:basedOn w:val="1"/>
    <w:qFormat/>
    <w:uiPriority w:val="0"/>
    <w:pPr>
      <w:pBdr>
        <w:top w:val="single" w:color="000000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z-窗体顶端"/>
    <w:basedOn w:val="1"/>
    <w:qFormat/>
    <w:uiPriority w:val="0"/>
    <w:pPr>
      <w:pBdr>
        <w:bottom w:val="single" w:color="000000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font112"/>
    <w:basedOn w:val="6"/>
    <w:link w:val="1"/>
    <w:qFormat/>
    <w:uiPriority w:val="0"/>
    <w:rPr>
      <w:rFonts w:hint="eastAsia" w:ascii="仿宋_GB2312" w:eastAsia="仿宋_GB2312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7597</Words>
  <Characters>8107</Characters>
  <Lines>0</Lines>
  <Paragraphs>0</Paragraphs>
  <TotalTime>47</TotalTime>
  <ScaleCrop>false</ScaleCrop>
  <LinksUpToDate>false</LinksUpToDate>
  <CharactersWithSpaces>8320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2023-06-09T01:38:00Z</dcterms:created>
  <dc:creator>Administrator</dc:creator>
  <cp:lastModifiedBy>Administrator</cp:lastModifiedBy>
  <cp:lastPrinted>2023-10-12T01:45:00Z</cp:lastPrinted>
  <dcterms:modified xsi:type="dcterms:W3CDTF">2023-10-12T07:45:09Z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808390E6920F4BA7BFDBDDB8685EB1A9_12</vt:lpwstr>
  </property>
</Properties>
</file>