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同意报考证明（模板）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平鲁区</w:t>
      </w:r>
      <w:r>
        <w:rPr>
          <w:rFonts w:hint="eastAsia" w:ascii="仿宋" w:hAnsi="仿宋" w:eastAsia="仿宋" w:cs="仿宋"/>
          <w:sz w:val="32"/>
          <w:szCs w:val="32"/>
        </w:rPr>
        <w:t>大学生到村工作和事业单位公开招聘领导组：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兹证明我单位***，性别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，政治面貌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，现任职务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，参加工作时间**，我单位同意其报考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平鲁区</w:t>
      </w:r>
      <w:r>
        <w:rPr>
          <w:rFonts w:hint="eastAsia" w:ascii="仿宋" w:hAnsi="仿宋" w:eastAsia="仿宋" w:cs="仿宋"/>
          <w:sz w:val="32"/>
          <w:szCs w:val="32"/>
        </w:rPr>
        <w:t>事业单位工作人员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，并保证其如被录用，将配合有关单位办理其档案、工资、党团关系等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转移</w:t>
      </w:r>
      <w:r>
        <w:rPr>
          <w:rFonts w:hint="eastAsia" w:ascii="仿宋" w:hAnsi="仿宋" w:eastAsia="仿宋" w:cs="仿宋"/>
          <w:sz w:val="32"/>
          <w:szCs w:val="32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**年**月**日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TA2NDY4NTUwYjkzMjFmMWY2Y2JhMGE2MDIzMDAifQ=="/>
  </w:docVars>
  <w:rsids>
    <w:rsidRoot w:val="00000000"/>
    <w:rsid w:val="06B4338F"/>
    <w:rsid w:val="4332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2023-10-12T07:47:33Z</dcterms:created>
  <dc:creator>acer</dc:creator>
  <cp:lastModifiedBy>懒猫儿～</cp:lastModifiedBy>
  <dcterms:modified xsi:type="dcterms:W3CDTF">2023-10-12T07:51:57Z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315EA758285B4F0DBEBC9E6C120ADFB9_13</vt:lpwstr>
  </property>
</Properties>
</file>