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海盐县传媒中心202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000000"/>
          <w:sz w:val="36"/>
          <w:szCs w:val="36"/>
          <w:highlight w:val="none"/>
          <w:lang w:val="en-US" w:eastAsia="zh-CN"/>
        </w:rPr>
        <w:t>新闻媒体专业技术人员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招聘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8278" w:right="0" w:rightChars="0" w:hanging="8278" w:hangingChars="3942"/>
        <w:textAlignment w:val="auto"/>
        <w:rPr>
          <w:rFonts w:hint="eastAsia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Times New Roman" w:eastAsia="宋体"/>
          <w:lang w:val="en-US" w:eastAsia="zh-CN"/>
        </w:rPr>
        <w:t xml:space="preserve">  </w:t>
      </w:r>
      <w:r>
        <w:rPr>
          <w:rFonts w:hint="eastAsia"/>
        </w:rPr>
        <w:t>编号：</w:t>
      </w:r>
    </w:p>
    <w:tbl>
      <w:tblPr>
        <w:tblStyle w:val="6"/>
        <w:tblW w:w="98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801"/>
        <w:gridCol w:w="698"/>
        <w:gridCol w:w="1054"/>
        <w:gridCol w:w="1004"/>
        <w:gridCol w:w="361"/>
        <w:gridCol w:w="1220"/>
        <w:gridCol w:w="632"/>
        <w:gridCol w:w="1075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  别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年月</w:t>
            </w:r>
          </w:p>
        </w:tc>
        <w:tc>
          <w:tcPr>
            <w:tcW w:w="17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族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贯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  <w:t>面貌</w:t>
            </w:r>
          </w:p>
        </w:tc>
        <w:tc>
          <w:tcPr>
            <w:tcW w:w="17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pacing w:val="-18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18"/>
                <w:sz w:val="21"/>
                <w:szCs w:val="21"/>
                <w:lang w:eastAsia="zh-CN"/>
              </w:rPr>
              <w:t>现户籍所在地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婚姻状况</w:t>
            </w:r>
          </w:p>
        </w:tc>
        <w:tc>
          <w:tcPr>
            <w:tcW w:w="29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0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（学位）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毕业院校</w:t>
            </w:r>
          </w:p>
        </w:tc>
        <w:tc>
          <w:tcPr>
            <w:tcW w:w="463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毕业时间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所学专业</w:t>
            </w:r>
          </w:p>
        </w:tc>
        <w:tc>
          <w:tcPr>
            <w:tcW w:w="463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eastAsia="zh-CN"/>
              </w:rPr>
              <w:t>考</w:t>
            </w:r>
            <w:r>
              <w:rPr>
                <w:rFonts w:hint="default" w:ascii="仿宋" w:hAnsi="仿宋" w:eastAsia="仿宋" w:cs="仿宋"/>
                <w:b/>
                <w:sz w:val="24"/>
                <w:highlight w:val="none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位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46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联系地址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6" w:hRule="atLeast"/>
          <w:jc w:val="center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学习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简历、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工作简历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获奖情况、资格证书取得情况</w:t>
            </w:r>
          </w:p>
        </w:tc>
        <w:tc>
          <w:tcPr>
            <w:tcW w:w="85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6A6A6" w:themeColor="background1" w:themeShade="A6"/>
                <w:sz w:val="24"/>
                <w:lang w:eastAsia="zh-CN"/>
              </w:rPr>
              <w:t>（从高中填起）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989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2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我</w:t>
            </w:r>
            <w:r>
              <w:rPr>
                <w:rFonts w:hint="eastAsia" w:ascii="仿宋" w:hAnsi="仿宋" w:eastAsia="仿宋" w:cs="仿宋"/>
                <w:b/>
                <w:sz w:val="24"/>
                <w:highlight w:val="none"/>
                <w:lang w:eastAsia="zh-CN"/>
              </w:rPr>
              <w:t>已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确认以上信息完全属实，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并无违法违纪记录，</w:t>
            </w:r>
            <w:r>
              <w:rPr>
                <w:rFonts w:hint="eastAsia" w:ascii="仿宋" w:hAnsi="仿宋" w:eastAsia="仿宋" w:cs="仿宋"/>
                <w:b/>
                <w:strike w:val="0"/>
                <w:dstrike w:val="0"/>
                <w:sz w:val="24"/>
                <w:lang w:eastAsia="zh-CN"/>
              </w:rPr>
              <w:t>如有不实，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我愿意</w:t>
            </w:r>
            <w:r>
              <w:rPr>
                <w:rFonts w:hint="eastAsia" w:ascii="仿宋" w:hAnsi="仿宋" w:eastAsia="仿宋" w:cs="仿宋"/>
                <w:b/>
                <w:strike w:val="0"/>
                <w:dstrike w:val="0"/>
                <w:sz w:val="24"/>
                <w:lang w:eastAsia="zh-CN"/>
              </w:rPr>
              <w:t>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5060" w:firstLineChars="2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签名：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 年   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  <w:t>资格初审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27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   日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资格复审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27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       </w:t>
      </w:r>
    </w:p>
    <w:p>
      <w:pPr>
        <w:numPr>
          <w:ilvl w:val="0"/>
          <w:numId w:val="0"/>
        </w:numPr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C1079"/>
    <w:rsid w:val="01306474"/>
    <w:rsid w:val="07D127FF"/>
    <w:rsid w:val="0AF23F0A"/>
    <w:rsid w:val="0E40585E"/>
    <w:rsid w:val="10A04C25"/>
    <w:rsid w:val="10DE353E"/>
    <w:rsid w:val="11224892"/>
    <w:rsid w:val="124B52FD"/>
    <w:rsid w:val="12615A65"/>
    <w:rsid w:val="16E340F9"/>
    <w:rsid w:val="1B840552"/>
    <w:rsid w:val="1CD0510E"/>
    <w:rsid w:val="20AE1974"/>
    <w:rsid w:val="22A108EF"/>
    <w:rsid w:val="262A0E3B"/>
    <w:rsid w:val="26E11F56"/>
    <w:rsid w:val="28395B21"/>
    <w:rsid w:val="29C44B6D"/>
    <w:rsid w:val="2E7D5E9B"/>
    <w:rsid w:val="2F4067DB"/>
    <w:rsid w:val="32CD3E28"/>
    <w:rsid w:val="332B5883"/>
    <w:rsid w:val="337F0073"/>
    <w:rsid w:val="33E3777D"/>
    <w:rsid w:val="37530503"/>
    <w:rsid w:val="39222557"/>
    <w:rsid w:val="399032D3"/>
    <w:rsid w:val="3B921810"/>
    <w:rsid w:val="3DD81A67"/>
    <w:rsid w:val="40DC3B77"/>
    <w:rsid w:val="4245680C"/>
    <w:rsid w:val="45C07924"/>
    <w:rsid w:val="47CC6C9B"/>
    <w:rsid w:val="47DD6727"/>
    <w:rsid w:val="488E6548"/>
    <w:rsid w:val="49A64064"/>
    <w:rsid w:val="4C475D93"/>
    <w:rsid w:val="5213103B"/>
    <w:rsid w:val="53210A82"/>
    <w:rsid w:val="53C2251F"/>
    <w:rsid w:val="55773434"/>
    <w:rsid w:val="5A32050E"/>
    <w:rsid w:val="5F664F08"/>
    <w:rsid w:val="648643F1"/>
    <w:rsid w:val="666B0BA4"/>
    <w:rsid w:val="66DF4476"/>
    <w:rsid w:val="6A782526"/>
    <w:rsid w:val="6B2542AC"/>
    <w:rsid w:val="7335394F"/>
    <w:rsid w:val="75625E25"/>
    <w:rsid w:val="757C314C"/>
    <w:rsid w:val="797B5DCB"/>
    <w:rsid w:val="7AF329A4"/>
    <w:rsid w:val="7EA33703"/>
    <w:rsid w:val="7EDC1079"/>
    <w:rsid w:val="7F53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2023-02-27T06:41:00Z</dcterms:created>
  <dc:creator>lzj</dc:creator>
  <cp:lastModifiedBy>lzj</cp:lastModifiedBy>
  <cp:lastPrinted>2023-05-06T03:25:00Z</cp:lastPrinted>
  <dcterms:modified xsi:type="dcterms:W3CDTF">2023-10-11T07:34:26Z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2BF3E62821B441D0B250D6653D356B1B</vt:lpwstr>
  </property>
</Properties>
</file>