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4"/>
          <w:szCs w:val="44"/>
        </w:rPr>
        <w:t>年福州市鼓楼区编外聘用人员报名表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47"/>
        <w:gridCol w:w="212"/>
        <w:gridCol w:w="508"/>
        <w:gridCol w:w="59"/>
        <w:gridCol w:w="186"/>
        <w:gridCol w:w="655"/>
        <w:gridCol w:w="9"/>
        <w:gridCol w:w="426"/>
        <w:gridCol w:w="465"/>
        <w:gridCol w:w="577"/>
        <w:gridCol w:w="375"/>
        <w:gridCol w:w="1418"/>
        <w:gridCol w:w="388"/>
        <w:gridCol w:w="662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政治面貌/加入时间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2017.04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625" w:type="dxa"/>
            <w:gridSpan w:val="1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例：01行政业务办公人员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从高中阶段起填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签名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7" w:right="1134" w:bottom="96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jBhODRhMDM5YzM1MDczMjJiMTNjMWQyYWMyMW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8A7615"/>
    <w:rsid w:val="0EEE5B71"/>
    <w:rsid w:val="13646397"/>
    <w:rsid w:val="13EB75E8"/>
    <w:rsid w:val="197E0DD6"/>
    <w:rsid w:val="19B5659E"/>
    <w:rsid w:val="2D6F32AA"/>
    <w:rsid w:val="2E0607C2"/>
    <w:rsid w:val="2E662AE6"/>
    <w:rsid w:val="36216722"/>
    <w:rsid w:val="3B630E0E"/>
    <w:rsid w:val="4C5B610D"/>
    <w:rsid w:val="588E4C62"/>
    <w:rsid w:val="5914402E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267</Words>
  <Characters>289</Characters>
  <Lines>3</Lines>
  <Paragraphs>1</Paragraphs>
  <TotalTime>20</TotalTime>
  <ScaleCrop>false</ScaleCrop>
  <LinksUpToDate>false</LinksUpToDate>
  <CharactersWithSpaces>385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黄艳钦</cp:lastModifiedBy>
  <cp:lastPrinted>2022-09-02T08:31:00Z</cp:lastPrinted>
  <dcterms:modified xsi:type="dcterms:W3CDTF">2023-10-10T08:34:16Z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8216B042F70947BAA7CF4ADF99075E22</vt:lpwstr>
  </property>
</Properties>
</file>