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E0" w:rsidRDefault="00DE00E0" w:rsidP="00DE00E0">
      <w:pPr>
        <w:spacing w:line="520" w:lineRule="exact"/>
        <w:jc w:val="both"/>
        <w:rPr>
          <w:bCs/>
          <w:szCs w:val="32"/>
        </w:rPr>
      </w:pPr>
      <w:r>
        <w:rPr>
          <w:bCs/>
          <w:szCs w:val="32"/>
        </w:rPr>
        <w:t>附件：</w:t>
      </w:r>
    </w:p>
    <w:p w:rsidR="00DE00E0" w:rsidRDefault="00DE00E0" w:rsidP="00DE00E0">
      <w:pPr>
        <w:spacing w:line="520" w:lineRule="exact"/>
        <w:jc w:val="center"/>
        <w:rPr>
          <w:rFonts w:eastAsia="华文中宋"/>
          <w:b/>
          <w:sz w:val="40"/>
          <w:szCs w:val="40"/>
        </w:rPr>
      </w:pPr>
      <w:r>
        <w:rPr>
          <w:rFonts w:eastAsia="华文中宋"/>
          <w:b/>
          <w:sz w:val="40"/>
          <w:szCs w:val="40"/>
        </w:rPr>
        <w:t>成都纺织高等专科学校</w:t>
      </w:r>
      <w:r>
        <w:rPr>
          <w:rFonts w:eastAsia="华文中宋"/>
          <w:b/>
          <w:sz w:val="40"/>
          <w:szCs w:val="40"/>
        </w:rPr>
        <w:t>2023</w:t>
      </w:r>
      <w:r>
        <w:rPr>
          <w:rFonts w:eastAsia="华文中宋"/>
          <w:b/>
          <w:sz w:val="40"/>
          <w:szCs w:val="40"/>
        </w:rPr>
        <w:t>年</w:t>
      </w:r>
      <w:r>
        <w:rPr>
          <w:rFonts w:eastAsia="华文中宋"/>
          <w:b/>
          <w:sz w:val="40"/>
          <w:szCs w:val="40"/>
        </w:rPr>
        <w:t>10</w:t>
      </w:r>
      <w:r>
        <w:rPr>
          <w:rFonts w:eastAsia="华文中宋"/>
          <w:b/>
          <w:sz w:val="40"/>
          <w:szCs w:val="40"/>
        </w:rPr>
        <w:t>月公开考试招聘事业编制工作人员</w:t>
      </w:r>
    </w:p>
    <w:p w:rsidR="00DE00E0" w:rsidRDefault="00DE00E0" w:rsidP="00DE00E0">
      <w:pPr>
        <w:spacing w:line="520" w:lineRule="exact"/>
        <w:jc w:val="center"/>
        <w:rPr>
          <w:rFonts w:eastAsia="华文中宋"/>
          <w:b/>
          <w:sz w:val="40"/>
          <w:szCs w:val="40"/>
        </w:rPr>
      </w:pPr>
      <w:r>
        <w:rPr>
          <w:rFonts w:eastAsia="华文中宋"/>
          <w:b/>
          <w:sz w:val="40"/>
          <w:szCs w:val="40"/>
        </w:rPr>
        <w:t>岗位和条件要求一览表</w:t>
      </w:r>
    </w:p>
    <w:p w:rsidR="00DE00E0" w:rsidRDefault="00DE00E0" w:rsidP="00DE00E0">
      <w:pPr>
        <w:tabs>
          <w:tab w:val="left" w:pos="8820"/>
        </w:tabs>
        <w:spacing w:line="400" w:lineRule="exact"/>
        <w:jc w:val="center"/>
        <w:rPr>
          <w:rFonts w:eastAsia="黑体"/>
          <w:sz w:val="28"/>
          <w:szCs w:val="28"/>
          <w:shd w:val="pct10" w:color="auto" w:fill="FFFFFF"/>
        </w:rPr>
      </w:pPr>
    </w:p>
    <w:tbl>
      <w:tblPr>
        <w:tblW w:w="148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899"/>
        <w:gridCol w:w="1093"/>
        <w:gridCol w:w="1295"/>
        <w:gridCol w:w="669"/>
        <w:gridCol w:w="1137"/>
        <w:gridCol w:w="974"/>
        <w:gridCol w:w="1066"/>
        <w:gridCol w:w="3250"/>
        <w:gridCol w:w="2676"/>
        <w:gridCol w:w="702"/>
      </w:tblGrid>
      <w:tr w:rsidR="00DE00E0" w:rsidTr="003E5F28">
        <w:trPr>
          <w:trHeight w:val="480"/>
        </w:trPr>
        <w:tc>
          <w:tcPr>
            <w:tcW w:w="1127" w:type="dxa"/>
            <w:vMerge w:val="restart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</w:rPr>
              <w:t>部门</w:t>
            </w:r>
          </w:p>
        </w:tc>
        <w:tc>
          <w:tcPr>
            <w:tcW w:w="899" w:type="dxa"/>
            <w:vMerge w:val="restart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</w:rPr>
              <w:t>岗位名称</w:t>
            </w:r>
          </w:p>
        </w:tc>
        <w:tc>
          <w:tcPr>
            <w:tcW w:w="1093" w:type="dxa"/>
            <w:vMerge w:val="restart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</w:rPr>
              <w:t>岗位编码</w:t>
            </w:r>
          </w:p>
        </w:tc>
        <w:tc>
          <w:tcPr>
            <w:tcW w:w="1295" w:type="dxa"/>
            <w:vMerge w:val="restart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</w:rPr>
              <w:t>招聘人数</w:t>
            </w:r>
          </w:p>
        </w:tc>
        <w:tc>
          <w:tcPr>
            <w:tcW w:w="669" w:type="dxa"/>
            <w:vMerge w:val="restart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</w:rPr>
              <w:t>用人方式</w:t>
            </w:r>
          </w:p>
        </w:tc>
        <w:tc>
          <w:tcPr>
            <w:tcW w:w="6427" w:type="dxa"/>
            <w:gridSpan w:val="4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</w:rPr>
              <w:t>基本条件</w:t>
            </w:r>
          </w:p>
        </w:tc>
        <w:tc>
          <w:tcPr>
            <w:tcW w:w="2676" w:type="dxa"/>
            <w:vMerge w:val="restart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</w:rPr>
              <w:t>其他要求</w:t>
            </w:r>
          </w:p>
        </w:tc>
        <w:tc>
          <w:tcPr>
            <w:tcW w:w="702" w:type="dxa"/>
            <w:vMerge w:val="restart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</w:rPr>
              <w:t>笔试开考比例</w:t>
            </w:r>
          </w:p>
        </w:tc>
      </w:tr>
      <w:tr w:rsidR="00DE00E0" w:rsidTr="003E5F28">
        <w:trPr>
          <w:trHeight w:val="810"/>
        </w:trPr>
        <w:tc>
          <w:tcPr>
            <w:tcW w:w="1127" w:type="dxa"/>
            <w:vMerge/>
            <w:tcBorders>
              <w:bottom w:val="single" w:sz="4" w:space="0" w:color="auto"/>
            </w:tcBorders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</w:rPr>
              <w:t>学历、学位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2676" w:type="dxa"/>
            <w:vMerge/>
            <w:tcBorders>
              <w:bottom w:val="single" w:sz="4" w:space="0" w:color="auto"/>
            </w:tcBorders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00E0" w:rsidTr="003E5F28">
        <w:trPr>
          <w:trHeight w:val="3135"/>
        </w:trPr>
        <w:tc>
          <w:tcPr>
            <w:tcW w:w="1127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899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专业技术教师岗位</w:t>
            </w:r>
          </w:p>
        </w:tc>
        <w:tc>
          <w:tcPr>
            <w:tcW w:w="1093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MY2023101</w:t>
            </w:r>
          </w:p>
        </w:tc>
        <w:tc>
          <w:tcPr>
            <w:tcW w:w="1295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69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编制内</w:t>
            </w:r>
          </w:p>
        </w:tc>
        <w:tc>
          <w:tcPr>
            <w:tcW w:w="1137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研究生学历和硕士及以上学位</w:t>
            </w:r>
          </w:p>
        </w:tc>
        <w:tc>
          <w:tcPr>
            <w:tcW w:w="974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1988</w:t>
            </w:r>
            <w:r>
              <w:rPr>
                <w:bCs/>
                <w:color w:val="000000"/>
                <w:sz w:val="28"/>
                <w:szCs w:val="28"/>
              </w:rPr>
              <w:t>年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月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日后出生</w:t>
            </w:r>
          </w:p>
        </w:tc>
        <w:tc>
          <w:tcPr>
            <w:tcW w:w="1066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中共党员（含中共预备党员）</w:t>
            </w:r>
          </w:p>
        </w:tc>
        <w:tc>
          <w:tcPr>
            <w:tcW w:w="3250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马克思主义哲学专业、中国哲学专业、马克思主义基本原理专业、马克思主义理论专业、马克思主义中国化研究专业、思想政治教育专业、党内法规学专业、马克思主义法治思想中国化研究专业、政治治理与公共政策专业、中外政治制度专业、中共党史专业</w:t>
            </w:r>
          </w:p>
        </w:tc>
        <w:tc>
          <w:tcPr>
            <w:tcW w:w="2676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vMerge w:val="restart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：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E00E0" w:rsidTr="003E5F28">
        <w:trPr>
          <w:trHeight w:val="2100"/>
        </w:trPr>
        <w:tc>
          <w:tcPr>
            <w:tcW w:w="1127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计划财务与国有资产处</w:t>
            </w:r>
          </w:p>
        </w:tc>
        <w:tc>
          <w:tcPr>
            <w:tcW w:w="899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专业技术其他岗位</w:t>
            </w:r>
          </w:p>
        </w:tc>
        <w:tc>
          <w:tcPr>
            <w:tcW w:w="1093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JC2023101</w:t>
            </w:r>
          </w:p>
        </w:tc>
        <w:tc>
          <w:tcPr>
            <w:tcW w:w="1295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69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编制内</w:t>
            </w:r>
          </w:p>
        </w:tc>
        <w:tc>
          <w:tcPr>
            <w:tcW w:w="1137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研究生学历和硕士及以上学位</w:t>
            </w:r>
          </w:p>
        </w:tc>
        <w:tc>
          <w:tcPr>
            <w:tcW w:w="974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1988</w:t>
            </w:r>
            <w:r>
              <w:rPr>
                <w:bCs/>
                <w:color w:val="000000"/>
                <w:sz w:val="28"/>
                <w:szCs w:val="28"/>
              </w:rPr>
              <w:t>年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月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日后出生</w:t>
            </w:r>
          </w:p>
        </w:tc>
        <w:tc>
          <w:tcPr>
            <w:tcW w:w="1066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3250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工商管理专业、会计专业、会计学专业、金融专业、应用统计专业、税务专业、审计专业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、</w:t>
            </w:r>
            <w:r w:rsidRPr="004D0C89">
              <w:rPr>
                <w:rFonts w:ascii="仿宋_GB2312" w:hint="eastAsia"/>
                <w:bCs/>
                <w:color w:val="000000"/>
                <w:sz w:val="28"/>
                <w:szCs w:val="28"/>
              </w:rPr>
              <w:t>计算机软件与理论</w:t>
            </w:r>
            <w:r>
              <w:rPr>
                <w:rFonts w:ascii="仿宋_GB2312" w:hint="eastAsia"/>
                <w:bCs/>
                <w:color w:val="000000"/>
                <w:sz w:val="28"/>
                <w:szCs w:val="28"/>
              </w:rPr>
              <w:t>专业、</w:t>
            </w:r>
            <w:r w:rsidRPr="00D366B7">
              <w:rPr>
                <w:rFonts w:ascii="仿宋_GB2312" w:hint="eastAsia"/>
                <w:bCs/>
                <w:color w:val="000000"/>
                <w:sz w:val="28"/>
                <w:szCs w:val="28"/>
              </w:rPr>
              <w:t>计算机</w:t>
            </w:r>
            <w:r w:rsidRPr="00D366B7">
              <w:rPr>
                <w:rFonts w:ascii="仿宋_GB2312" w:hint="eastAsia"/>
                <w:bCs/>
                <w:color w:val="000000"/>
                <w:sz w:val="28"/>
                <w:szCs w:val="28"/>
              </w:rPr>
              <w:lastRenderedPageBreak/>
              <w:t>应用技术专业、</w:t>
            </w:r>
            <w:r w:rsidRPr="003E5F28">
              <w:rPr>
                <w:sz w:val="28"/>
                <w:szCs w:val="28"/>
              </w:rPr>
              <w:t>计算机技术专业、软件工程专</w:t>
            </w:r>
            <w:r>
              <w:t>业</w:t>
            </w:r>
          </w:p>
        </w:tc>
        <w:tc>
          <w:tcPr>
            <w:tcW w:w="2676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本科专业须为会计学专业、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审计学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专业、财务管理专业、税收学专业。</w:t>
            </w:r>
          </w:p>
        </w:tc>
        <w:tc>
          <w:tcPr>
            <w:tcW w:w="702" w:type="dxa"/>
            <w:vMerge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00E0" w:rsidTr="003E5F28">
        <w:trPr>
          <w:trHeight w:val="2310"/>
        </w:trPr>
        <w:tc>
          <w:tcPr>
            <w:tcW w:w="1127" w:type="dxa"/>
            <w:vMerge w:val="restart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学生管理与就业创业工作处</w:t>
            </w:r>
          </w:p>
        </w:tc>
        <w:tc>
          <w:tcPr>
            <w:tcW w:w="899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专职辅导员</w:t>
            </w:r>
            <w:r>
              <w:rPr>
                <w:bCs/>
                <w:color w:val="000000"/>
                <w:sz w:val="28"/>
                <w:szCs w:val="28"/>
              </w:rPr>
              <w:t>A</w:t>
            </w:r>
            <w:r>
              <w:rPr>
                <w:bCs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093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XC2023101</w:t>
            </w:r>
          </w:p>
        </w:tc>
        <w:tc>
          <w:tcPr>
            <w:tcW w:w="1295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69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编制内</w:t>
            </w:r>
          </w:p>
        </w:tc>
        <w:tc>
          <w:tcPr>
            <w:tcW w:w="1137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研究生学历和硕士及以上学位</w:t>
            </w:r>
          </w:p>
        </w:tc>
        <w:tc>
          <w:tcPr>
            <w:tcW w:w="974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1988</w:t>
            </w:r>
            <w:r>
              <w:rPr>
                <w:bCs/>
                <w:color w:val="000000"/>
                <w:sz w:val="28"/>
                <w:szCs w:val="28"/>
              </w:rPr>
              <w:t>年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月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日后出生</w:t>
            </w:r>
          </w:p>
        </w:tc>
        <w:tc>
          <w:tcPr>
            <w:tcW w:w="1066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中共党员（含中共预备党员）</w:t>
            </w:r>
          </w:p>
        </w:tc>
        <w:tc>
          <w:tcPr>
            <w:tcW w:w="3250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不限专业</w:t>
            </w:r>
          </w:p>
        </w:tc>
        <w:tc>
          <w:tcPr>
            <w:tcW w:w="2676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根据工作需要，主要安排在我校邛崃产教园区工作，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该岗位须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长期在男生宿舍值班。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702" w:type="dxa"/>
            <w:vMerge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00E0" w:rsidTr="003E5F28">
        <w:trPr>
          <w:trHeight w:val="2445"/>
        </w:trPr>
        <w:tc>
          <w:tcPr>
            <w:tcW w:w="1127" w:type="dxa"/>
            <w:vMerge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专职辅导员</w:t>
            </w:r>
            <w:r>
              <w:rPr>
                <w:bCs/>
                <w:color w:val="000000"/>
                <w:sz w:val="28"/>
                <w:szCs w:val="28"/>
              </w:rPr>
              <w:t>B</w:t>
            </w:r>
            <w:r>
              <w:rPr>
                <w:bCs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093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XC2023102</w:t>
            </w:r>
          </w:p>
        </w:tc>
        <w:tc>
          <w:tcPr>
            <w:tcW w:w="1295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69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编制内</w:t>
            </w:r>
          </w:p>
        </w:tc>
        <w:tc>
          <w:tcPr>
            <w:tcW w:w="1137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研究生学历和硕士及以上学位</w:t>
            </w:r>
          </w:p>
        </w:tc>
        <w:tc>
          <w:tcPr>
            <w:tcW w:w="974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1988</w:t>
            </w:r>
            <w:r>
              <w:rPr>
                <w:bCs/>
                <w:color w:val="000000"/>
                <w:sz w:val="28"/>
                <w:szCs w:val="28"/>
              </w:rPr>
              <w:t>年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月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日后出生</w:t>
            </w:r>
          </w:p>
        </w:tc>
        <w:tc>
          <w:tcPr>
            <w:tcW w:w="1066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中共党员（含中共预备党员）</w:t>
            </w:r>
          </w:p>
        </w:tc>
        <w:tc>
          <w:tcPr>
            <w:tcW w:w="3250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不限专业</w:t>
            </w:r>
          </w:p>
        </w:tc>
        <w:tc>
          <w:tcPr>
            <w:tcW w:w="2676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须有高校专职辅导员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年以上工作经历（提供高校人事部门证明）。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bCs/>
                <w:color w:val="000000"/>
                <w:sz w:val="28"/>
                <w:szCs w:val="28"/>
              </w:rPr>
              <w:t>根据工作需要，主要安排在我校邛崃产教园区工作，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该岗位须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长期在女生宿舍值班。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702" w:type="dxa"/>
            <w:vMerge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00E0" w:rsidTr="003E5F28">
        <w:trPr>
          <w:trHeight w:val="1402"/>
        </w:trPr>
        <w:tc>
          <w:tcPr>
            <w:tcW w:w="1127" w:type="dxa"/>
            <w:vMerge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学工管理岗位</w:t>
            </w:r>
          </w:p>
        </w:tc>
        <w:tc>
          <w:tcPr>
            <w:tcW w:w="1093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XC2023103</w:t>
            </w:r>
          </w:p>
        </w:tc>
        <w:tc>
          <w:tcPr>
            <w:tcW w:w="1295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69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编制内</w:t>
            </w:r>
          </w:p>
        </w:tc>
        <w:tc>
          <w:tcPr>
            <w:tcW w:w="1137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大学本科及以上学历和学士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及以上学位</w:t>
            </w:r>
          </w:p>
        </w:tc>
        <w:tc>
          <w:tcPr>
            <w:tcW w:w="974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1978</w:t>
            </w:r>
            <w:r>
              <w:rPr>
                <w:bCs/>
                <w:color w:val="000000"/>
                <w:sz w:val="28"/>
                <w:szCs w:val="28"/>
              </w:rPr>
              <w:t>年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月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日后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出生</w:t>
            </w:r>
          </w:p>
        </w:tc>
        <w:tc>
          <w:tcPr>
            <w:tcW w:w="1066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中共党员（含中共预备党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员）</w:t>
            </w:r>
          </w:p>
        </w:tc>
        <w:tc>
          <w:tcPr>
            <w:tcW w:w="3250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不限专业</w:t>
            </w:r>
          </w:p>
        </w:tc>
        <w:tc>
          <w:tcPr>
            <w:tcW w:w="2676" w:type="dxa"/>
            <w:vAlign w:val="center"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须有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年以上高校专职辅导员工作经历（提供高校人事部门证明）或有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年以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上辅导员队伍管理经验（提供高校人事部门证明及党总支副书记、学工组长等任职文件）。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</w:t>
            </w:r>
            <w:r>
              <w:rPr>
                <w:bCs/>
                <w:color w:val="000000"/>
                <w:sz w:val="28"/>
                <w:szCs w:val="28"/>
              </w:rPr>
              <w:t>根据工作需要，主要安排在我校邛崃产教园区工作，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该岗位须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长期在男生宿舍值班。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702" w:type="dxa"/>
            <w:vMerge/>
          </w:tcPr>
          <w:p w:rsidR="00DE00E0" w:rsidRDefault="00DE00E0" w:rsidP="003E5F28">
            <w:pPr>
              <w:tabs>
                <w:tab w:val="left" w:pos="8820"/>
              </w:tabs>
              <w:spacing w:line="400" w:lineRule="exact"/>
              <w:jc w:val="both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E00E0" w:rsidRDefault="00DE00E0" w:rsidP="00DE00E0">
      <w:pPr>
        <w:tabs>
          <w:tab w:val="left" w:pos="8820"/>
        </w:tabs>
        <w:spacing w:line="400" w:lineRule="exact"/>
        <w:jc w:val="both"/>
        <w:rPr>
          <w:rFonts w:eastAsia="黑体"/>
          <w:sz w:val="28"/>
          <w:szCs w:val="28"/>
          <w:shd w:val="pct10" w:color="auto" w:fill="FFFFFF"/>
        </w:rPr>
      </w:pPr>
    </w:p>
    <w:p w:rsidR="00DE00E0" w:rsidRDefault="00DE00E0" w:rsidP="00DE00E0">
      <w:pPr>
        <w:spacing w:line="360" w:lineRule="exact"/>
        <w:ind w:firstLineChars="200" w:firstLine="480"/>
        <w:rPr>
          <w:rFonts w:eastAsia="华文仿宋"/>
          <w:sz w:val="24"/>
          <w:szCs w:val="24"/>
        </w:rPr>
      </w:pPr>
      <w:r>
        <w:rPr>
          <w:rFonts w:eastAsia="华文仿宋"/>
          <w:sz w:val="24"/>
          <w:szCs w:val="24"/>
        </w:rPr>
        <w:t>注：</w:t>
      </w:r>
      <w:r>
        <w:rPr>
          <w:rFonts w:eastAsia="华文仿宋"/>
          <w:sz w:val="24"/>
          <w:szCs w:val="24"/>
        </w:rPr>
        <w:t>1</w:t>
      </w:r>
      <w:r>
        <w:rPr>
          <w:rFonts w:eastAsia="华文仿宋"/>
          <w:sz w:val="24"/>
          <w:szCs w:val="24"/>
        </w:rPr>
        <w:t>、本表各岗位相关的其他条件及要求请见本公告正文；</w:t>
      </w:r>
      <w:r>
        <w:rPr>
          <w:rFonts w:eastAsia="华文仿宋"/>
          <w:sz w:val="24"/>
          <w:szCs w:val="24"/>
        </w:rPr>
        <w:t>2</w:t>
      </w:r>
      <w:r>
        <w:rPr>
          <w:rFonts w:eastAsia="华文仿宋"/>
          <w:sz w:val="24"/>
          <w:szCs w:val="24"/>
        </w:rPr>
        <w:t>、报考者本人有效学位证和毕业证所载学位和学历及专业名称，须完全符合其所报岗位</w:t>
      </w:r>
      <w:r>
        <w:rPr>
          <w:rFonts w:eastAsia="华文仿宋"/>
          <w:sz w:val="24"/>
          <w:szCs w:val="24"/>
        </w:rPr>
        <w:t>“</w:t>
      </w:r>
      <w:r>
        <w:rPr>
          <w:rFonts w:eastAsia="华文仿宋"/>
          <w:sz w:val="24"/>
          <w:szCs w:val="24"/>
        </w:rPr>
        <w:t>学历或学位</w:t>
      </w:r>
      <w:r>
        <w:rPr>
          <w:rFonts w:eastAsia="华文仿宋"/>
          <w:sz w:val="24"/>
          <w:szCs w:val="24"/>
        </w:rPr>
        <w:t>”</w:t>
      </w:r>
      <w:r>
        <w:rPr>
          <w:rFonts w:eastAsia="华文仿宋"/>
          <w:sz w:val="24"/>
          <w:szCs w:val="24"/>
        </w:rPr>
        <w:t>和</w:t>
      </w:r>
      <w:r>
        <w:rPr>
          <w:rFonts w:eastAsia="华文仿宋"/>
          <w:sz w:val="24"/>
          <w:szCs w:val="24"/>
        </w:rPr>
        <w:t>“</w:t>
      </w:r>
      <w:r>
        <w:rPr>
          <w:rFonts w:eastAsia="华文仿宋"/>
          <w:sz w:val="24"/>
          <w:szCs w:val="24"/>
        </w:rPr>
        <w:t>专业条件要求</w:t>
      </w:r>
      <w:r>
        <w:rPr>
          <w:rFonts w:eastAsia="华文仿宋"/>
          <w:sz w:val="24"/>
          <w:szCs w:val="24"/>
        </w:rPr>
        <w:t>”</w:t>
      </w:r>
      <w:r>
        <w:rPr>
          <w:rFonts w:eastAsia="华文仿宋"/>
          <w:sz w:val="24"/>
          <w:szCs w:val="24"/>
        </w:rPr>
        <w:t>两栏的学历、专业条件要求相符；</w:t>
      </w:r>
      <w:r>
        <w:rPr>
          <w:rFonts w:eastAsia="华文仿宋"/>
          <w:sz w:val="24"/>
          <w:szCs w:val="24"/>
        </w:rPr>
        <w:t>3.</w:t>
      </w:r>
      <w:r>
        <w:rPr>
          <w:rFonts w:eastAsia="华文仿宋"/>
          <w:sz w:val="24"/>
          <w:szCs w:val="24"/>
        </w:rPr>
        <w:t>招聘岗位所涉及专业方向均由学校研究生院（部）出具的培养方向证明。</w:t>
      </w:r>
    </w:p>
    <w:p w:rsidR="00DE00E0" w:rsidRPr="00616E36" w:rsidRDefault="00DE00E0" w:rsidP="00DE00E0"/>
    <w:p w:rsidR="009231F7" w:rsidRPr="00DE00E0" w:rsidRDefault="009231F7">
      <w:bookmarkStart w:id="0" w:name="_GoBack"/>
      <w:bookmarkEnd w:id="0"/>
    </w:p>
    <w:sectPr w:rsidR="009231F7" w:rsidRPr="00DE00E0" w:rsidSect="00616E36">
      <w:pgSz w:w="16838" w:h="11906" w:orient="landscape"/>
      <w:pgMar w:top="1134" w:right="1134" w:bottom="850" w:left="1304" w:header="851" w:footer="748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78" w:rsidRDefault="00AC5378" w:rsidP="00DE00E0">
      <w:r>
        <w:separator/>
      </w:r>
    </w:p>
  </w:endnote>
  <w:endnote w:type="continuationSeparator" w:id="0">
    <w:p w:rsidR="00AC5378" w:rsidRDefault="00AC5378" w:rsidP="00DE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78" w:rsidRDefault="00AC5378" w:rsidP="00DE00E0">
      <w:r>
        <w:separator/>
      </w:r>
    </w:p>
  </w:footnote>
  <w:footnote w:type="continuationSeparator" w:id="0">
    <w:p w:rsidR="00AC5378" w:rsidRDefault="00AC5378" w:rsidP="00DE0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89"/>
    <w:rsid w:val="00000209"/>
    <w:rsid w:val="00002CB7"/>
    <w:rsid w:val="00004A62"/>
    <w:rsid w:val="00004DC2"/>
    <w:rsid w:val="00005721"/>
    <w:rsid w:val="000104B8"/>
    <w:rsid w:val="00010577"/>
    <w:rsid w:val="00010DD2"/>
    <w:rsid w:val="00010EC5"/>
    <w:rsid w:val="000110BB"/>
    <w:rsid w:val="000149F0"/>
    <w:rsid w:val="00015D77"/>
    <w:rsid w:val="00016502"/>
    <w:rsid w:val="00016A8D"/>
    <w:rsid w:val="00016BA3"/>
    <w:rsid w:val="00021B84"/>
    <w:rsid w:val="0002274F"/>
    <w:rsid w:val="00025E93"/>
    <w:rsid w:val="00027E74"/>
    <w:rsid w:val="00031C82"/>
    <w:rsid w:val="000320AB"/>
    <w:rsid w:val="000332BB"/>
    <w:rsid w:val="0003420E"/>
    <w:rsid w:val="0003506F"/>
    <w:rsid w:val="00035D7B"/>
    <w:rsid w:val="0004013A"/>
    <w:rsid w:val="0004113F"/>
    <w:rsid w:val="0004278C"/>
    <w:rsid w:val="00042FB5"/>
    <w:rsid w:val="00043EE4"/>
    <w:rsid w:val="000509D6"/>
    <w:rsid w:val="00051ADA"/>
    <w:rsid w:val="00052163"/>
    <w:rsid w:val="00053694"/>
    <w:rsid w:val="0005516C"/>
    <w:rsid w:val="00056C9E"/>
    <w:rsid w:val="00060172"/>
    <w:rsid w:val="00061DA8"/>
    <w:rsid w:val="00065F3F"/>
    <w:rsid w:val="00066C1C"/>
    <w:rsid w:val="00067EEA"/>
    <w:rsid w:val="0007125A"/>
    <w:rsid w:val="00071D34"/>
    <w:rsid w:val="00075DC5"/>
    <w:rsid w:val="0007610B"/>
    <w:rsid w:val="000774A4"/>
    <w:rsid w:val="000875B9"/>
    <w:rsid w:val="000906F7"/>
    <w:rsid w:val="0009183C"/>
    <w:rsid w:val="00093629"/>
    <w:rsid w:val="00095BBF"/>
    <w:rsid w:val="00096CB4"/>
    <w:rsid w:val="00097573"/>
    <w:rsid w:val="00097761"/>
    <w:rsid w:val="000A2F6C"/>
    <w:rsid w:val="000A36BF"/>
    <w:rsid w:val="000A397A"/>
    <w:rsid w:val="000A4B30"/>
    <w:rsid w:val="000A6C3D"/>
    <w:rsid w:val="000A7358"/>
    <w:rsid w:val="000A794F"/>
    <w:rsid w:val="000B285B"/>
    <w:rsid w:val="000B386E"/>
    <w:rsid w:val="000B57D2"/>
    <w:rsid w:val="000B636F"/>
    <w:rsid w:val="000B7AEC"/>
    <w:rsid w:val="000B7D26"/>
    <w:rsid w:val="000C31E7"/>
    <w:rsid w:val="000C62FE"/>
    <w:rsid w:val="000C6348"/>
    <w:rsid w:val="000C78F9"/>
    <w:rsid w:val="000C7922"/>
    <w:rsid w:val="000D4553"/>
    <w:rsid w:val="000D4EA2"/>
    <w:rsid w:val="000D61DC"/>
    <w:rsid w:val="000E050A"/>
    <w:rsid w:val="000E7A71"/>
    <w:rsid w:val="000F3640"/>
    <w:rsid w:val="000F4811"/>
    <w:rsid w:val="000F6047"/>
    <w:rsid w:val="00102F8C"/>
    <w:rsid w:val="00104333"/>
    <w:rsid w:val="001050C6"/>
    <w:rsid w:val="00105579"/>
    <w:rsid w:val="00110827"/>
    <w:rsid w:val="00110D7B"/>
    <w:rsid w:val="00111821"/>
    <w:rsid w:val="001135CA"/>
    <w:rsid w:val="00114364"/>
    <w:rsid w:val="001147BA"/>
    <w:rsid w:val="00116780"/>
    <w:rsid w:val="00117BED"/>
    <w:rsid w:val="00120B84"/>
    <w:rsid w:val="00120C7D"/>
    <w:rsid w:val="00121CE7"/>
    <w:rsid w:val="00123224"/>
    <w:rsid w:val="00123534"/>
    <w:rsid w:val="001237BF"/>
    <w:rsid w:val="00123AA6"/>
    <w:rsid w:val="00124AF3"/>
    <w:rsid w:val="00124B74"/>
    <w:rsid w:val="00125376"/>
    <w:rsid w:val="00125BD4"/>
    <w:rsid w:val="00126AE1"/>
    <w:rsid w:val="00131ADC"/>
    <w:rsid w:val="001342B2"/>
    <w:rsid w:val="00134A29"/>
    <w:rsid w:val="00141311"/>
    <w:rsid w:val="0014151E"/>
    <w:rsid w:val="00144BA9"/>
    <w:rsid w:val="00145597"/>
    <w:rsid w:val="00145A23"/>
    <w:rsid w:val="00150BE6"/>
    <w:rsid w:val="001528B2"/>
    <w:rsid w:val="00154499"/>
    <w:rsid w:val="00156519"/>
    <w:rsid w:val="00157E67"/>
    <w:rsid w:val="00162DB1"/>
    <w:rsid w:val="001638F9"/>
    <w:rsid w:val="00163E53"/>
    <w:rsid w:val="00163E83"/>
    <w:rsid w:val="001653A2"/>
    <w:rsid w:val="001669C0"/>
    <w:rsid w:val="00166E4C"/>
    <w:rsid w:val="001704CF"/>
    <w:rsid w:val="00170A2C"/>
    <w:rsid w:val="0017162B"/>
    <w:rsid w:val="001727C7"/>
    <w:rsid w:val="00172AF4"/>
    <w:rsid w:val="00174670"/>
    <w:rsid w:val="00176298"/>
    <w:rsid w:val="00180832"/>
    <w:rsid w:val="0018179B"/>
    <w:rsid w:val="00181BFF"/>
    <w:rsid w:val="00182392"/>
    <w:rsid w:val="00183316"/>
    <w:rsid w:val="00183AE9"/>
    <w:rsid w:val="00184810"/>
    <w:rsid w:val="0018512F"/>
    <w:rsid w:val="00186ACA"/>
    <w:rsid w:val="00190BA4"/>
    <w:rsid w:val="0019166C"/>
    <w:rsid w:val="001918D2"/>
    <w:rsid w:val="0019306E"/>
    <w:rsid w:val="00194A90"/>
    <w:rsid w:val="00196621"/>
    <w:rsid w:val="00197539"/>
    <w:rsid w:val="00197B55"/>
    <w:rsid w:val="001A1491"/>
    <w:rsid w:val="001A2DDB"/>
    <w:rsid w:val="001A494D"/>
    <w:rsid w:val="001A65BF"/>
    <w:rsid w:val="001B156D"/>
    <w:rsid w:val="001B4CA5"/>
    <w:rsid w:val="001B5AE9"/>
    <w:rsid w:val="001C1282"/>
    <w:rsid w:val="001C1F84"/>
    <w:rsid w:val="001C2A64"/>
    <w:rsid w:val="001C5A17"/>
    <w:rsid w:val="001D0FAC"/>
    <w:rsid w:val="001D47FD"/>
    <w:rsid w:val="001D4964"/>
    <w:rsid w:val="001D4ED3"/>
    <w:rsid w:val="001D5320"/>
    <w:rsid w:val="001E0397"/>
    <w:rsid w:val="001E207F"/>
    <w:rsid w:val="001E335C"/>
    <w:rsid w:val="001E475A"/>
    <w:rsid w:val="001E6934"/>
    <w:rsid w:val="001F14A6"/>
    <w:rsid w:val="001F2E23"/>
    <w:rsid w:val="001F3566"/>
    <w:rsid w:val="001F6C6E"/>
    <w:rsid w:val="0020398B"/>
    <w:rsid w:val="00204E1E"/>
    <w:rsid w:val="0020787B"/>
    <w:rsid w:val="0021155A"/>
    <w:rsid w:val="002137FC"/>
    <w:rsid w:val="002164EE"/>
    <w:rsid w:val="00217CA0"/>
    <w:rsid w:val="0022012E"/>
    <w:rsid w:val="002225C7"/>
    <w:rsid w:val="00223037"/>
    <w:rsid w:val="00223A49"/>
    <w:rsid w:val="00223EB5"/>
    <w:rsid w:val="00224EC3"/>
    <w:rsid w:val="00227932"/>
    <w:rsid w:val="002318BC"/>
    <w:rsid w:val="00233052"/>
    <w:rsid w:val="002350C2"/>
    <w:rsid w:val="00235844"/>
    <w:rsid w:val="00240408"/>
    <w:rsid w:val="00241233"/>
    <w:rsid w:val="002412E1"/>
    <w:rsid w:val="0024567F"/>
    <w:rsid w:val="00247A65"/>
    <w:rsid w:val="00247D1F"/>
    <w:rsid w:val="00252259"/>
    <w:rsid w:val="0025255E"/>
    <w:rsid w:val="00252906"/>
    <w:rsid w:val="00253B99"/>
    <w:rsid w:val="0025438E"/>
    <w:rsid w:val="0025466B"/>
    <w:rsid w:val="00254AEC"/>
    <w:rsid w:val="0025772A"/>
    <w:rsid w:val="0026303B"/>
    <w:rsid w:val="00263B09"/>
    <w:rsid w:val="0027278E"/>
    <w:rsid w:val="0027667A"/>
    <w:rsid w:val="00277C02"/>
    <w:rsid w:val="00280ED0"/>
    <w:rsid w:val="002818C2"/>
    <w:rsid w:val="00282002"/>
    <w:rsid w:val="0029067A"/>
    <w:rsid w:val="0029236C"/>
    <w:rsid w:val="002924EA"/>
    <w:rsid w:val="00295062"/>
    <w:rsid w:val="00295E11"/>
    <w:rsid w:val="002A1FD5"/>
    <w:rsid w:val="002A2D60"/>
    <w:rsid w:val="002A43CB"/>
    <w:rsid w:val="002A5A36"/>
    <w:rsid w:val="002A5D18"/>
    <w:rsid w:val="002A662D"/>
    <w:rsid w:val="002B1029"/>
    <w:rsid w:val="002B6138"/>
    <w:rsid w:val="002B63D6"/>
    <w:rsid w:val="002C21B5"/>
    <w:rsid w:val="002C2AB3"/>
    <w:rsid w:val="002C60E0"/>
    <w:rsid w:val="002C74A9"/>
    <w:rsid w:val="002C7DA0"/>
    <w:rsid w:val="002D3F01"/>
    <w:rsid w:val="002D565A"/>
    <w:rsid w:val="002D5ED1"/>
    <w:rsid w:val="002E0AE8"/>
    <w:rsid w:val="002E2021"/>
    <w:rsid w:val="002E5A91"/>
    <w:rsid w:val="002E777A"/>
    <w:rsid w:val="002E77F0"/>
    <w:rsid w:val="002F045A"/>
    <w:rsid w:val="002F04C9"/>
    <w:rsid w:val="002F06B4"/>
    <w:rsid w:val="002F0A1B"/>
    <w:rsid w:val="002F2C69"/>
    <w:rsid w:val="002F2FE3"/>
    <w:rsid w:val="002F586D"/>
    <w:rsid w:val="002F5B27"/>
    <w:rsid w:val="002F5E10"/>
    <w:rsid w:val="0030019C"/>
    <w:rsid w:val="0030086A"/>
    <w:rsid w:val="00302EAA"/>
    <w:rsid w:val="003072CE"/>
    <w:rsid w:val="00310E21"/>
    <w:rsid w:val="00312789"/>
    <w:rsid w:val="003155E7"/>
    <w:rsid w:val="00315F75"/>
    <w:rsid w:val="00316CB8"/>
    <w:rsid w:val="003176DF"/>
    <w:rsid w:val="00323DB8"/>
    <w:rsid w:val="00324D47"/>
    <w:rsid w:val="003258B6"/>
    <w:rsid w:val="0032705F"/>
    <w:rsid w:val="00327EE6"/>
    <w:rsid w:val="00330084"/>
    <w:rsid w:val="00330269"/>
    <w:rsid w:val="00330AE2"/>
    <w:rsid w:val="0033182E"/>
    <w:rsid w:val="00332C3A"/>
    <w:rsid w:val="003359CD"/>
    <w:rsid w:val="00336BE6"/>
    <w:rsid w:val="0033795E"/>
    <w:rsid w:val="00342A67"/>
    <w:rsid w:val="00347697"/>
    <w:rsid w:val="0035543F"/>
    <w:rsid w:val="00355726"/>
    <w:rsid w:val="003575DD"/>
    <w:rsid w:val="00363369"/>
    <w:rsid w:val="00363C7D"/>
    <w:rsid w:val="00365957"/>
    <w:rsid w:val="00365C32"/>
    <w:rsid w:val="003674AA"/>
    <w:rsid w:val="00370DB3"/>
    <w:rsid w:val="003710CE"/>
    <w:rsid w:val="0037116F"/>
    <w:rsid w:val="00371490"/>
    <w:rsid w:val="0037265F"/>
    <w:rsid w:val="00374782"/>
    <w:rsid w:val="00375E29"/>
    <w:rsid w:val="00376D6D"/>
    <w:rsid w:val="00376E51"/>
    <w:rsid w:val="0038110C"/>
    <w:rsid w:val="0038376B"/>
    <w:rsid w:val="00384932"/>
    <w:rsid w:val="003858A8"/>
    <w:rsid w:val="003871DD"/>
    <w:rsid w:val="0038735D"/>
    <w:rsid w:val="00390C5E"/>
    <w:rsid w:val="003922F3"/>
    <w:rsid w:val="003940D6"/>
    <w:rsid w:val="00395631"/>
    <w:rsid w:val="003A0ACD"/>
    <w:rsid w:val="003A0DF9"/>
    <w:rsid w:val="003A1B0B"/>
    <w:rsid w:val="003A2153"/>
    <w:rsid w:val="003A2BD7"/>
    <w:rsid w:val="003A4AA0"/>
    <w:rsid w:val="003A5E8F"/>
    <w:rsid w:val="003A6570"/>
    <w:rsid w:val="003A74BD"/>
    <w:rsid w:val="003B0057"/>
    <w:rsid w:val="003B028A"/>
    <w:rsid w:val="003B088D"/>
    <w:rsid w:val="003B095A"/>
    <w:rsid w:val="003B14B4"/>
    <w:rsid w:val="003B351F"/>
    <w:rsid w:val="003B405B"/>
    <w:rsid w:val="003B4A80"/>
    <w:rsid w:val="003B50C2"/>
    <w:rsid w:val="003C0EED"/>
    <w:rsid w:val="003C1219"/>
    <w:rsid w:val="003C21CD"/>
    <w:rsid w:val="003C5469"/>
    <w:rsid w:val="003C710C"/>
    <w:rsid w:val="003D063D"/>
    <w:rsid w:val="003D13A0"/>
    <w:rsid w:val="003D2EAD"/>
    <w:rsid w:val="003D4BD4"/>
    <w:rsid w:val="003D4E9E"/>
    <w:rsid w:val="003D6115"/>
    <w:rsid w:val="003E2E56"/>
    <w:rsid w:val="003E305E"/>
    <w:rsid w:val="003E3472"/>
    <w:rsid w:val="003E7FE3"/>
    <w:rsid w:val="003F2242"/>
    <w:rsid w:val="003F32CA"/>
    <w:rsid w:val="003F5F75"/>
    <w:rsid w:val="003F6909"/>
    <w:rsid w:val="003F732D"/>
    <w:rsid w:val="003F753B"/>
    <w:rsid w:val="003F7CC7"/>
    <w:rsid w:val="00401DD1"/>
    <w:rsid w:val="00402713"/>
    <w:rsid w:val="00403879"/>
    <w:rsid w:val="00405787"/>
    <w:rsid w:val="00406706"/>
    <w:rsid w:val="00410F0F"/>
    <w:rsid w:val="00412053"/>
    <w:rsid w:val="00413B5B"/>
    <w:rsid w:val="00420AC3"/>
    <w:rsid w:val="004210A8"/>
    <w:rsid w:val="00421730"/>
    <w:rsid w:val="0042691F"/>
    <w:rsid w:val="00427CC2"/>
    <w:rsid w:val="00427E72"/>
    <w:rsid w:val="0043031C"/>
    <w:rsid w:val="004310DE"/>
    <w:rsid w:val="0043133D"/>
    <w:rsid w:val="004341F2"/>
    <w:rsid w:val="0043779F"/>
    <w:rsid w:val="00437C86"/>
    <w:rsid w:val="00443591"/>
    <w:rsid w:val="00445412"/>
    <w:rsid w:val="00450BF1"/>
    <w:rsid w:val="00453923"/>
    <w:rsid w:val="004565C8"/>
    <w:rsid w:val="0045693F"/>
    <w:rsid w:val="00457671"/>
    <w:rsid w:val="00460CB2"/>
    <w:rsid w:val="00461F42"/>
    <w:rsid w:val="0046284E"/>
    <w:rsid w:val="004648E9"/>
    <w:rsid w:val="00464EF3"/>
    <w:rsid w:val="00466738"/>
    <w:rsid w:val="004705A4"/>
    <w:rsid w:val="00470996"/>
    <w:rsid w:val="00470F8A"/>
    <w:rsid w:val="00474C9A"/>
    <w:rsid w:val="00474F83"/>
    <w:rsid w:val="00481DAD"/>
    <w:rsid w:val="004836FE"/>
    <w:rsid w:val="00484485"/>
    <w:rsid w:val="004848E8"/>
    <w:rsid w:val="00491044"/>
    <w:rsid w:val="0049253C"/>
    <w:rsid w:val="0049460F"/>
    <w:rsid w:val="00497EEB"/>
    <w:rsid w:val="004A0CC3"/>
    <w:rsid w:val="004A0E41"/>
    <w:rsid w:val="004A2415"/>
    <w:rsid w:val="004A3432"/>
    <w:rsid w:val="004A5B1D"/>
    <w:rsid w:val="004B0C09"/>
    <w:rsid w:val="004B2F14"/>
    <w:rsid w:val="004B3E5E"/>
    <w:rsid w:val="004B42C8"/>
    <w:rsid w:val="004C1C90"/>
    <w:rsid w:val="004C1E1F"/>
    <w:rsid w:val="004C4606"/>
    <w:rsid w:val="004D135F"/>
    <w:rsid w:val="004D5765"/>
    <w:rsid w:val="004E319F"/>
    <w:rsid w:val="004E6F56"/>
    <w:rsid w:val="004F0223"/>
    <w:rsid w:val="004F0751"/>
    <w:rsid w:val="004F0AD8"/>
    <w:rsid w:val="004F1E91"/>
    <w:rsid w:val="004F6042"/>
    <w:rsid w:val="0050119A"/>
    <w:rsid w:val="005030A1"/>
    <w:rsid w:val="005042B3"/>
    <w:rsid w:val="0050580F"/>
    <w:rsid w:val="0050678E"/>
    <w:rsid w:val="00506931"/>
    <w:rsid w:val="00506DA5"/>
    <w:rsid w:val="005107BB"/>
    <w:rsid w:val="0051265B"/>
    <w:rsid w:val="0051551E"/>
    <w:rsid w:val="00515676"/>
    <w:rsid w:val="00517881"/>
    <w:rsid w:val="005230A8"/>
    <w:rsid w:val="0052416D"/>
    <w:rsid w:val="00524A7C"/>
    <w:rsid w:val="00525603"/>
    <w:rsid w:val="00526714"/>
    <w:rsid w:val="00527336"/>
    <w:rsid w:val="005302BB"/>
    <w:rsid w:val="00530E97"/>
    <w:rsid w:val="00536FF9"/>
    <w:rsid w:val="005376E3"/>
    <w:rsid w:val="005377CB"/>
    <w:rsid w:val="00537CB5"/>
    <w:rsid w:val="00540122"/>
    <w:rsid w:val="005408DE"/>
    <w:rsid w:val="00540C4B"/>
    <w:rsid w:val="005418C9"/>
    <w:rsid w:val="00543147"/>
    <w:rsid w:val="00544635"/>
    <w:rsid w:val="00547B88"/>
    <w:rsid w:val="00550D36"/>
    <w:rsid w:val="0055141D"/>
    <w:rsid w:val="00553151"/>
    <w:rsid w:val="00555367"/>
    <w:rsid w:val="00556BC5"/>
    <w:rsid w:val="00560FC4"/>
    <w:rsid w:val="00567954"/>
    <w:rsid w:val="00571524"/>
    <w:rsid w:val="00572DDD"/>
    <w:rsid w:val="005749DF"/>
    <w:rsid w:val="005766FE"/>
    <w:rsid w:val="005768C0"/>
    <w:rsid w:val="005842DF"/>
    <w:rsid w:val="00584EB5"/>
    <w:rsid w:val="00585525"/>
    <w:rsid w:val="005859EE"/>
    <w:rsid w:val="005861B9"/>
    <w:rsid w:val="005861C9"/>
    <w:rsid w:val="00593F0B"/>
    <w:rsid w:val="0059543E"/>
    <w:rsid w:val="00595E3E"/>
    <w:rsid w:val="00597F14"/>
    <w:rsid w:val="005A1571"/>
    <w:rsid w:val="005A17C0"/>
    <w:rsid w:val="005A20EC"/>
    <w:rsid w:val="005A2588"/>
    <w:rsid w:val="005A2C3C"/>
    <w:rsid w:val="005A3000"/>
    <w:rsid w:val="005A4110"/>
    <w:rsid w:val="005A6212"/>
    <w:rsid w:val="005A64FD"/>
    <w:rsid w:val="005A69A2"/>
    <w:rsid w:val="005A6DFB"/>
    <w:rsid w:val="005B0A1E"/>
    <w:rsid w:val="005B15DC"/>
    <w:rsid w:val="005B2573"/>
    <w:rsid w:val="005B2A59"/>
    <w:rsid w:val="005B6592"/>
    <w:rsid w:val="005C1A5B"/>
    <w:rsid w:val="005C687E"/>
    <w:rsid w:val="005C6F7F"/>
    <w:rsid w:val="005C7D37"/>
    <w:rsid w:val="005C7FE6"/>
    <w:rsid w:val="005D0467"/>
    <w:rsid w:val="005D0762"/>
    <w:rsid w:val="005D0B06"/>
    <w:rsid w:val="005D0C5E"/>
    <w:rsid w:val="005D299E"/>
    <w:rsid w:val="005D2D65"/>
    <w:rsid w:val="005D47AE"/>
    <w:rsid w:val="005D6AAA"/>
    <w:rsid w:val="005D6CD3"/>
    <w:rsid w:val="005E02CC"/>
    <w:rsid w:val="005E430A"/>
    <w:rsid w:val="005E6600"/>
    <w:rsid w:val="005F1BE4"/>
    <w:rsid w:val="005F2422"/>
    <w:rsid w:val="005F58F5"/>
    <w:rsid w:val="005F5B44"/>
    <w:rsid w:val="005F7A91"/>
    <w:rsid w:val="00600C10"/>
    <w:rsid w:val="006048DD"/>
    <w:rsid w:val="0060680F"/>
    <w:rsid w:val="00610066"/>
    <w:rsid w:val="00612870"/>
    <w:rsid w:val="0061312E"/>
    <w:rsid w:val="00614907"/>
    <w:rsid w:val="00615EFF"/>
    <w:rsid w:val="006234DC"/>
    <w:rsid w:val="00625CE5"/>
    <w:rsid w:val="00630423"/>
    <w:rsid w:val="00630F48"/>
    <w:rsid w:val="00633442"/>
    <w:rsid w:val="00634412"/>
    <w:rsid w:val="00634641"/>
    <w:rsid w:val="00637044"/>
    <w:rsid w:val="006374CF"/>
    <w:rsid w:val="00637844"/>
    <w:rsid w:val="006406E5"/>
    <w:rsid w:val="006421D0"/>
    <w:rsid w:val="00643241"/>
    <w:rsid w:val="00643B4A"/>
    <w:rsid w:val="00645C46"/>
    <w:rsid w:val="00647BE0"/>
    <w:rsid w:val="00647E35"/>
    <w:rsid w:val="00654011"/>
    <w:rsid w:val="00654A9E"/>
    <w:rsid w:val="00662776"/>
    <w:rsid w:val="00663DB4"/>
    <w:rsid w:val="0067210F"/>
    <w:rsid w:val="00672862"/>
    <w:rsid w:val="00677407"/>
    <w:rsid w:val="00680E81"/>
    <w:rsid w:val="00681ECC"/>
    <w:rsid w:val="0068207D"/>
    <w:rsid w:val="00682D54"/>
    <w:rsid w:val="00684F0A"/>
    <w:rsid w:val="00685DB7"/>
    <w:rsid w:val="00687670"/>
    <w:rsid w:val="006926E2"/>
    <w:rsid w:val="0069355B"/>
    <w:rsid w:val="006943A3"/>
    <w:rsid w:val="0069449C"/>
    <w:rsid w:val="006959B5"/>
    <w:rsid w:val="00695CE0"/>
    <w:rsid w:val="006969D3"/>
    <w:rsid w:val="00697084"/>
    <w:rsid w:val="006A050B"/>
    <w:rsid w:val="006A1F0F"/>
    <w:rsid w:val="006A276A"/>
    <w:rsid w:val="006A2F59"/>
    <w:rsid w:val="006A482B"/>
    <w:rsid w:val="006A4E15"/>
    <w:rsid w:val="006A50C8"/>
    <w:rsid w:val="006A59D8"/>
    <w:rsid w:val="006B03A0"/>
    <w:rsid w:val="006B0B9F"/>
    <w:rsid w:val="006B1886"/>
    <w:rsid w:val="006B1E02"/>
    <w:rsid w:val="006B4060"/>
    <w:rsid w:val="006B70EC"/>
    <w:rsid w:val="006C0B02"/>
    <w:rsid w:val="006D0863"/>
    <w:rsid w:val="006D113E"/>
    <w:rsid w:val="006D28AA"/>
    <w:rsid w:val="006D36DF"/>
    <w:rsid w:val="006D78CB"/>
    <w:rsid w:val="006E0F6B"/>
    <w:rsid w:val="006E220A"/>
    <w:rsid w:val="006E36A6"/>
    <w:rsid w:val="006F1423"/>
    <w:rsid w:val="006F1489"/>
    <w:rsid w:val="006F2021"/>
    <w:rsid w:val="007005AF"/>
    <w:rsid w:val="00701E40"/>
    <w:rsid w:val="00703B48"/>
    <w:rsid w:val="00704632"/>
    <w:rsid w:val="00706FF0"/>
    <w:rsid w:val="007123C5"/>
    <w:rsid w:val="00716252"/>
    <w:rsid w:val="00716694"/>
    <w:rsid w:val="00716DBD"/>
    <w:rsid w:val="00724C6D"/>
    <w:rsid w:val="0073177F"/>
    <w:rsid w:val="00734BF0"/>
    <w:rsid w:val="0074094E"/>
    <w:rsid w:val="0074268F"/>
    <w:rsid w:val="0074349E"/>
    <w:rsid w:val="00744809"/>
    <w:rsid w:val="0074480F"/>
    <w:rsid w:val="007452EE"/>
    <w:rsid w:val="007453A3"/>
    <w:rsid w:val="00745ABF"/>
    <w:rsid w:val="007466B1"/>
    <w:rsid w:val="007470F6"/>
    <w:rsid w:val="00750284"/>
    <w:rsid w:val="00752120"/>
    <w:rsid w:val="00752AED"/>
    <w:rsid w:val="00752C0B"/>
    <w:rsid w:val="00753059"/>
    <w:rsid w:val="0075420C"/>
    <w:rsid w:val="00755950"/>
    <w:rsid w:val="00760443"/>
    <w:rsid w:val="00760F6D"/>
    <w:rsid w:val="007629C2"/>
    <w:rsid w:val="00764255"/>
    <w:rsid w:val="00764ABA"/>
    <w:rsid w:val="00766A8C"/>
    <w:rsid w:val="0077075E"/>
    <w:rsid w:val="0077152F"/>
    <w:rsid w:val="007718D7"/>
    <w:rsid w:val="00773FE9"/>
    <w:rsid w:val="007759DD"/>
    <w:rsid w:val="00780C8C"/>
    <w:rsid w:val="007813F3"/>
    <w:rsid w:val="00782AFE"/>
    <w:rsid w:val="00782CC1"/>
    <w:rsid w:val="007840DB"/>
    <w:rsid w:val="007873AB"/>
    <w:rsid w:val="00790977"/>
    <w:rsid w:val="007918F5"/>
    <w:rsid w:val="00794DD0"/>
    <w:rsid w:val="0079525B"/>
    <w:rsid w:val="00795FFB"/>
    <w:rsid w:val="007977E4"/>
    <w:rsid w:val="007A04A8"/>
    <w:rsid w:val="007A08BB"/>
    <w:rsid w:val="007A1208"/>
    <w:rsid w:val="007A1701"/>
    <w:rsid w:val="007A1818"/>
    <w:rsid w:val="007A18D5"/>
    <w:rsid w:val="007A2A34"/>
    <w:rsid w:val="007A393B"/>
    <w:rsid w:val="007A4493"/>
    <w:rsid w:val="007A5A36"/>
    <w:rsid w:val="007A758A"/>
    <w:rsid w:val="007B0138"/>
    <w:rsid w:val="007B261B"/>
    <w:rsid w:val="007B36AC"/>
    <w:rsid w:val="007B3D6A"/>
    <w:rsid w:val="007B7479"/>
    <w:rsid w:val="007C0D67"/>
    <w:rsid w:val="007C2E50"/>
    <w:rsid w:val="007C35A7"/>
    <w:rsid w:val="007C3705"/>
    <w:rsid w:val="007C3A5F"/>
    <w:rsid w:val="007C4DD3"/>
    <w:rsid w:val="007C4E52"/>
    <w:rsid w:val="007C7E4F"/>
    <w:rsid w:val="007D05F7"/>
    <w:rsid w:val="007D1297"/>
    <w:rsid w:val="007D4A14"/>
    <w:rsid w:val="007D5351"/>
    <w:rsid w:val="007D56E6"/>
    <w:rsid w:val="007D71BD"/>
    <w:rsid w:val="007E001F"/>
    <w:rsid w:val="007E0042"/>
    <w:rsid w:val="007E07AB"/>
    <w:rsid w:val="007E1C86"/>
    <w:rsid w:val="007E3618"/>
    <w:rsid w:val="007E47BD"/>
    <w:rsid w:val="007E4D55"/>
    <w:rsid w:val="007E6399"/>
    <w:rsid w:val="007F47F4"/>
    <w:rsid w:val="007F52C6"/>
    <w:rsid w:val="007F550F"/>
    <w:rsid w:val="007F5DCE"/>
    <w:rsid w:val="00804A68"/>
    <w:rsid w:val="00805130"/>
    <w:rsid w:val="008059E8"/>
    <w:rsid w:val="00807103"/>
    <w:rsid w:val="008128BE"/>
    <w:rsid w:val="008153B8"/>
    <w:rsid w:val="008169E0"/>
    <w:rsid w:val="00817F95"/>
    <w:rsid w:val="008235E5"/>
    <w:rsid w:val="00823FB4"/>
    <w:rsid w:val="00825CE6"/>
    <w:rsid w:val="008279A0"/>
    <w:rsid w:val="00827E26"/>
    <w:rsid w:val="0083294E"/>
    <w:rsid w:val="00840DFC"/>
    <w:rsid w:val="008418FA"/>
    <w:rsid w:val="00842B81"/>
    <w:rsid w:val="00843E53"/>
    <w:rsid w:val="008466F0"/>
    <w:rsid w:val="00850EE3"/>
    <w:rsid w:val="00852911"/>
    <w:rsid w:val="00852F3C"/>
    <w:rsid w:val="008532B0"/>
    <w:rsid w:val="008553FE"/>
    <w:rsid w:val="00857953"/>
    <w:rsid w:val="0086089E"/>
    <w:rsid w:val="00860AA7"/>
    <w:rsid w:val="0086178C"/>
    <w:rsid w:val="00861903"/>
    <w:rsid w:val="00866696"/>
    <w:rsid w:val="008668D2"/>
    <w:rsid w:val="00870D61"/>
    <w:rsid w:val="00871075"/>
    <w:rsid w:val="00871439"/>
    <w:rsid w:val="00871565"/>
    <w:rsid w:val="008723F2"/>
    <w:rsid w:val="00873460"/>
    <w:rsid w:val="008741FF"/>
    <w:rsid w:val="00874E77"/>
    <w:rsid w:val="0087608A"/>
    <w:rsid w:val="00877C09"/>
    <w:rsid w:val="008812C9"/>
    <w:rsid w:val="00883BD0"/>
    <w:rsid w:val="00883F9A"/>
    <w:rsid w:val="0089086C"/>
    <w:rsid w:val="008920E2"/>
    <w:rsid w:val="00892622"/>
    <w:rsid w:val="00892673"/>
    <w:rsid w:val="00895EEB"/>
    <w:rsid w:val="008964B5"/>
    <w:rsid w:val="00896720"/>
    <w:rsid w:val="008A20D5"/>
    <w:rsid w:val="008A28E1"/>
    <w:rsid w:val="008A57B4"/>
    <w:rsid w:val="008A5E94"/>
    <w:rsid w:val="008A63D2"/>
    <w:rsid w:val="008A6B71"/>
    <w:rsid w:val="008B1C01"/>
    <w:rsid w:val="008B23DF"/>
    <w:rsid w:val="008B35AC"/>
    <w:rsid w:val="008B6697"/>
    <w:rsid w:val="008B7128"/>
    <w:rsid w:val="008B7C21"/>
    <w:rsid w:val="008C232C"/>
    <w:rsid w:val="008C6B3D"/>
    <w:rsid w:val="008C6C42"/>
    <w:rsid w:val="008D01E4"/>
    <w:rsid w:val="008D066D"/>
    <w:rsid w:val="008D0EF3"/>
    <w:rsid w:val="008D104B"/>
    <w:rsid w:val="008D12A0"/>
    <w:rsid w:val="008D336D"/>
    <w:rsid w:val="008D4162"/>
    <w:rsid w:val="008D4D63"/>
    <w:rsid w:val="008D6930"/>
    <w:rsid w:val="008E0B80"/>
    <w:rsid w:val="008E1C10"/>
    <w:rsid w:val="008E3CA8"/>
    <w:rsid w:val="008E5D23"/>
    <w:rsid w:val="008E674D"/>
    <w:rsid w:val="008F2A7D"/>
    <w:rsid w:val="008F55A1"/>
    <w:rsid w:val="008F63D9"/>
    <w:rsid w:val="008F6BB1"/>
    <w:rsid w:val="008F7A42"/>
    <w:rsid w:val="009003DF"/>
    <w:rsid w:val="00901628"/>
    <w:rsid w:val="00901AFD"/>
    <w:rsid w:val="009020EB"/>
    <w:rsid w:val="009058B6"/>
    <w:rsid w:val="009074C9"/>
    <w:rsid w:val="00913157"/>
    <w:rsid w:val="00913E88"/>
    <w:rsid w:val="009161C6"/>
    <w:rsid w:val="00916CAA"/>
    <w:rsid w:val="009170F1"/>
    <w:rsid w:val="00917545"/>
    <w:rsid w:val="009213A8"/>
    <w:rsid w:val="00921D36"/>
    <w:rsid w:val="009231F7"/>
    <w:rsid w:val="0092332C"/>
    <w:rsid w:val="00923C95"/>
    <w:rsid w:val="00926CE8"/>
    <w:rsid w:val="00930E76"/>
    <w:rsid w:val="009356F1"/>
    <w:rsid w:val="00935A0D"/>
    <w:rsid w:val="00936C4B"/>
    <w:rsid w:val="00937322"/>
    <w:rsid w:val="00937D95"/>
    <w:rsid w:val="0094233C"/>
    <w:rsid w:val="00945A1B"/>
    <w:rsid w:val="00945EDE"/>
    <w:rsid w:val="0094695D"/>
    <w:rsid w:val="00946F3A"/>
    <w:rsid w:val="009517D0"/>
    <w:rsid w:val="00951B56"/>
    <w:rsid w:val="00952347"/>
    <w:rsid w:val="009542B6"/>
    <w:rsid w:val="00954CEB"/>
    <w:rsid w:val="00956FAD"/>
    <w:rsid w:val="00957855"/>
    <w:rsid w:val="0096011C"/>
    <w:rsid w:val="0096085C"/>
    <w:rsid w:val="00960C35"/>
    <w:rsid w:val="00961FE4"/>
    <w:rsid w:val="009621D0"/>
    <w:rsid w:val="009632DB"/>
    <w:rsid w:val="0096515C"/>
    <w:rsid w:val="00971E3E"/>
    <w:rsid w:val="00972684"/>
    <w:rsid w:val="009738CC"/>
    <w:rsid w:val="009753F6"/>
    <w:rsid w:val="009762FC"/>
    <w:rsid w:val="00976C1F"/>
    <w:rsid w:val="00977204"/>
    <w:rsid w:val="009800AA"/>
    <w:rsid w:val="0098093E"/>
    <w:rsid w:val="009819DB"/>
    <w:rsid w:val="00981CEB"/>
    <w:rsid w:val="00984360"/>
    <w:rsid w:val="00986609"/>
    <w:rsid w:val="00990126"/>
    <w:rsid w:val="009937F6"/>
    <w:rsid w:val="009948A2"/>
    <w:rsid w:val="00997951"/>
    <w:rsid w:val="009A1083"/>
    <w:rsid w:val="009A1C3A"/>
    <w:rsid w:val="009B29A8"/>
    <w:rsid w:val="009B4460"/>
    <w:rsid w:val="009B4F2B"/>
    <w:rsid w:val="009B741D"/>
    <w:rsid w:val="009C34D1"/>
    <w:rsid w:val="009C6E22"/>
    <w:rsid w:val="009D1DAD"/>
    <w:rsid w:val="009D22AF"/>
    <w:rsid w:val="009D45B1"/>
    <w:rsid w:val="009D4F22"/>
    <w:rsid w:val="009D5334"/>
    <w:rsid w:val="009E26C3"/>
    <w:rsid w:val="009E6374"/>
    <w:rsid w:val="009F1200"/>
    <w:rsid w:val="009F26AD"/>
    <w:rsid w:val="009F2E32"/>
    <w:rsid w:val="009F328F"/>
    <w:rsid w:val="009F3312"/>
    <w:rsid w:val="009F5317"/>
    <w:rsid w:val="00A00598"/>
    <w:rsid w:val="00A01CF6"/>
    <w:rsid w:val="00A02D40"/>
    <w:rsid w:val="00A06204"/>
    <w:rsid w:val="00A07F4B"/>
    <w:rsid w:val="00A106B3"/>
    <w:rsid w:val="00A10B12"/>
    <w:rsid w:val="00A110BC"/>
    <w:rsid w:val="00A13583"/>
    <w:rsid w:val="00A13608"/>
    <w:rsid w:val="00A13E22"/>
    <w:rsid w:val="00A15AE1"/>
    <w:rsid w:val="00A15F29"/>
    <w:rsid w:val="00A20B55"/>
    <w:rsid w:val="00A22B4F"/>
    <w:rsid w:val="00A2379B"/>
    <w:rsid w:val="00A27327"/>
    <w:rsid w:val="00A3041F"/>
    <w:rsid w:val="00A33BBD"/>
    <w:rsid w:val="00A33DF4"/>
    <w:rsid w:val="00A34038"/>
    <w:rsid w:val="00A34119"/>
    <w:rsid w:val="00A35E2D"/>
    <w:rsid w:val="00A37F43"/>
    <w:rsid w:val="00A402CE"/>
    <w:rsid w:val="00A4063C"/>
    <w:rsid w:val="00A4068F"/>
    <w:rsid w:val="00A44352"/>
    <w:rsid w:val="00A444F4"/>
    <w:rsid w:val="00A45FB0"/>
    <w:rsid w:val="00A51553"/>
    <w:rsid w:val="00A51C8B"/>
    <w:rsid w:val="00A531A0"/>
    <w:rsid w:val="00A5362C"/>
    <w:rsid w:val="00A550C6"/>
    <w:rsid w:val="00A5615E"/>
    <w:rsid w:val="00A57C61"/>
    <w:rsid w:val="00A60806"/>
    <w:rsid w:val="00A6534D"/>
    <w:rsid w:val="00A6643E"/>
    <w:rsid w:val="00A6779E"/>
    <w:rsid w:val="00A70860"/>
    <w:rsid w:val="00A70960"/>
    <w:rsid w:val="00A70A57"/>
    <w:rsid w:val="00A745CC"/>
    <w:rsid w:val="00A7729D"/>
    <w:rsid w:val="00A773BD"/>
    <w:rsid w:val="00A81B0F"/>
    <w:rsid w:val="00A81F63"/>
    <w:rsid w:val="00A82DF9"/>
    <w:rsid w:val="00A84DAC"/>
    <w:rsid w:val="00A867D8"/>
    <w:rsid w:val="00A87726"/>
    <w:rsid w:val="00A90356"/>
    <w:rsid w:val="00A90721"/>
    <w:rsid w:val="00A93A1B"/>
    <w:rsid w:val="00A93AC3"/>
    <w:rsid w:val="00A944C4"/>
    <w:rsid w:val="00A94508"/>
    <w:rsid w:val="00A96909"/>
    <w:rsid w:val="00AA16FB"/>
    <w:rsid w:val="00AA2ACD"/>
    <w:rsid w:val="00AA2ECC"/>
    <w:rsid w:val="00AA4724"/>
    <w:rsid w:val="00AA733A"/>
    <w:rsid w:val="00AB016C"/>
    <w:rsid w:val="00AB0537"/>
    <w:rsid w:val="00AB0FFF"/>
    <w:rsid w:val="00AB4097"/>
    <w:rsid w:val="00AB435D"/>
    <w:rsid w:val="00AB4C6B"/>
    <w:rsid w:val="00AC15DF"/>
    <w:rsid w:val="00AC5378"/>
    <w:rsid w:val="00AC5DE3"/>
    <w:rsid w:val="00AC7124"/>
    <w:rsid w:val="00AC770E"/>
    <w:rsid w:val="00AD1281"/>
    <w:rsid w:val="00AD14B1"/>
    <w:rsid w:val="00AD40CF"/>
    <w:rsid w:val="00AD649A"/>
    <w:rsid w:val="00AE3450"/>
    <w:rsid w:val="00AE4071"/>
    <w:rsid w:val="00AE4CBA"/>
    <w:rsid w:val="00AE548F"/>
    <w:rsid w:val="00AF1035"/>
    <w:rsid w:val="00AF1223"/>
    <w:rsid w:val="00AF1D8F"/>
    <w:rsid w:val="00AF2070"/>
    <w:rsid w:val="00AF2329"/>
    <w:rsid w:val="00AF2A6F"/>
    <w:rsid w:val="00AF3269"/>
    <w:rsid w:val="00AF4BE5"/>
    <w:rsid w:val="00AF54AD"/>
    <w:rsid w:val="00AF566A"/>
    <w:rsid w:val="00AF6FD8"/>
    <w:rsid w:val="00AF772E"/>
    <w:rsid w:val="00AF7759"/>
    <w:rsid w:val="00B017B8"/>
    <w:rsid w:val="00B02BC6"/>
    <w:rsid w:val="00B02C05"/>
    <w:rsid w:val="00B03B95"/>
    <w:rsid w:val="00B12B15"/>
    <w:rsid w:val="00B136CF"/>
    <w:rsid w:val="00B13894"/>
    <w:rsid w:val="00B14551"/>
    <w:rsid w:val="00B14BC7"/>
    <w:rsid w:val="00B158EE"/>
    <w:rsid w:val="00B15AF9"/>
    <w:rsid w:val="00B16321"/>
    <w:rsid w:val="00B16434"/>
    <w:rsid w:val="00B21E10"/>
    <w:rsid w:val="00B22FC8"/>
    <w:rsid w:val="00B23155"/>
    <w:rsid w:val="00B23303"/>
    <w:rsid w:val="00B256F8"/>
    <w:rsid w:val="00B261DB"/>
    <w:rsid w:val="00B27AF7"/>
    <w:rsid w:val="00B306DA"/>
    <w:rsid w:val="00B31B3F"/>
    <w:rsid w:val="00B31E1D"/>
    <w:rsid w:val="00B31E98"/>
    <w:rsid w:val="00B33016"/>
    <w:rsid w:val="00B33B51"/>
    <w:rsid w:val="00B351E7"/>
    <w:rsid w:val="00B363B5"/>
    <w:rsid w:val="00B364CD"/>
    <w:rsid w:val="00B36D87"/>
    <w:rsid w:val="00B3778F"/>
    <w:rsid w:val="00B40EC3"/>
    <w:rsid w:val="00B4293D"/>
    <w:rsid w:val="00B44B3E"/>
    <w:rsid w:val="00B451B2"/>
    <w:rsid w:val="00B456E0"/>
    <w:rsid w:val="00B47427"/>
    <w:rsid w:val="00B522FC"/>
    <w:rsid w:val="00B53F3E"/>
    <w:rsid w:val="00B55C68"/>
    <w:rsid w:val="00B606A4"/>
    <w:rsid w:val="00B60F54"/>
    <w:rsid w:val="00B61DBC"/>
    <w:rsid w:val="00B61F4C"/>
    <w:rsid w:val="00B6206B"/>
    <w:rsid w:val="00B626EE"/>
    <w:rsid w:val="00B627DB"/>
    <w:rsid w:val="00B62E0D"/>
    <w:rsid w:val="00B6748F"/>
    <w:rsid w:val="00B67D1B"/>
    <w:rsid w:val="00B75B0F"/>
    <w:rsid w:val="00B768F0"/>
    <w:rsid w:val="00B7717B"/>
    <w:rsid w:val="00B82480"/>
    <w:rsid w:val="00B82ECA"/>
    <w:rsid w:val="00B838B8"/>
    <w:rsid w:val="00B850E4"/>
    <w:rsid w:val="00B871B4"/>
    <w:rsid w:val="00B90699"/>
    <w:rsid w:val="00B91DE0"/>
    <w:rsid w:val="00B94F0B"/>
    <w:rsid w:val="00B963C5"/>
    <w:rsid w:val="00B963F1"/>
    <w:rsid w:val="00BA005F"/>
    <w:rsid w:val="00BA0AD4"/>
    <w:rsid w:val="00BA1A38"/>
    <w:rsid w:val="00BA1C26"/>
    <w:rsid w:val="00BA358D"/>
    <w:rsid w:val="00BA3749"/>
    <w:rsid w:val="00BB0B6F"/>
    <w:rsid w:val="00BB21AD"/>
    <w:rsid w:val="00BB2D63"/>
    <w:rsid w:val="00BB7327"/>
    <w:rsid w:val="00BB777F"/>
    <w:rsid w:val="00BC110A"/>
    <w:rsid w:val="00BC16EC"/>
    <w:rsid w:val="00BC1EDF"/>
    <w:rsid w:val="00BC25CA"/>
    <w:rsid w:val="00BC2784"/>
    <w:rsid w:val="00BC2BDB"/>
    <w:rsid w:val="00BC4205"/>
    <w:rsid w:val="00BD043F"/>
    <w:rsid w:val="00BD10E5"/>
    <w:rsid w:val="00BD4ED3"/>
    <w:rsid w:val="00BD5DE9"/>
    <w:rsid w:val="00BD705E"/>
    <w:rsid w:val="00BD7F58"/>
    <w:rsid w:val="00BE7DEF"/>
    <w:rsid w:val="00BE7F24"/>
    <w:rsid w:val="00BF4E5E"/>
    <w:rsid w:val="00BF69E6"/>
    <w:rsid w:val="00BF6A25"/>
    <w:rsid w:val="00BF7535"/>
    <w:rsid w:val="00C00308"/>
    <w:rsid w:val="00C0042A"/>
    <w:rsid w:val="00C0261D"/>
    <w:rsid w:val="00C047C8"/>
    <w:rsid w:val="00C05A8B"/>
    <w:rsid w:val="00C05B93"/>
    <w:rsid w:val="00C06BD0"/>
    <w:rsid w:val="00C0747B"/>
    <w:rsid w:val="00C128FA"/>
    <w:rsid w:val="00C1531F"/>
    <w:rsid w:val="00C158B0"/>
    <w:rsid w:val="00C164B1"/>
    <w:rsid w:val="00C16EB5"/>
    <w:rsid w:val="00C20FD4"/>
    <w:rsid w:val="00C236DA"/>
    <w:rsid w:val="00C23959"/>
    <w:rsid w:val="00C25BF6"/>
    <w:rsid w:val="00C26F66"/>
    <w:rsid w:val="00C3030F"/>
    <w:rsid w:val="00C306EE"/>
    <w:rsid w:val="00C3075E"/>
    <w:rsid w:val="00C3187C"/>
    <w:rsid w:val="00C32975"/>
    <w:rsid w:val="00C33764"/>
    <w:rsid w:val="00C34468"/>
    <w:rsid w:val="00C34C96"/>
    <w:rsid w:val="00C35812"/>
    <w:rsid w:val="00C37353"/>
    <w:rsid w:val="00C40F8A"/>
    <w:rsid w:val="00C43233"/>
    <w:rsid w:val="00C451BB"/>
    <w:rsid w:val="00C46EA7"/>
    <w:rsid w:val="00C47ACF"/>
    <w:rsid w:val="00C5061F"/>
    <w:rsid w:val="00C5673B"/>
    <w:rsid w:val="00C6211F"/>
    <w:rsid w:val="00C631E1"/>
    <w:rsid w:val="00C64020"/>
    <w:rsid w:val="00C6482A"/>
    <w:rsid w:val="00C64EE0"/>
    <w:rsid w:val="00C662E5"/>
    <w:rsid w:val="00C66ED8"/>
    <w:rsid w:val="00C73795"/>
    <w:rsid w:val="00C746CC"/>
    <w:rsid w:val="00C747F1"/>
    <w:rsid w:val="00C75439"/>
    <w:rsid w:val="00C75944"/>
    <w:rsid w:val="00C766B1"/>
    <w:rsid w:val="00C77DDD"/>
    <w:rsid w:val="00C8147D"/>
    <w:rsid w:val="00C82908"/>
    <w:rsid w:val="00C82B6F"/>
    <w:rsid w:val="00C832C4"/>
    <w:rsid w:val="00C83758"/>
    <w:rsid w:val="00C85612"/>
    <w:rsid w:val="00C8618C"/>
    <w:rsid w:val="00C91910"/>
    <w:rsid w:val="00C92451"/>
    <w:rsid w:val="00C924AF"/>
    <w:rsid w:val="00C92560"/>
    <w:rsid w:val="00C938CE"/>
    <w:rsid w:val="00C94920"/>
    <w:rsid w:val="00C956B2"/>
    <w:rsid w:val="00C96497"/>
    <w:rsid w:val="00CA6752"/>
    <w:rsid w:val="00CA78CF"/>
    <w:rsid w:val="00CB128C"/>
    <w:rsid w:val="00CB1954"/>
    <w:rsid w:val="00CB23B0"/>
    <w:rsid w:val="00CB2B40"/>
    <w:rsid w:val="00CB47D2"/>
    <w:rsid w:val="00CB7184"/>
    <w:rsid w:val="00CB7227"/>
    <w:rsid w:val="00CC094A"/>
    <w:rsid w:val="00CC0D9F"/>
    <w:rsid w:val="00CC141A"/>
    <w:rsid w:val="00CC160B"/>
    <w:rsid w:val="00CC2E55"/>
    <w:rsid w:val="00CC38E8"/>
    <w:rsid w:val="00CC3E6B"/>
    <w:rsid w:val="00CD0300"/>
    <w:rsid w:val="00CD2973"/>
    <w:rsid w:val="00CD2E79"/>
    <w:rsid w:val="00CD46F5"/>
    <w:rsid w:val="00CD4E33"/>
    <w:rsid w:val="00CD5390"/>
    <w:rsid w:val="00CD5830"/>
    <w:rsid w:val="00CD5AB9"/>
    <w:rsid w:val="00CD7D28"/>
    <w:rsid w:val="00CE16B8"/>
    <w:rsid w:val="00CE1E58"/>
    <w:rsid w:val="00CE36B5"/>
    <w:rsid w:val="00CE49CA"/>
    <w:rsid w:val="00CE6764"/>
    <w:rsid w:val="00CE7828"/>
    <w:rsid w:val="00CF1351"/>
    <w:rsid w:val="00CF1E46"/>
    <w:rsid w:val="00CF33E8"/>
    <w:rsid w:val="00CF72D3"/>
    <w:rsid w:val="00D0052B"/>
    <w:rsid w:val="00D01D6D"/>
    <w:rsid w:val="00D02381"/>
    <w:rsid w:val="00D02CE7"/>
    <w:rsid w:val="00D02EA0"/>
    <w:rsid w:val="00D046D4"/>
    <w:rsid w:val="00D13DC9"/>
    <w:rsid w:val="00D143E2"/>
    <w:rsid w:val="00D1591B"/>
    <w:rsid w:val="00D16157"/>
    <w:rsid w:val="00D16F9C"/>
    <w:rsid w:val="00D2043C"/>
    <w:rsid w:val="00D206BD"/>
    <w:rsid w:val="00D20D48"/>
    <w:rsid w:val="00D223C6"/>
    <w:rsid w:val="00D32CC7"/>
    <w:rsid w:val="00D33133"/>
    <w:rsid w:val="00D332B0"/>
    <w:rsid w:val="00D4308D"/>
    <w:rsid w:val="00D43707"/>
    <w:rsid w:val="00D437F5"/>
    <w:rsid w:val="00D529F9"/>
    <w:rsid w:val="00D627E6"/>
    <w:rsid w:val="00D6374F"/>
    <w:rsid w:val="00D645A6"/>
    <w:rsid w:val="00D66760"/>
    <w:rsid w:val="00D70DF7"/>
    <w:rsid w:val="00D75694"/>
    <w:rsid w:val="00D81ABB"/>
    <w:rsid w:val="00D81B83"/>
    <w:rsid w:val="00D83C4B"/>
    <w:rsid w:val="00D846C0"/>
    <w:rsid w:val="00D85B98"/>
    <w:rsid w:val="00D85C03"/>
    <w:rsid w:val="00D85EEE"/>
    <w:rsid w:val="00D86965"/>
    <w:rsid w:val="00D936F3"/>
    <w:rsid w:val="00D938E6"/>
    <w:rsid w:val="00D93943"/>
    <w:rsid w:val="00D94D93"/>
    <w:rsid w:val="00D958B1"/>
    <w:rsid w:val="00D9599B"/>
    <w:rsid w:val="00D972F6"/>
    <w:rsid w:val="00D9746E"/>
    <w:rsid w:val="00DA0AC8"/>
    <w:rsid w:val="00DA0ACC"/>
    <w:rsid w:val="00DA0C3D"/>
    <w:rsid w:val="00DA0DEB"/>
    <w:rsid w:val="00DA313D"/>
    <w:rsid w:val="00DA373B"/>
    <w:rsid w:val="00DA71BB"/>
    <w:rsid w:val="00DB0DB2"/>
    <w:rsid w:val="00DB6721"/>
    <w:rsid w:val="00DC1E5E"/>
    <w:rsid w:val="00DC3436"/>
    <w:rsid w:val="00DC3F0C"/>
    <w:rsid w:val="00DC47CE"/>
    <w:rsid w:val="00DC79B0"/>
    <w:rsid w:val="00DC7A9B"/>
    <w:rsid w:val="00DD23A4"/>
    <w:rsid w:val="00DD2A71"/>
    <w:rsid w:val="00DD2F1E"/>
    <w:rsid w:val="00DD6C02"/>
    <w:rsid w:val="00DE00E0"/>
    <w:rsid w:val="00DE24A3"/>
    <w:rsid w:val="00DE4017"/>
    <w:rsid w:val="00DE6B57"/>
    <w:rsid w:val="00DE6C72"/>
    <w:rsid w:val="00DF137B"/>
    <w:rsid w:val="00DF3805"/>
    <w:rsid w:val="00DF4C95"/>
    <w:rsid w:val="00DF4E5C"/>
    <w:rsid w:val="00DF6092"/>
    <w:rsid w:val="00E0144D"/>
    <w:rsid w:val="00E01DBF"/>
    <w:rsid w:val="00E04F28"/>
    <w:rsid w:val="00E10AF4"/>
    <w:rsid w:val="00E1159E"/>
    <w:rsid w:val="00E13DAA"/>
    <w:rsid w:val="00E170D5"/>
    <w:rsid w:val="00E20AE8"/>
    <w:rsid w:val="00E22085"/>
    <w:rsid w:val="00E22CB4"/>
    <w:rsid w:val="00E242D8"/>
    <w:rsid w:val="00E26743"/>
    <w:rsid w:val="00E3181D"/>
    <w:rsid w:val="00E3196C"/>
    <w:rsid w:val="00E32D4E"/>
    <w:rsid w:val="00E331DB"/>
    <w:rsid w:val="00E338C2"/>
    <w:rsid w:val="00E33AC6"/>
    <w:rsid w:val="00E33C88"/>
    <w:rsid w:val="00E37EB5"/>
    <w:rsid w:val="00E40BEF"/>
    <w:rsid w:val="00E4156E"/>
    <w:rsid w:val="00E424B6"/>
    <w:rsid w:val="00E4304B"/>
    <w:rsid w:val="00E433CE"/>
    <w:rsid w:val="00E52EB6"/>
    <w:rsid w:val="00E52ED6"/>
    <w:rsid w:val="00E547AF"/>
    <w:rsid w:val="00E55C5B"/>
    <w:rsid w:val="00E563B2"/>
    <w:rsid w:val="00E5659C"/>
    <w:rsid w:val="00E565DD"/>
    <w:rsid w:val="00E5711D"/>
    <w:rsid w:val="00E57EF1"/>
    <w:rsid w:val="00E61D51"/>
    <w:rsid w:val="00E62D89"/>
    <w:rsid w:val="00E67CC0"/>
    <w:rsid w:val="00E70CB6"/>
    <w:rsid w:val="00E7219B"/>
    <w:rsid w:val="00E73199"/>
    <w:rsid w:val="00E7388A"/>
    <w:rsid w:val="00E751B0"/>
    <w:rsid w:val="00E753CE"/>
    <w:rsid w:val="00E755DB"/>
    <w:rsid w:val="00E75D0C"/>
    <w:rsid w:val="00E779EF"/>
    <w:rsid w:val="00E80D3E"/>
    <w:rsid w:val="00E80D48"/>
    <w:rsid w:val="00E81CF4"/>
    <w:rsid w:val="00E82E7C"/>
    <w:rsid w:val="00E85745"/>
    <w:rsid w:val="00E86D2C"/>
    <w:rsid w:val="00E870EF"/>
    <w:rsid w:val="00E92E8E"/>
    <w:rsid w:val="00E93874"/>
    <w:rsid w:val="00E94599"/>
    <w:rsid w:val="00E96023"/>
    <w:rsid w:val="00E97A0A"/>
    <w:rsid w:val="00EA07AD"/>
    <w:rsid w:val="00EA4D56"/>
    <w:rsid w:val="00EA6552"/>
    <w:rsid w:val="00EA756C"/>
    <w:rsid w:val="00EB010D"/>
    <w:rsid w:val="00EB03BE"/>
    <w:rsid w:val="00EB2467"/>
    <w:rsid w:val="00EB26D5"/>
    <w:rsid w:val="00EB2FD9"/>
    <w:rsid w:val="00EB375A"/>
    <w:rsid w:val="00EC009A"/>
    <w:rsid w:val="00EC0804"/>
    <w:rsid w:val="00EC1115"/>
    <w:rsid w:val="00EC1902"/>
    <w:rsid w:val="00EC2941"/>
    <w:rsid w:val="00EC2C48"/>
    <w:rsid w:val="00EC56AB"/>
    <w:rsid w:val="00EC7418"/>
    <w:rsid w:val="00EC75ED"/>
    <w:rsid w:val="00ED1017"/>
    <w:rsid w:val="00ED41DD"/>
    <w:rsid w:val="00ED5A9A"/>
    <w:rsid w:val="00ED6075"/>
    <w:rsid w:val="00ED6A89"/>
    <w:rsid w:val="00EE128A"/>
    <w:rsid w:val="00EE177A"/>
    <w:rsid w:val="00EE26D1"/>
    <w:rsid w:val="00EE2F8C"/>
    <w:rsid w:val="00EE5902"/>
    <w:rsid w:val="00EF2387"/>
    <w:rsid w:val="00EF6382"/>
    <w:rsid w:val="00EF644D"/>
    <w:rsid w:val="00EF7C33"/>
    <w:rsid w:val="00F00612"/>
    <w:rsid w:val="00F01611"/>
    <w:rsid w:val="00F0257C"/>
    <w:rsid w:val="00F02D71"/>
    <w:rsid w:val="00F07E31"/>
    <w:rsid w:val="00F12233"/>
    <w:rsid w:val="00F159A0"/>
    <w:rsid w:val="00F16627"/>
    <w:rsid w:val="00F174DD"/>
    <w:rsid w:val="00F21128"/>
    <w:rsid w:val="00F23138"/>
    <w:rsid w:val="00F23353"/>
    <w:rsid w:val="00F23B11"/>
    <w:rsid w:val="00F254EC"/>
    <w:rsid w:val="00F2600D"/>
    <w:rsid w:val="00F311BC"/>
    <w:rsid w:val="00F311CD"/>
    <w:rsid w:val="00F346DC"/>
    <w:rsid w:val="00F34A97"/>
    <w:rsid w:val="00F3582C"/>
    <w:rsid w:val="00F36900"/>
    <w:rsid w:val="00F36EDE"/>
    <w:rsid w:val="00F40594"/>
    <w:rsid w:val="00F40D00"/>
    <w:rsid w:val="00F4317A"/>
    <w:rsid w:val="00F43873"/>
    <w:rsid w:val="00F43E28"/>
    <w:rsid w:val="00F4459C"/>
    <w:rsid w:val="00F44712"/>
    <w:rsid w:val="00F468F6"/>
    <w:rsid w:val="00F508D5"/>
    <w:rsid w:val="00F51032"/>
    <w:rsid w:val="00F511F6"/>
    <w:rsid w:val="00F51288"/>
    <w:rsid w:val="00F51CF1"/>
    <w:rsid w:val="00F534A9"/>
    <w:rsid w:val="00F57490"/>
    <w:rsid w:val="00F57CE3"/>
    <w:rsid w:val="00F60696"/>
    <w:rsid w:val="00F63E91"/>
    <w:rsid w:val="00F64CF1"/>
    <w:rsid w:val="00F65561"/>
    <w:rsid w:val="00F65AFB"/>
    <w:rsid w:val="00F708B9"/>
    <w:rsid w:val="00F7317C"/>
    <w:rsid w:val="00F735D8"/>
    <w:rsid w:val="00F74289"/>
    <w:rsid w:val="00F74807"/>
    <w:rsid w:val="00F75A49"/>
    <w:rsid w:val="00F776B6"/>
    <w:rsid w:val="00F80409"/>
    <w:rsid w:val="00F8124D"/>
    <w:rsid w:val="00F8148D"/>
    <w:rsid w:val="00F81C01"/>
    <w:rsid w:val="00F85339"/>
    <w:rsid w:val="00F865F8"/>
    <w:rsid w:val="00F87E4B"/>
    <w:rsid w:val="00F92CE4"/>
    <w:rsid w:val="00F95305"/>
    <w:rsid w:val="00FA03F7"/>
    <w:rsid w:val="00FA6690"/>
    <w:rsid w:val="00FB1824"/>
    <w:rsid w:val="00FB1ED2"/>
    <w:rsid w:val="00FB2A3C"/>
    <w:rsid w:val="00FB3059"/>
    <w:rsid w:val="00FB370A"/>
    <w:rsid w:val="00FB4F1A"/>
    <w:rsid w:val="00FB6FE3"/>
    <w:rsid w:val="00FC1EF7"/>
    <w:rsid w:val="00FC23CC"/>
    <w:rsid w:val="00FC2F0A"/>
    <w:rsid w:val="00FC2F6D"/>
    <w:rsid w:val="00FD1C76"/>
    <w:rsid w:val="00FD6A02"/>
    <w:rsid w:val="00FD6DE1"/>
    <w:rsid w:val="00FE1045"/>
    <w:rsid w:val="00FE1AC4"/>
    <w:rsid w:val="00FE1D98"/>
    <w:rsid w:val="00FE2ED4"/>
    <w:rsid w:val="00FE6015"/>
    <w:rsid w:val="00FE6C73"/>
    <w:rsid w:val="00FE6D7C"/>
    <w:rsid w:val="00FF29D2"/>
    <w:rsid w:val="00FF2D52"/>
    <w:rsid w:val="00FF3CD2"/>
    <w:rsid w:val="00FF4694"/>
    <w:rsid w:val="00FF5257"/>
    <w:rsid w:val="00FF6CFD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E0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0E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0E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0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E0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0E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0E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0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唐楠楠</dc:creator>
  <cp:keywords/>
  <dc:description/>
  <cp:lastModifiedBy>唐楠楠</cp:lastModifiedBy>
  <cp:revision>2</cp:revision>
  <dcterms:created xsi:type="dcterms:W3CDTF">2023-10-12T06:42:00Z</dcterms:created>
  <dcterms:modified xsi:type="dcterms:W3CDTF">2023-10-12T06:42:00Z</dcterms:modified>
</cp:coreProperties>
</file>