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方正黑体_GBK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广西壮族自治区</w:t>
      </w:r>
      <w:r>
        <w:rPr>
          <w:rFonts w:hint="eastAsia" w:ascii="Times New Roman" w:hAnsi="Times New Roman" w:eastAsia="方正小标宋_GBK"/>
          <w:sz w:val="44"/>
          <w:szCs w:val="44"/>
        </w:rPr>
        <w:t>南宁生态环境监测</w:t>
      </w:r>
      <w:r>
        <w:rPr>
          <w:rFonts w:ascii="Times New Roman" w:hAnsi="Times New Roman" w:eastAsia="方正小标宋_GBK"/>
          <w:sz w:val="44"/>
          <w:szCs w:val="44"/>
        </w:rPr>
        <w:t>中心</w:t>
      </w:r>
    </w:p>
    <w:p>
      <w:pPr>
        <w:spacing w:after="156" w:afterLines="50"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20</w:t>
      </w:r>
      <w:r>
        <w:rPr>
          <w:rFonts w:hint="eastAsia" w:ascii="Times New Roman" w:hAnsi="Times New Roman" w:eastAsia="方正小标宋_GBK"/>
          <w:sz w:val="44"/>
          <w:szCs w:val="44"/>
        </w:rPr>
        <w:t>2</w:t>
      </w:r>
      <w:r>
        <w:rPr>
          <w:rFonts w:ascii="Times New Roman" w:hAnsi="Times New Roman" w:eastAsia="方正小标宋_GBK"/>
          <w:sz w:val="44"/>
          <w:szCs w:val="44"/>
        </w:rPr>
        <w:t>3年招聘</w:t>
      </w:r>
      <w:r>
        <w:rPr>
          <w:rFonts w:hint="eastAsia" w:ascii="Times New Roman" w:hAnsi="Times New Roman" w:eastAsia="方正小标宋_GBK"/>
          <w:sz w:val="44"/>
          <w:szCs w:val="44"/>
        </w:rPr>
        <w:t>编外聘用</w:t>
      </w:r>
      <w:r>
        <w:rPr>
          <w:rFonts w:ascii="Times New Roman" w:hAnsi="Times New Roman" w:eastAsia="方正小标宋_GBK"/>
          <w:sz w:val="44"/>
          <w:szCs w:val="44"/>
        </w:rPr>
        <w:t>人员报名登记表</w:t>
      </w:r>
    </w:p>
    <w:tbl>
      <w:tblPr>
        <w:tblStyle w:val="5"/>
        <w:tblW w:w="984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824"/>
        <w:gridCol w:w="799"/>
        <w:gridCol w:w="793"/>
        <w:gridCol w:w="394"/>
        <w:gridCol w:w="490"/>
        <w:gridCol w:w="734"/>
        <w:gridCol w:w="1326"/>
        <w:gridCol w:w="1629"/>
        <w:gridCol w:w="2001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83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姓  名</w:t>
            </w:r>
          </w:p>
        </w:tc>
        <w:tc>
          <w:tcPr>
            <w:tcW w:w="160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88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性别</w:t>
            </w:r>
          </w:p>
        </w:tc>
        <w:tc>
          <w:tcPr>
            <w:tcW w:w="738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3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政治面貌</w:t>
            </w:r>
          </w:p>
        </w:tc>
        <w:tc>
          <w:tcPr>
            <w:tcW w:w="158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中共党员/共青团员</w:t>
            </w:r>
          </w:p>
        </w:tc>
        <w:tc>
          <w:tcPr>
            <w:tcW w:w="2013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83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籍  贯</w:t>
            </w:r>
          </w:p>
        </w:tc>
        <w:tc>
          <w:tcPr>
            <w:tcW w:w="1601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广西南宁</w:t>
            </w:r>
          </w:p>
        </w:tc>
        <w:tc>
          <w:tcPr>
            <w:tcW w:w="889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民族</w:t>
            </w:r>
          </w:p>
        </w:tc>
        <w:tc>
          <w:tcPr>
            <w:tcW w:w="73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汉族</w:t>
            </w:r>
          </w:p>
        </w:tc>
        <w:tc>
          <w:tcPr>
            <w:tcW w:w="13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出生年月</w:t>
            </w:r>
          </w:p>
        </w:tc>
        <w:tc>
          <w:tcPr>
            <w:tcW w:w="158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1</w:t>
            </w:r>
            <w:r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996.08</w:t>
            </w:r>
          </w:p>
        </w:tc>
        <w:tc>
          <w:tcPr>
            <w:tcW w:w="201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83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参加工作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时间</w:t>
            </w:r>
          </w:p>
        </w:tc>
        <w:tc>
          <w:tcPr>
            <w:tcW w:w="1601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2</w:t>
            </w:r>
            <w:r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022.09</w:t>
            </w:r>
          </w:p>
        </w:tc>
        <w:tc>
          <w:tcPr>
            <w:tcW w:w="889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健康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状况</w:t>
            </w:r>
          </w:p>
        </w:tc>
        <w:tc>
          <w:tcPr>
            <w:tcW w:w="73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健康</w:t>
            </w:r>
          </w:p>
        </w:tc>
        <w:tc>
          <w:tcPr>
            <w:tcW w:w="13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婚姻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状况</w:t>
            </w:r>
          </w:p>
        </w:tc>
        <w:tc>
          <w:tcPr>
            <w:tcW w:w="158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已婚/未婚</w:t>
            </w:r>
          </w:p>
        </w:tc>
        <w:tc>
          <w:tcPr>
            <w:tcW w:w="201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83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特长爱好</w:t>
            </w:r>
          </w:p>
        </w:tc>
        <w:tc>
          <w:tcPr>
            <w:tcW w:w="1601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627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spacing w:val="-12"/>
                <w:kern w:val="0"/>
                <w:sz w:val="24"/>
              </w:rPr>
              <w:t>专业技术职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称</w:t>
            </w:r>
          </w:p>
        </w:tc>
        <w:tc>
          <w:tcPr>
            <w:tcW w:w="2916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高级工程师/工程师/助理工程师</w:t>
            </w:r>
          </w:p>
        </w:tc>
        <w:tc>
          <w:tcPr>
            <w:tcW w:w="201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83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户口所在地</w:t>
            </w:r>
          </w:p>
        </w:tc>
        <w:tc>
          <w:tcPr>
            <w:tcW w:w="160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广西南宁</w:t>
            </w:r>
          </w:p>
        </w:tc>
        <w:tc>
          <w:tcPr>
            <w:tcW w:w="1627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现工作单位及职务</w:t>
            </w:r>
          </w:p>
        </w:tc>
        <w:tc>
          <w:tcPr>
            <w:tcW w:w="492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83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通讯地址</w:t>
            </w:r>
          </w:p>
        </w:tc>
        <w:tc>
          <w:tcPr>
            <w:tcW w:w="4562" w:type="dxa"/>
            <w:gridSpan w:val="6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63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邮政编码</w:t>
            </w:r>
          </w:p>
        </w:tc>
        <w:tc>
          <w:tcPr>
            <w:tcW w:w="195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8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报考岗位</w:t>
            </w:r>
          </w:p>
        </w:tc>
        <w:tc>
          <w:tcPr>
            <w:tcW w:w="199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编外聘用岗</w:t>
            </w:r>
          </w:p>
        </w:tc>
        <w:tc>
          <w:tcPr>
            <w:tcW w:w="123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身份证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号码</w:t>
            </w:r>
          </w:p>
        </w:tc>
        <w:tc>
          <w:tcPr>
            <w:tcW w:w="492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8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全日制教育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学历学位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大学管理学学士</w:t>
            </w:r>
          </w:p>
        </w:tc>
        <w:tc>
          <w:tcPr>
            <w:tcW w:w="2565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毕业院校系及专业</w:t>
            </w:r>
          </w:p>
        </w:tc>
        <w:tc>
          <w:tcPr>
            <w:tcW w:w="3595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*</w:t>
            </w:r>
            <w:r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大学*</w:t>
            </w:r>
            <w:r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学院*</w:t>
            </w:r>
            <w:r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专业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exact"/>
          <w:jc w:val="center"/>
        </w:trPr>
        <w:tc>
          <w:tcPr>
            <w:tcW w:w="168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在职教育</w:t>
            </w:r>
          </w:p>
        </w:tc>
        <w:tc>
          <w:tcPr>
            <w:tcW w:w="80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学历学位</w:t>
            </w:r>
          </w:p>
        </w:tc>
        <w:tc>
          <w:tcPr>
            <w:tcW w:w="11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4BACC6" w:themeColor="accent5"/>
                <w:kern w:val="0"/>
                <w:sz w:val="22"/>
                <w:szCs w:val="21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2"/>
                <w:szCs w:val="21"/>
                <w14:textFill>
                  <w14:solidFill>
                    <w14:schemeClr w14:val="accent5"/>
                  </w14:solidFill>
                </w14:textFill>
              </w:rPr>
              <w:t>研究生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2"/>
                <w:szCs w:val="21"/>
                <w14:textFill>
                  <w14:solidFill>
                    <w14:schemeClr w14:val="accent5"/>
                  </w14:solidFill>
                </w14:textFill>
              </w:rPr>
              <w:t>管理学硕士</w:t>
            </w:r>
          </w:p>
        </w:tc>
        <w:tc>
          <w:tcPr>
            <w:tcW w:w="256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毕业院校系及专业</w:t>
            </w:r>
          </w:p>
        </w:tc>
        <w:tc>
          <w:tcPr>
            <w:tcW w:w="3595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*</w:t>
            </w:r>
            <w:r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大学*</w:t>
            </w:r>
            <w:r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学院*</w:t>
            </w:r>
            <w:r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专业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83" w:type="dxa"/>
            <w:gridSpan w:val="2"/>
            <w:tcBorders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手机号码</w:t>
            </w:r>
          </w:p>
        </w:tc>
        <w:tc>
          <w:tcPr>
            <w:tcW w:w="1997" w:type="dxa"/>
            <w:gridSpan w:val="3"/>
            <w:tcBorders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231" w:type="dxa"/>
            <w:gridSpan w:val="2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固定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电话</w:t>
            </w:r>
          </w:p>
        </w:tc>
        <w:tc>
          <w:tcPr>
            <w:tcW w:w="1334" w:type="dxa"/>
            <w:tcBorders>
              <w:bottom w:val="single" w:color="auto" w:sz="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639" w:type="dxa"/>
            <w:tcBorders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电子邮箱</w:t>
            </w:r>
          </w:p>
        </w:tc>
        <w:tc>
          <w:tcPr>
            <w:tcW w:w="1956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exact"/>
          <w:jc w:val="center"/>
        </w:trPr>
        <w:tc>
          <w:tcPr>
            <w:tcW w:w="853" w:type="dxa"/>
            <w:textDirection w:val="tbRlV"/>
            <w:vAlign w:val="center"/>
          </w:tcPr>
          <w:p>
            <w:pPr>
              <w:widowControl/>
              <w:spacing w:line="300" w:lineRule="exact"/>
              <w:ind w:left="113" w:right="113"/>
              <w:jc w:val="center"/>
              <w:rPr>
                <w:rFonts w:ascii="Times New Roman" w:hAnsi="Times New Roman" w:eastAsia="方正仿宋_GBK"/>
                <w:spacing w:val="2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spacing w:val="20"/>
                <w:kern w:val="0"/>
                <w:sz w:val="24"/>
              </w:rPr>
              <w:t>本人简历</w:t>
            </w:r>
          </w:p>
        </w:tc>
        <w:tc>
          <w:tcPr>
            <w:tcW w:w="8987" w:type="dxa"/>
            <w:gridSpan w:val="9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2</w:t>
            </w:r>
            <w:r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019.09—2023.06  **</w:t>
            </w: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大学*</w:t>
            </w:r>
            <w:r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学院*</w:t>
            </w:r>
            <w:r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专业学习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 xml:space="preserve">2023.06—2023.07  </w:t>
            </w: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待业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2</w:t>
            </w:r>
            <w:r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023.07--         **</w:t>
            </w: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公司*</w:t>
            </w:r>
            <w:r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部门技术员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exact"/>
          <w:jc w:val="center"/>
        </w:trPr>
        <w:tc>
          <w:tcPr>
            <w:tcW w:w="85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奖惩情况</w:t>
            </w:r>
          </w:p>
        </w:tc>
        <w:tc>
          <w:tcPr>
            <w:tcW w:w="8987" w:type="dxa"/>
            <w:gridSpan w:val="9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exact"/>
          <w:jc w:val="center"/>
        </w:trPr>
        <w:tc>
          <w:tcPr>
            <w:tcW w:w="85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真实性承诺</w:t>
            </w:r>
          </w:p>
        </w:tc>
        <w:tc>
          <w:tcPr>
            <w:tcW w:w="8987" w:type="dxa"/>
            <w:gridSpan w:val="9"/>
          </w:tcPr>
          <w:p>
            <w:pPr>
              <w:spacing w:line="32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FF"/>
                <w:sz w:val="24"/>
              </w:rPr>
              <w:t>　　我承诺以上的信息及附件材料均真实、准确、有效，无伪造隐瞒等虚假情况，如有不实之处，我愿承担由此产生的一切后果。</w:t>
            </w:r>
          </w:p>
          <w:p>
            <w:pPr>
              <w:spacing w:line="32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 xml:space="preserve">                                    </w:t>
            </w:r>
          </w:p>
          <w:p>
            <w:pPr>
              <w:spacing w:line="32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left"/>
              <w:rPr>
                <w:rFonts w:ascii="Times New Roman" w:hAnsi="Times New Roman" w:eastAsia="方正仿宋_GBK"/>
                <w:color w:val="0000FF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（请应聘者手抄蓝字部分并签名）</w:t>
            </w:r>
            <w:r>
              <w:rPr>
                <w:rFonts w:hint="eastAsia" w:ascii="Times New Roman" w:hAnsi="Times New Roman" w:eastAsia="方正仿宋_GBK"/>
                <w:color w:val="0000FF"/>
                <w:sz w:val="24"/>
              </w:rPr>
              <w:t xml:space="preserve">        </w:t>
            </w:r>
            <w:r>
              <w:rPr>
                <w:rFonts w:hint="eastAsia" w:ascii="Times New Roman" w:hAnsi="Times New Roman" w:eastAsia="方正仿宋_GBK"/>
                <w:sz w:val="24"/>
              </w:rPr>
              <w:t xml:space="preserve">签名： </w:t>
            </w:r>
            <w:r>
              <w:rPr>
                <w:rFonts w:ascii="Times New Roman" w:hAnsi="Times New Roman" w:eastAsia="方正仿宋_GBK"/>
                <w:sz w:val="24"/>
              </w:rPr>
              <w:t xml:space="preserve">        </w:t>
            </w:r>
            <w:r>
              <w:rPr>
                <w:rFonts w:hint="eastAsia" w:ascii="Times New Roman" w:hAnsi="Times New Roman" w:eastAsia="方正仿宋_GBK"/>
                <w:sz w:val="24"/>
              </w:rPr>
              <w:t>日期：</w:t>
            </w:r>
          </w:p>
        </w:tc>
      </w:tr>
    </w:tbl>
    <w:p>
      <w:pPr>
        <w:spacing w:line="600" w:lineRule="exact"/>
        <w:rPr>
          <w:rFonts w:hint="eastAsia" w:ascii="Times New Roman" w:hAnsi="Times New Roman" w:eastAsia="仿宋" w:cs="Times New Roman"/>
          <w:sz w:val="32"/>
          <w:szCs w:val="32"/>
        </w:rPr>
      </w:pPr>
    </w:p>
    <w:sectPr>
      <w:footerReference r:id="rId3" w:type="default"/>
      <w:pgSz w:w="11906" w:h="16838"/>
      <w:pgMar w:top="1440" w:right="1361" w:bottom="170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wZTAzNGRmNDc1MmQ5ZWFmM2FkOGI4NzE0MzdmY2MifQ=="/>
  </w:docVars>
  <w:rsids>
    <w:rsidRoot w:val="00964B0C"/>
    <w:rsid w:val="00044FC0"/>
    <w:rsid w:val="000458EB"/>
    <w:rsid w:val="000D655C"/>
    <w:rsid w:val="00113ED9"/>
    <w:rsid w:val="00122E79"/>
    <w:rsid w:val="0014090B"/>
    <w:rsid w:val="001522CB"/>
    <w:rsid w:val="0016051A"/>
    <w:rsid w:val="00227DDA"/>
    <w:rsid w:val="0026310D"/>
    <w:rsid w:val="002D28CB"/>
    <w:rsid w:val="002F652B"/>
    <w:rsid w:val="003E7FE3"/>
    <w:rsid w:val="003F18AE"/>
    <w:rsid w:val="004517F2"/>
    <w:rsid w:val="004B01F1"/>
    <w:rsid w:val="004C0FC1"/>
    <w:rsid w:val="00504229"/>
    <w:rsid w:val="005B1905"/>
    <w:rsid w:val="005C72C3"/>
    <w:rsid w:val="005D6277"/>
    <w:rsid w:val="0062604C"/>
    <w:rsid w:val="00663B7A"/>
    <w:rsid w:val="006A4E77"/>
    <w:rsid w:val="006B5D6B"/>
    <w:rsid w:val="007141F9"/>
    <w:rsid w:val="00726C25"/>
    <w:rsid w:val="00744C36"/>
    <w:rsid w:val="00755D20"/>
    <w:rsid w:val="007753E5"/>
    <w:rsid w:val="007A1343"/>
    <w:rsid w:val="00826161"/>
    <w:rsid w:val="00833987"/>
    <w:rsid w:val="00852EC7"/>
    <w:rsid w:val="00891916"/>
    <w:rsid w:val="008968E7"/>
    <w:rsid w:val="008B7DFD"/>
    <w:rsid w:val="008C2812"/>
    <w:rsid w:val="008D27EB"/>
    <w:rsid w:val="0091094D"/>
    <w:rsid w:val="00964B0C"/>
    <w:rsid w:val="009A1FBB"/>
    <w:rsid w:val="009D3C0B"/>
    <w:rsid w:val="00A226D8"/>
    <w:rsid w:val="00A35052"/>
    <w:rsid w:val="00A55E2F"/>
    <w:rsid w:val="00A96BA6"/>
    <w:rsid w:val="00AA7178"/>
    <w:rsid w:val="00B272A8"/>
    <w:rsid w:val="00B56AF0"/>
    <w:rsid w:val="00B62958"/>
    <w:rsid w:val="00B7522B"/>
    <w:rsid w:val="00BB162D"/>
    <w:rsid w:val="00BF2AE8"/>
    <w:rsid w:val="00CA6DB2"/>
    <w:rsid w:val="00D227C3"/>
    <w:rsid w:val="00D31797"/>
    <w:rsid w:val="00D5058D"/>
    <w:rsid w:val="00D61D48"/>
    <w:rsid w:val="00D85930"/>
    <w:rsid w:val="00DA2632"/>
    <w:rsid w:val="00DB0C5E"/>
    <w:rsid w:val="00E13EE8"/>
    <w:rsid w:val="00E667F9"/>
    <w:rsid w:val="00E80A0F"/>
    <w:rsid w:val="00EB6598"/>
    <w:rsid w:val="00EC3CED"/>
    <w:rsid w:val="00F20429"/>
    <w:rsid w:val="00F23A5B"/>
    <w:rsid w:val="00F250E6"/>
    <w:rsid w:val="00F32757"/>
    <w:rsid w:val="00F40EB1"/>
    <w:rsid w:val="00FC207A"/>
    <w:rsid w:val="00FE53D4"/>
    <w:rsid w:val="07987164"/>
    <w:rsid w:val="09036AE7"/>
    <w:rsid w:val="0909203B"/>
    <w:rsid w:val="0992753E"/>
    <w:rsid w:val="0B1467E1"/>
    <w:rsid w:val="11294913"/>
    <w:rsid w:val="148C3F14"/>
    <w:rsid w:val="172B144E"/>
    <w:rsid w:val="2C880713"/>
    <w:rsid w:val="2D626897"/>
    <w:rsid w:val="32067CA7"/>
    <w:rsid w:val="32EF691E"/>
    <w:rsid w:val="3306223E"/>
    <w:rsid w:val="331E35D8"/>
    <w:rsid w:val="36182824"/>
    <w:rsid w:val="36573680"/>
    <w:rsid w:val="3B250B7E"/>
    <w:rsid w:val="48C5233D"/>
    <w:rsid w:val="50A5295F"/>
    <w:rsid w:val="5873199C"/>
    <w:rsid w:val="59BB7ABE"/>
    <w:rsid w:val="5E181F41"/>
    <w:rsid w:val="5FCD0EFB"/>
    <w:rsid w:val="6A3F302E"/>
    <w:rsid w:val="6BA22F0F"/>
    <w:rsid w:val="6C756543"/>
    <w:rsid w:val="6D685B6A"/>
    <w:rsid w:val="74BD1479"/>
    <w:rsid w:val="7B4811A7"/>
    <w:rsid w:val="7B8C4DF1"/>
    <w:rsid w:val="7C94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仿宋" w:cs="Times New Roman"/>
      <w:kern w:val="0"/>
      <w:sz w:val="24"/>
      <w:szCs w:val="32"/>
    </w:rPr>
  </w:style>
  <w:style w:type="paragraph" w:styleId="7">
    <w:name w:val="No Spacing"/>
    <w:basedOn w:val="1"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8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kern w:val="2"/>
      <w:sz w:val="18"/>
      <w:szCs w:val="18"/>
    </w:rPr>
  </w:style>
  <w:style w:type="paragraph" w:customStyle="1" w:styleId="10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7</Pages>
  <Words>366</Words>
  <Characters>2092</Characters>
  <Lines>17</Lines>
  <Paragraphs>4</Paragraphs>
  <TotalTime>22</TotalTime>
  <ScaleCrop>false</ScaleCrop>
  <LinksUpToDate>false</LinksUpToDate>
  <CharactersWithSpaces>2454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2022-05-31T11:59:00Z</dcterms:created>
  <dc:creator>范辉</dc:creator>
  <cp:lastModifiedBy>微笑⌒_⌒☆</cp:lastModifiedBy>
  <dcterms:modified xsi:type="dcterms:W3CDTF">2023-10-12T08:23:25Z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C9B9D9C9EEE6468290498D2CD83AEA14_13</vt:lpwstr>
  </property>
</Properties>
</file>