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临海市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司法局及下属事业单位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公开选调（聘）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工作人员报名表</w:t>
      </w:r>
    </w:p>
    <w:bookmarkEnd w:id="0"/>
    <w:p>
      <w:pPr>
        <w:widowControl/>
        <w:spacing w:line="24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37"/>
        <w:gridCol w:w="393"/>
        <w:gridCol w:w="543"/>
        <w:gridCol w:w="543"/>
        <w:gridCol w:w="717"/>
        <w:gridCol w:w="363"/>
        <w:gridCol w:w="861"/>
        <w:gridCol w:w="399"/>
        <w:gridCol w:w="126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编制类型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录用公务员</w:t>
            </w: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（事业编制）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时间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3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推荐方式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现工作单位及职务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报考岗位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highlight w:val="none"/>
              </w:rPr>
              <w:t>学习和工作简历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情况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近三年年度考核结果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成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社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关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系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诚信承诺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本报名表所填内容正确无误，所提交的证件等资料真实有效，如有弄虚作假，本人承担由此产生的一切后果。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>所在单位意见</w:t>
            </w: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eastAsia" w:ascii="仿宋_GB2312" w:hAnsi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 xml:space="preserve"> </w:t>
            </w: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eastAsia" w:ascii="仿宋_GB2312" w:hAnsi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 xml:space="preserve">盖章）        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 xml:space="preserve"> 年    月    日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ascii="仿宋_GB2312" w:hAnsi="宋体"/>
                <w:color w:val="000000"/>
                <w:sz w:val="24"/>
                <w:highlight w:val="none"/>
              </w:rPr>
              <w:t>所在单位主管部门意见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eastAsia" w:ascii="仿宋_GB2312" w:hAnsi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 xml:space="preserve"> </w:t>
            </w: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hint="eastAsia" w:ascii="仿宋_GB2312" w:hAnsi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  <w:lang w:val="en-US" w:eastAsia="zh-CN"/>
              </w:rPr>
              <w:t xml:space="preserve">               （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 xml:space="preserve">盖章）        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00000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/>
                <w:color w:val="000000"/>
                <w:sz w:val="24"/>
                <w:highlight w:val="none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Cs/>
                <w:color w:val="auto"/>
                <w:sz w:val="24"/>
                <w:highlight w:val="none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单位审核意见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                                             年    月    日</w:t>
            </w:r>
          </w:p>
        </w:tc>
      </w:tr>
    </w:tbl>
    <w:p>
      <w:pPr>
        <w:ind w:left="960" w:hanging="880" w:hangingChars="40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说明：1.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eastAsia="zh-CN"/>
        </w:rPr>
        <w:t>推荐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lang w:eastAsia="zh-CN"/>
        </w:rPr>
        <w:t>方式请填写组织推荐或者个人自荐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lang w:eastAsia="zh-CN"/>
        </w:rPr>
        <w:t>其中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组织推荐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lang w:eastAsia="zh-CN"/>
        </w:rPr>
        <w:t>的，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所在单位意见必填。</w:t>
      </w:r>
    </w:p>
    <w:p>
      <w:pPr>
        <w:ind w:left="938" w:leftChars="342" w:hanging="220" w:hangingChars="10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>
      <w:pPr>
        <w:ind w:left="938" w:leftChars="342" w:hanging="220" w:hangingChars="100"/>
        <w:rPr>
          <w:sz w:val="20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.家庭成员和社会关系一般需填写配偶、子女、父母、岳父母（公婆）等，亲属中在行政企事业单位或经商办企业、旅居海外的必须填。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091240D-DA5F-4B09-9D4B-546820C577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E78105-343D-48C4-8C4E-E906D5861C9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mM0YmQxNmNjOTY0Mzk3ZmYxMWQ5NGJhYjE1NzkifQ=="/>
  </w:docVars>
  <w:rsids>
    <w:rsidRoot w:val="720D74D5"/>
    <w:rsid w:val="03E017D2"/>
    <w:rsid w:val="066D05B0"/>
    <w:rsid w:val="07D70B76"/>
    <w:rsid w:val="0A281E7C"/>
    <w:rsid w:val="0CB3216B"/>
    <w:rsid w:val="15792000"/>
    <w:rsid w:val="1F8C384D"/>
    <w:rsid w:val="2B0307A0"/>
    <w:rsid w:val="2DC37ED3"/>
    <w:rsid w:val="347E08DE"/>
    <w:rsid w:val="35850192"/>
    <w:rsid w:val="37F0462F"/>
    <w:rsid w:val="3CBA38F9"/>
    <w:rsid w:val="44EC5E7C"/>
    <w:rsid w:val="4C8112E6"/>
    <w:rsid w:val="4EB839DC"/>
    <w:rsid w:val="4FEC013D"/>
    <w:rsid w:val="5133756E"/>
    <w:rsid w:val="52AC4A3A"/>
    <w:rsid w:val="53FE1E70"/>
    <w:rsid w:val="55F90990"/>
    <w:rsid w:val="56340FC3"/>
    <w:rsid w:val="5F70226F"/>
    <w:rsid w:val="5F75366A"/>
    <w:rsid w:val="60DA1E3E"/>
    <w:rsid w:val="622F02EA"/>
    <w:rsid w:val="63591897"/>
    <w:rsid w:val="6B2869ED"/>
    <w:rsid w:val="6B7D1BA9"/>
    <w:rsid w:val="6C701E08"/>
    <w:rsid w:val="720D74D5"/>
    <w:rsid w:val="729671BD"/>
    <w:rsid w:val="73B306FA"/>
    <w:rsid w:val="7E254BDB"/>
    <w:rsid w:val="7E9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Default"/>
    <w:qFormat/>
    <w:uiPriority w:val="0"/>
    <w:pPr>
      <w:widowControl w:val="0"/>
      <w:jc w:val="left"/>
    </w:pPr>
    <w:rPr>
      <w:rFonts w:ascii="宋体" w:hAnsi="宋体" w:eastAsia="Calibri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2023-10-09T02:15:00Z</dcterms:created>
  <dc:creator>Administrator</dc:creator>
  <cp:lastModifiedBy>DysaNis</cp:lastModifiedBy>
  <dcterms:modified xsi:type="dcterms:W3CDTF">2023-10-12T09:04:40Z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AF1077B79E3F4C65917A3F6BE9FCF53C_13</vt:lpwstr>
  </property>
</Properties>
</file>