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6"/>
        </w:rPr>
      </w:pPr>
      <w:bookmarkStart w:id="0" w:name="_GoBack"/>
      <w:bookmarkEnd w:id="0"/>
      <w:r>
        <w:rPr>
          <w:rFonts w:hint="eastAsia"/>
          <w:b/>
          <w:sz w:val="32"/>
          <w:szCs w:val="36"/>
        </w:rPr>
        <w:t>余姚市河姆渡遗址博物馆公开招聘编外人员报名</w:t>
      </w:r>
      <w:r>
        <w:rPr>
          <w:b/>
          <w:sz w:val="32"/>
          <w:szCs w:val="36"/>
        </w:rPr>
        <w:t>表</w:t>
      </w:r>
    </w:p>
    <w:p>
      <w:pPr>
        <w:widowControl/>
        <w:spacing w:line="384" w:lineRule="atLeas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报名序号：                                 </w:t>
      </w:r>
    </w:p>
    <w:tbl>
      <w:tblPr>
        <w:tblStyle w:val="5"/>
        <w:tblW w:w="92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6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163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证号</w:t>
            </w:r>
          </w:p>
        </w:tc>
        <w:tc>
          <w:tcPr>
            <w:tcW w:w="34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2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户籍地址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5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要成员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及重要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社会关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系</w:t>
            </w: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诺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本人承诺：本人所填写的内容真实可靠，所提供的证书、证明等材料真实有效、取得途径合法。如有任何不实，本人愿意接受余姚市河姆渡遗址博物馆取消本人应聘、录用资格等有关处理决定。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r>
        <w:rPr>
          <w:rFonts w:hint="eastAsia"/>
        </w:rPr>
        <w:t>注：报名序号由招聘单位填写。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6Uq11QAAAAIBAAAPAAAAAAAAAAEAIAAAACIAAABkcnMv&#10;ZG93bnJldi54bWxQSwECFAAUAAAACACHTuJA8rSGqQYCAAABBAAADgAAAAAAAAABACAAAAAk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421E85"/>
    <w:rsid w:val="00013992"/>
    <w:rsid w:val="000B5137"/>
    <w:rsid w:val="000B737B"/>
    <w:rsid w:val="001A74D8"/>
    <w:rsid w:val="00261E32"/>
    <w:rsid w:val="0026670A"/>
    <w:rsid w:val="002B48FC"/>
    <w:rsid w:val="00345453"/>
    <w:rsid w:val="00362480"/>
    <w:rsid w:val="0037388E"/>
    <w:rsid w:val="00421E85"/>
    <w:rsid w:val="00431782"/>
    <w:rsid w:val="006150F2"/>
    <w:rsid w:val="00684BE3"/>
    <w:rsid w:val="006F3423"/>
    <w:rsid w:val="00725E17"/>
    <w:rsid w:val="00740809"/>
    <w:rsid w:val="00800180"/>
    <w:rsid w:val="008030C2"/>
    <w:rsid w:val="0084391C"/>
    <w:rsid w:val="008606EB"/>
    <w:rsid w:val="008615D6"/>
    <w:rsid w:val="00863E76"/>
    <w:rsid w:val="008A0D5B"/>
    <w:rsid w:val="008D5469"/>
    <w:rsid w:val="008F568D"/>
    <w:rsid w:val="00900BFE"/>
    <w:rsid w:val="009239D8"/>
    <w:rsid w:val="00992ABD"/>
    <w:rsid w:val="009A614F"/>
    <w:rsid w:val="00A432C2"/>
    <w:rsid w:val="00A8516A"/>
    <w:rsid w:val="00B1362E"/>
    <w:rsid w:val="00B41D80"/>
    <w:rsid w:val="00B67241"/>
    <w:rsid w:val="00B941E7"/>
    <w:rsid w:val="00C261E9"/>
    <w:rsid w:val="00C575A6"/>
    <w:rsid w:val="00CC42B0"/>
    <w:rsid w:val="00DC38C5"/>
    <w:rsid w:val="00DF7F2F"/>
    <w:rsid w:val="00E10AD6"/>
    <w:rsid w:val="00E31B91"/>
    <w:rsid w:val="00E423EB"/>
    <w:rsid w:val="00E50B55"/>
    <w:rsid w:val="00E927A2"/>
    <w:rsid w:val="00E96D53"/>
    <w:rsid w:val="00EC17CF"/>
    <w:rsid w:val="00F900B9"/>
    <w:rsid w:val="08545777"/>
    <w:rsid w:val="0B950416"/>
    <w:rsid w:val="0C0F2851"/>
    <w:rsid w:val="156D025B"/>
    <w:rsid w:val="16E42275"/>
    <w:rsid w:val="175A587E"/>
    <w:rsid w:val="19CA55C2"/>
    <w:rsid w:val="19CF1484"/>
    <w:rsid w:val="1ACF6C99"/>
    <w:rsid w:val="1C6D492B"/>
    <w:rsid w:val="21646361"/>
    <w:rsid w:val="21C22F63"/>
    <w:rsid w:val="274E6D75"/>
    <w:rsid w:val="2A817EF5"/>
    <w:rsid w:val="30320DC3"/>
    <w:rsid w:val="33CD1F16"/>
    <w:rsid w:val="343504EA"/>
    <w:rsid w:val="371231E8"/>
    <w:rsid w:val="37213D8B"/>
    <w:rsid w:val="37C32613"/>
    <w:rsid w:val="38581544"/>
    <w:rsid w:val="3C830844"/>
    <w:rsid w:val="41056540"/>
    <w:rsid w:val="449201B8"/>
    <w:rsid w:val="473308CA"/>
    <w:rsid w:val="4B220D29"/>
    <w:rsid w:val="4F1E10B3"/>
    <w:rsid w:val="51174FC5"/>
    <w:rsid w:val="53096B4F"/>
    <w:rsid w:val="567D3761"/>
    <w:rsid w:val="58451CF8"/>
    <w:rsid w:val="59224F67"/>
    <w:rsid w:val="5D121039"/>
    <w:rsid w:val="5D47093A"/>
    <w:rsid w:val="5E330245"/>
    <w:rsid w:val="61444985"/>
    <w:rsid w:val="65880BD2"/>
    <w:rsid w:val="68657739"/>
    <w:rsid w:val="73667226"/>
    <w:rsid w:val="736C3A94"/>
    <w:rsid w:val="74B631DF"/>
    <w:rsid w:val="75BE2C13"/>
    <w:rsid w:val="776B5187"/>
    <w:rsid w:val="7929748C"/>
    <w:rsid w:val="7BCE28AA"/>
    <w:rsid w:val="7CB61833"/>
    <w:rsid w:val="7DD74A2D"/>
    <w:rsid w:val="7E0C36DF"/>
    <w:rsid w:val="7ECC202C"/>
    <w:rsid w:val="7F9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</Words>
  <Characters>1919</Characters>
  <Lines>15</Lines>
  <Paragraphs>4</Paragraphs>
  <TotalTime>1</TotalTime>
  <ScaleCrop>false</ScaleCrop>
  <LinksUpToDate>false</LinksUpToDate>
  <CharactersWithSpaces>2251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2019-10-23T01:57:00Z</dcterms:created>
  <dc:creator>cecel</dc:creator>
  <cp:lastModifiedBy>孟亚璐璐璐璐璐璐</cp:lastModifiedBy>
  <cp:lastPrinted>2023-10-12T07:21:00Z</cp:lastPrinted>
  <dcterms:modified xsi:type="dcterms:W3CDTF">2023-10-12T08:08:17Z</dcterms:modified>
  <dc:title>余姚市河姆渡遗址博物馆公开招聘编外工作人员公告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08B87925ABBC448DA7B231CC4160A093_13</vt:lpwstr>
  </property>
</Properties>
</file>