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8</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曲靖市陆良县教育体育系统所属高中学校</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2024年公开引进教育人才专项未就业保证书</w:t>
      </w:r>
    </w:p>
    <w:p>
      <w:pPr>
        <w:keepNext w:val="0"/>
        <w:keepLines w:val="0"/>
        <w:pageBreakBefore w:val="0"/>
        <w:widowControl w:val="0"/>
        <w:kinsoku/>
        <w:wordWrap/>
        <w:overflowPunct/>
        <w:topLinePunct w:val="0"/>
        <w:autoSpaceDE/>
        <w:autoSpaceDN/>
        <w:bidi w:val="0"/>
        <w:adjustRightInd/>
        <w:snapToGrid/>
        <w:spacing w:before="157" w:beforeLines="50"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陆良县教育体育局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、民族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、出生于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月毕业于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（院校）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u w:val="none"/>
          <w:lang w:val="en-US" w:eastAsia="zh-CN"/>
        </w:rPr>
        <w:t>曲靖市陆良县教育体育系统所属高中学校2024年公开引进教育人才专项</w:t>
      </w:r>
      <w:bookmarkStart w:id="0" w:name="_GoBack"/>
      <w:bookmarkEnd w:id="0"/>
      <w:r>
        <w:rPr>
          <w:rFonts w:hint="eastAsia" w:ascii="仿宋_GB2312" w:hAnsi="仿宋_GB2312" w:eastAsia="仿宋_GB2312" w:cs="仿宋_GB2312"/>
          <w:sz w:val="32"/>
          <w:szCs w:val="32"/>
          <w:u w:val="none"/>
          <w:lang w:val="en-US" w:eastAsia="zh-CN"/>
        </w:rPr>
        <w:t>中报考</w:t>
      </w:r>
      <w:r>
        <w:rPr>
          <w:rFonts w:hint="eastAsia" w:ascii="仿宋_GB2312" w:hAnsi="仿宋_GB2312" w:eastAsia="仿宋_GB2312" w:cs="仿宋_GB2312"/>
          <w:sz w:val="32"/>
          <w:szCs w:val="32"/>
          <w:lang w:val="en-US" w:eastAsia="zh-CN"/>
        </w:rPr>
        <w:t>高中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color="FFFFFF"/>
          <w:lang w:eastAsia="zh-CN"/>
        </w:rPr>
        <w:t>学科</w:t>
      </w:r>
      <w:r>
        <w:rPr>
          <w:rFonts w:hint="eastAsia" w:ascii="仿宋_GB2312" w:hAnsi="仿宋_GB2312" w:eastAsia="仿宋_GB2312" w:cs="仿宋_GB2312"/>
          <w:sz w:val="32"/>
          <w:szCs w:val="32"/>
          <w:u w:val="single" w:color="FFFFFF"/>
          <w:lang w:val="en-US" w:eastAsia="zh-CN"/>
        </w:rPr>
        <w:t>岗位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本人作如下保证：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在正式报名前（即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日）本人属：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□未就过业人员，毕业至今未与任何单位签订过劳动合同；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□曾经就过业人员，但于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（原工作单位）解除（终止）了劳动合同后，至今未与任何单位签订过劳动合同，在正式报名前，即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日处于未就业状态，原工作单位联系电话：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、联系地址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上保证若不属实或被举报、招聘单位及主管部门在任何阶段核实为弄虚作假的，本人自愿承担由此造成的一切后果，即招聘单位主管部门与招聘主管机关在任何阶段均可取消本人的笔试、聘用等资格，并按人力资源和社会保障部令第35号《事业单位公开招聘违纪违规行为处理规定》予以严肃处理。</w:t>
      </w:r>
    </w:p>
    <w:p>
      <w:pPr>
        <w:keepNext w:val="0"/>
        <w:keepLines w:val="0"/>
        <w:pageBreakBefore w:val="0"/>
        <w:widowControl w:val="0"/>
        <w:kinsoku/>
        <w:wordWrap/>
        <w:overflowPunct/>
        <w:topLinePunct w:val="0"/>
        <w:autoSpaceDE/>
        <w:autoSpaceDN/>
        <w:bidi w:val="0"/>
        <w:adjustRightInd/>
        <w:snapToGrid/>
        <w:spacing w:line="500" w:lineRule="exact"/>
        <w:ind w:firstLine="3052" w:firstLineChars="95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3052" w:firstLineChars="95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考生</w:t>
      </w:r>
      <w:r>
        <w:rPr>
          <w:rFonts w:hint="eastAsia" w:ascii="仿宋_GB2312" w:hAnsi="仿宋_GB2312" w:eastAsia="仿宋_GB2312" w:cs="仿宋_GB2312"/>
          <w:sz w:val="32"/>
          <w:szCs w:val="32"/>
        </w:rPr>
        <w:t>亲笔签名并按手印：</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0" w:firstLineChars="2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jc w:val="left"/>
        <w:textAlignment w:val="auto"/>
        <w:rPr>
          <w:rFonts w:eastAsia="黑体"/>
          <w:sz w:val="28"/>
          <w:szCs w:val="28"/>
        </w:rPr>
      </w:pPr>
      <w:r>
        <w:rPr>
          <w:rFonts w:eastAsia="黑体"/>
          <w:sz w:val="28"/>
          <w:szCs w:val="28"/>
        </w:rPr>
        <w:t>特别提醒：</w:t>
      </w:r>
      <w:r>
        <w:rPr>
          <w:rFonts w:eastAsia="楷体_GB2312"/>
          <w:sz w:val="28"/>
          <w:szCs w:val="28"/>
        </w:rPr>
        <w:t>考生所保证或承诺过的事项，</w:t>
      </w:r>
      <w:r>
        <w:rPr>
          <w:rFonts w:hint="eastAsia" w:eastAsia="楷体_GB2312"/>
          <w:sz w:val="28"/>
          <w:szCs w:val="28"/>
          <w:lang w:eastAsia="zh-CN"/>
        </w:rPr>
        <w:t>引才学校</w:t>
      </w:r>
      <w:r>
        <w:rPr>
          <w:rFonts w:eastAsia="楷体_GB2312"/>
          <w:sz w:val="28"/>
          <w:szCs w:val="28"/>
        </w:rPr>
        <w:t>及主管部门将在任何阶段进行逐一核实，请考生务必诚信填写，切勿弄虚作假。</w:t>
      </w:r>
    </w:p>
    <w:sectPr>
      <w:pgSz w:w="11906" w:h="16838"/>
      <w:pgMar w:top="1304" w:right="1531" w:bottom="119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OGQ3NWE4MTFjMGQ3YzI0MzdjNTA5NGQ5ZDQwNzQifQ=="/>
  </w:docVars>
  <w:rsids>
    <w:rsidRoot w:val="00980CE6"/>
    <w:rsid w:val="000307FA"/>
    <w:rsid w:val="000D4FFA"/>
    <w:rsid w:val="00143BD3"/>
    <w:rsid w:val="0017690C"/>
    <w:rsid w:val="001A137B"/>
    <w:rsid w:val="00290E98"/>
    <w:rsid w:val="00306951"/>
    <w:rsid w:val="003D3ACA"/>
    <w:rsid w:val="00513B60"/>
    <w:rsid w:val="00596E12"/>
    <w:rsid w:val="006F5D6F"/>
    <w:rsid w:val="00772BC6"/>
    <w:rsid w:val="0088406F"/>
    <w:rsid w:val="00980CE6"/>
    <w:rsid w:val="00AC75DD"/>
    <w:rsid w:val="00B810B1"/>
    <w:rsid w:val="00BF3C5F"/>
    <w:rsid w:val="00D30DF8"/>
    <w:rsid w:val="00D90124"/>
    <w:rsid w:val="00E32CD7"/>
    <w:rsid w:val="00E35495"/>
    <w:rsid w:val="00E4685E"/>
    <w:rsid w:val="00E56521"/>
    <w:rsid w:val="00F54500"/>
    <w:rsid w:val="0569607B"/>
    <w:rsid w:val="0E003731"/>
    <w:rsid w:val="0E417EBA"/>
    <w:rsid w:val="11FE7857"/>
    <w:rsid w:val="1A87408B"/>
    <w:rsid w:val="1E445390"/>
    <w:rsid w:val="1F3F7CE5"/>
    <w:rsid w:val="22401A9C"/>
    <w:rsid w:val="288C02FE"/>
    <w:rsid w:val="2A9E5878"/>
    <w:rsid w:val="2DE2546B"/>
    <w:rsid w:val="2EB00B1A"/>
    <w:rsid w:val="303B7D8A"/>
    <w:rsid w:val="329B65F4"/>
    <w:rsid w:val="346E1818"/>
    <w:rsid w:val="38A91B11"/>
    <w:rsid w:val="5038310E"/>
    <w:rsid w:val="518A47CE"/>
    <w:rsid w:val="53493203"/>
    <w:rsid w:val="55C52CD9"/>
    <w:rsid w:val="5F5F517A"/>
    <w:rsid w:val="623E4417"/>
    <w:rsid w:val="65FA6E87"/>
    <w:rsid w:val="6D683BD0"/>
    <w:rsid w:val="73D2171D"/>
    <w:rsid w:val="7DCD3067"/>
    <w:rsid w:val="7F322A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1</Pages>
  <Words>419</Words>
  <Characters>420</Characters>
  <Lines>5</Lines>
  <Paragraphs>1</Paragraphs>
  <TotalTime>5</TotalTime>
  <ScaleCrop>false</ScaleCrop>
  <LinksUpToDate>false</LinksUpToDate>
  <CharactersWithSpaces>632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2018-06-20T10:00:00Z</dcterms:created>
  <dc:creator>?????</dc:creator>
  <cp:lastModifiedBy>邵</cp:lastModifiedBy>
  <cp:lastPrinted>2023-10-13T03:28:16Z</cp:lastPrinted>
  <dcterms:modified xsi:type="dcterms:W3CDTF">2023-10-13T03:28:20Z</dcterms:modified>
  <dc:title>保 证 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81D05EEA79E940E7A2CE44135BBA266C_13</vt:lpwstr>
  </property>
</Properties>
</file>