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  <w:lang w:val="en-US" w:eastAsia="zh-CN"/>
        </w:rPr>
      </w:pPr>
    </w:p>
    <w:p>
      <w:pPr>
        <w:spacing w:line="6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  <w:lang w:eastAsia="zh-CN"/>
        </w:rPr>
        <w:t>武陵源区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</w:rPr>
        <w:t>事业单位聘用人员登记表</w:t>
      </w:r>
    </w:p>
    <w:tbl>
      <w:tblPr>
        <w:tblStyle w:val="9"/>
        <w:tblpPr w:leftFromText="180" w:rightFromText="180" w:vertAnchor="text" w:horzAnchor="page" w:tblpX="1846" w:tblpY="277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424"/>
        <w:gridCol w:w="364"/>
        <w:gridCol w:w="404"/>
        <w:gridCol w:w="131"/>
        <w:gridCol w:w="1244"/>
        <w:gridCol w:w="197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民族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出  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年  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籍贯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户  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户口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性质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非农户口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sym w:font="Wingdings 2" w:char="00A3"/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农业户口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sym w:font="Wingdings 2" w:char="00A3"/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婚姻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状况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已婚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sym w:font="Wingdings 2" w:char="00A3"/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未婚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sym w:font="Wingdings 2" w:char="00A3"/>
            </w: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身份证号码</w:t>
            </w:r>
          </w:p>
        </w:tc>
        <w:tc>
          <w:tcPr>
            <w:tcW w:w="5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44"/>
                <w:szCs w:val="44"/>
              </w:rPr>
              <w:t>□□□□□□□□□□□□□□□□□□</w:t>
            </w: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学 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  <w:t>学 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104" w:firstLineChars="5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专业技术职务任职资格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（专业技术资格）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执  业  资  格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3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曾受过何种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聘用单位</w:t>
            </w:r>
          </w:p>
        </w:tc>
        <w:tc>
          <w:tcPr>
            <w:tcW w:w="3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聘用岗位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类    别</w:t>
            </w:r>
          </w:p>
        </w:tc>
        <w:tc>
          <w:tcPr>
            <w:tcW w:w="6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管理岗位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48"/>
                <w:szCs w:val="48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专业技术岗位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48"/>
                <w:szCs w:val="48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工勤技能岗位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简 历（从高中起）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sz w:val="11"/>
          <w:szCs w:val="11"/>
        </w:rPr>
      </w:pPr>
    </w:p>
    <w:tbl>
      <w:tblPr>
        <w:tblStyle w:val="9"/>
        <w:tblpPr w:leftFromText="180" w:rightFromText="180" w:vertAnchor="text" w:horzAnchor="margin" w:tblpXSpec="right" w:tblpY="3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"/>
        <w:gridCol w:w="1051"/>
        <w:gridCol w:w="103"/>
        <w:gridCol w:w="955"/>
        <w:gridCol w:w="717"/>
        <w:gridCol w:w="710"/>
        <w:gridCol w:w="886"/>
        <w:gridCol w:w="26"/>
        <w:gridCol w:w="1485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家庭成员及主要社会关系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称  谓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考试成绩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面试成绩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实操成绩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240" w:firstLineChars="10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综合成绩（或</w:t>
            </w:r>
          </w:p>
          <w:p>
            <w:pPr>
              <w:spacing w:line="240" w:lineRule="auto"/>
              <w:ind w:firstLine="240" w:firstLineChars="10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体检结果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考察结果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聘用单位意 见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主 管部 门意 见</w:t>
            </w:r>
          </w:p>
        </w:tc>
        <w:tc>
          <w:tcPr>
            <w:tcW w:w="3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left="752"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事业单位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人事综合管理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部门意见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备   注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</w:tbl>
    <w:p>
      <w:pPr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WI0ZWJkZTU2NTg1NzNlYWM2ZTJiMjJmNjI5YmQ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6B50CF4"/>
    <w:rsid w:val="08662498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D356B0C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5A3ED5"/>
    <w:rsid w:val="58690A0E"/>
    <w:rsid w:val="58943FE9"/>
    <w:rsid w:val="58C83E84"/>
    <w:rsid w:val="58D47D86"/>
    <w:rsid w:val="5912566A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5148</Words>
  <Characters>5389</Characters>
  <Lines>0</Lines>
  <Paragraphs>0</Paragraphs>
  <TotalTime>1</TotalTime>
  <ScaleCrop>false</ScaleCrop>
  <LinksUpToDate>false</LinksUpToDate>
  <CharactersWithSpaces>5817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於星</cp:lastModifiedBy>
  <cp:lastPrinted>2022-05-11T00:15:00Z</cp:lastPrinted>
  <dcterms:modified xsi:type="dcterms:W3CDTF">2023-09-21T02:02:50Z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9FA3E31BDF3B41DAB48E0F83F62D2766</vt:lpwstr>
  </property>
</Properties>
</file>