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2023年10月烟台市福山区公开招聘教师</w:t>
      </w:r>
    </w:p>
    <w:p>
      <w:pPr>
        <w:spacing w:line="560" w:lineRule="exact"/>
        <w:jc w:val="center"/>
        <w:rPr>
          <w:rFonts w:ascii="方正小标宋简体" w:hAnsi="仿宋_GB2312" w:eastAsia="方正小标宋简体" w:cs="仿宋_GB2312"/>
          <w:kern w:val="0"/>
          <w:sz w:val="24"/>
        </w:rPr>
      </w:pPr>
      <w:r>
        <w:rPr>
          <w:rFonts w:hint="eastAsia" w:ascii="方正小标宋简体" w:hAnsi="方正小标宋简体" w:eastAsia="方正小标宋简体" w:cs="方正小标宋简体"/>
          <w:bCs/>
          <w:kern w:val="0"/>
          <w:sz w:val="44"/>
          <w:szCs w:val="44"/>
        </w:rPr>
        <w:t>应聘须知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按照事业单位公开招聘的相关规定，凡符合《2023年10月烟台市福山区公开招聘教师简章》（以下简称《简章》）规定的条件及招聘岗位资格条件者，均可应聘。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应聘人员须为19</w:t>
      </w:r>
      <w:r>
        <w:rPr>
          <w:rFonts w:ascii="仿宋_GB2312" w:hAnsi="仿宋" w:eastAsia="仿宋_GB2312"/>
          <w:sz w:val="32"/>
          <w:szCs w:val="32"/>
          <w:highlight w:val="none"/>
        </w:rPr>
        <w:t>8</w:t>
      </w:r>
      <w:r>
        <w:rPr>
          <w:rFonts w:hint="eastAsia" w:ascii="仿宋_GB2312" w:hAnsi="仿宋" w:eastAsia="仿宋_GB2312"/>
          <w:sz w:val="32"/>
          <w:szCs w:val="32"/>
          <w:highlight w:val="none"/>
        </w:rPr>
        <w:t>2年10月2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日（含）以后出生。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4.对报考所需的资格资质证书取得时间、时效有何要求？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shd w:val="clear" w:color="auto" w:fill="FFFFFF"/>
        </w:rPr>
        <w:t>应聘人员须在2023年10月2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日前取得教师资格证书、国家承认的学历、学位及相关证书，</w:t>
      </w:r>
      <w:r>
        <w:rPr>
          <w:rFonts w:hint="eastAsia" w:ascii="仿宋_GB2312" w:hAnsi="仿宋" w:eastAsia="仿宋_GB2312"/>
          <w:sz w:val="32"/>
          <w:szCs w:val="32"/>
        </w:rPr>
        <w:t>且在现场资格审查、考察、办理聘用手续等期间该证件均有效。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w:t>
      </w:r>
      <w:r>
        <w:rPr>
          <w:rFonts w:hint="eastAsia" w:ascii="黑体" w:hAnsi="黑体" w:eastAsia="黑体" w:cs="黑体"/>
          <w:sz w:val="32"/>
          <w:szCs w:val="32"/>
        </w:rPr>
        <w:t>.</w:t>
      </w:r>
      <w:r>
        <w:rPr>
          <w:rFonts w:hint="eastAsia" w:ascii="黑体" w:hAnsi="黑体" w:eastAsia="黑体" w:cs="黑体"/>
          <w:kern w:val="0"/>
          <w:sz w:val="32"/>
          <w:szCs w:val="32"/>
        </w:rPr>
        <w:t>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7.符合定向招聘岗位报考条件的人员是否可以报考非定向招聘岗位？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w:t>
      </w:r>
      <w:r>
        <w:rPr>
          <w:rFonts w:ascii="仿宋_GB2312" w:hAnsi="仿宋_GB2312" w:eastAsia="仿宋_GB2312" w:cs="仿宋_GB2312"/>
          <w:bCs/>
          <w:kern w:val="0"/>
          <w:sz w:val="32"/>
          <w:szCs w:val="32"/>
        </w:rPr>
        <w:t>保存</w:t>
      </w:r>
      <w:r>
        <w:rPr>
          <w:rFonts w:hint="eastAsia" w:ascii="仿宋_GB2312" w:hAnsi="仿宋_GB2312" w:eastAsia="仿宋_GB2312" w:cs="仿宋_GB2312"/>
          <w:bCs/>
          <w:kern w:val="0"/>
          <w:sz w:val="32"/>
          <w:szCs w:val="32"/>
        </w:rPr>
        <w:t>”的时间为准。初审通过后要及时缴费，逾期未缴费，视为无效报名。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11.报名对浏览器有何要求？报名时提示“</w:t>
      </w:r>
      <w:r>
        <w:rPr>
          <w:rFonts w:ascii="黑体" w:hAnsi="黑体" w:eastAsia="黑体" w:cs="黑体"/>
          <w:kern w:val="0"/>
          <w:sz w:val="32"/>
          <w:szCs w:val="32"/>
        </w:rPr>
        <w:t>保存</w:t>
      </w:r>
      <w:r>
        <w:rPr>
          <w:rFonts w:hint="eastAsia" w:ascii="黑体" w:hAnsi="黑体" w:eastAsia="黑体" w:cs="黑体"/>
          <w:kern w:val="0"/>
          <w:sz w:val="32"/>
          <w:szCs w:val="32"/>
        </w:rPr>
        <w:t>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12.填报相关表格、信息时需注意什么？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13.</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招聘单位主管部门对应聘人员的报考信息进行审查之前，应聘人员可以更改报考岗位。审核通过的应聘人员，系统自动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16.考试费用是如何收取</w:t>
      </w:r>
      <w:r>
        <w:rPr>
          <w:rFonts w:hint="eastAsia" w:ascii="黑体" w:hAnsi="黑体" w:eastAsia="黑体" w:cs="黑体"/>
          <w:kern w:val="0"/>
          <w:sz w:val="32"/>
          <w:szCs w:val="32"/>
          <w:highlight w:val="none"/>
        </w:rPr>
        <w:t>的？</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鲁发改成本〔2022〕55号</w:t>
      </w:r>
      <w:r>
        <w:rPr>
          <w:rFonts w:hint="eastAsia" w:ascii="仿宋_GB2312" w:hAnsi="仿宋_GB2312" w:eastAsia="仿宋_GB2312" w:cs="仿宋_GB2312"/>
          <w:kern w:val="0"/>
          <w:sz w:val="32"/>
          <w:szCs w:val="32"/>
        </w:rPr>
        <w:t>文件的规定，笔试费用为每人每科40元，面试费用每人70元。享受减免考务费用的最低生活保障家庭人员、脱贫享受政策人口和防返贫监测帮扶对象，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 w:eastAsia="仿宋_GB2312"/>
          <w:color w:val="000000" w:themeColor="text1"/>
          <w:sz w:val="32"/>
          <w:szCs w:val="32"/>
        </w:rPr>
        <w:t>fsjtjrsk@yt.shandong.cn</w:t>
      </w:r>
      <w:r>
        <w:rPr>
          <w:rFonts w:hint="eastAsia" w:ascii="仿宋_GB2312" w:hAnsi="仿宋_GB2312" w:eastAsia="仿宋_GB2312" w:cs="仿宋_GB2312"/>
          <w:kern w:val="0"/>
          <w:sz w:val="32"/>
          <w:szCs w:val="32"/>
        </w:rPr>
        <w:t>，邮件主题须为：“笔试费用减免+考生姓名+身份证号”。发送材料包括：</w:t>
      </w:r>
    </w:p>
    <w:p>
      <w:pPr>
        <w:widowControl/>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（1）最低生活保障家庭人员凭其家庭所在地的县（市</w:t>
      </w:r>
      <w:r>
        <w:rPr>
          <w:rFonts w:hint="eastAsia" w:ascii="仿宋_GB2312" w:hAnsi="仿宋_GB2312" w:eastAsia="仿宋_GB2312" w:cs="仿宋_GB2312"/>
          <w:kern w:val="0"/>
          <w:sz w:val="32"/>
          <w:szCs w:val="32"/>
          <w:highlight w:val="none"/>
        </w:rPr>
        <w:t>、区）</w:t>
      </w:r>
    </w:p>
    <w:p>
      <w:pPr>
        <w:widowControl/>
        <w:spacing w:line="560" w:lineRule="exact"/>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民政部门出具的享受最低生活保障的证明或低保证；脱贫享受</w:t>
      </w:r>
    </w:p>
    <w:p>
      <w:pPr>
        <w:widowControl/>
        <w:spacing w:line="560" w:lineRule="exact"/>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政策人口和防返贫监测帮扶对象凭其家庭所在地的县（市、区）</w:t>
      </w:r>
    </w:p>
    <w:p>
      <w:pPr>
        <w:widowControl/>
        <w:spacing w:line="560" w:lineRule="exact"/>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乡村振兴部门出具的有关证明。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（2）本人身份证（正反面）。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电子邮件须在10</w:t>
      </w:r>
      <w:r>
        <w:rPr>
          <w:rFonts w:hint="eastAsia" w:ascii="仿宋_GB2312" w:hAnsi="仿宋" w:eastAsia="仿宋_GB2312"/>
          <w:sz w:val="32"/>
          <w:szCs w:val="32"/>
        </w:rPr>
        <w:t>月2</w:t>
      </w:r>
      <w:r>
        <w:rPr>
          <w:rFonts w:hint="eastAsia" w:ascii="仿宋_GB2312" w:hAnsi="仿宋" w:eastAsia="仿宋_GB2312"/>
          <w:sz w:val="32"/>
          <w:szCs w:val="32"/>
          <w:lang w:val="en-US" w:eastAsia="zh-CN"/>
        </w:rPr>
        <w:t>7</w:t>
      </w:r>
      <w:bookmarkStart w:id="0" w:name="_GoBack"/>
      <w:bookmarkEnd w:id="0"/>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前发送，以邮箱显示接收时间为准。邮件发送成功后，请尽快于工作时间内致电0535-2136176确认邮件收到情况。免笔试考务费认定结果以电子邮件反馈。</w:t>
      </w:r>
      <w:r>
        <w:rPr>
          <w:rFonts w:hint="eastAsia" w:ascii="仿宋_GB2312" w:hAnsi="仿宋_GB2312" w:eastAsia="仿宋_GB2312" w:cs="仿宋_GB2312"/>
          <w:kern w:val="0"/>
          <w:sz w:val="32"/>
          <w:szCs w:val="32"/>
        </w:rPr>
        <w:t>最低生活保障家庭人员、脱贫享受政策人口和防返贫监测帮扶对象如进入面试范围，在现场资格审查时，经应聘人员本人申请，可免缴面试考务费。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-2136176。</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19.现场资格审查是否必须本人到场？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20.现场资格审查需要携带什么材料？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现场资格审查需要提交下列材料的原件及复印件，考生须提前按下列顺序装订好复印件，原件核对后归还：</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（1）报名表(为上交材料封面)。</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（2）诚信承诺书。</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（3）身份证。</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（4）学位、学历证书。博士研究生还需提供硕士、本科阶段学历证书、学位证书；硕士研究生还需提供本科阶段学历证书、学位证书。</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海归留学人员提交国(境)外学历学位认证书。</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w:t>
      </w:r>
      <w:r>
        <w:rPr>
          <w:rFonts w:hint="eastAsia" w:ascii="仿宋_GB2312" w:hAnsi="仿宋_GB2312" w:eastAsia="仿宋_GB2312" w:cs="仿宋_GB2312"/>
          <w:color w:val="000000"/>
          <w:sz w:val="32"/>
          <w:szCs w:val="32"/>
          <w:shd w:val="clear" w:color="auto" w:fill="FFFFFF"/>
        </w:rPr>
        <w:t>无业人员需提交就业创业证或处于无业状态的个人书面承诺书（附件3）</w:t>
      </w:r>
      <w:r>
        <w:rPr>
          <w:rFonts w:hint="eastAsia" w:ascii="仿宋_GB2312" w:hAnsi="仿宋" w:eastAsia="仿宋_GB2312"/>
          <w:sz w:val="32"/>
          <w:szCs w:val="32"/>
        </w:rPr>
        <w:t>。</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（6）报考面向服务基层项目人员招聘岗位人员还需提供以下证明材料：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与主管部门签订的聘用合同、生源地证明材料（全国项目、山东项目山东生源的需要提供）；</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大学生村官须提供县以上组织部门出具的考核材料；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参加“三支一扶”计划项目的人员须出具山东省“三支一扶”工作协调管理办公室签发的《招募通知书》和县以上组织、人社部门的考核材料；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参加“大学生志愿服务西部计划”项目的人员须出具相关大学生志愿服务西部计划项目管理办公室签发的《志愿服务证》和服务地相关机构出具的考核证明材料；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已录用到机关、事业单位的服务基层项目人员，还须提交同级组织或人社部门出具的未享受服务基层项目优惠政策的证明材料。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（7）报考面向退役军人招聘岗位人员还需提供以下证明材料：</w:t>
      </w:r>
    </w:p>
    <w:p>
      <w:pPr>
        <w:widowControl/>
        <w:tabs>
          <w:tab w:val="left" w:pos="2865"/>
        </w:tabs>
        <w:spacing w:line="560" w:lineRule="exact"/>
        <w:ind w:firstLine="604"/>
        <w:rPr>
          <w:rFonts w:hint="eastAsia" w:ascii="仿宋_GB2312" w:hAnsi="仿宋" w:eastAsia="仿宋_GB2312"/>
          <w:sz w:val="32"/>
          <w:szCs w:val="32"/>
        </w:rPr>
      </w:pPr>
      <w:r>
        <w:rPr>
          <w:rFonts w:hint="eastAsia" w:ascii="仿宋_GB2312" w:hAnsi="仿宋" w:eastAsia="仿宋_GB2312"/>
          <w:sz w:val="32"/>
          <w:szCs w:val="32"/>
          <w:lang w:val="en-US" w:eastAsia="zh-CN"/>
        </w:rPr>
        <w:t>退役证书</w:t>
      </w:r>
      <w:r>
        <w:rPr>
          <w:rFonts w:hint="eastAsia" w:ascii="仿宋_GB2312" w:hAnsi="仿宋" w:eastAsia="仿宋_GB2312"/>
          <w:sz w:val="32"/>
          <w:szCs w:val="32"/>
        </w:rPr>
        <w:t>；</w:t>
      </w:r>
    </w:p>
    <w:p>
      <w:pPr>
        <w:widowControl/>
        <w:tabs>
          <w:tab w:val="left" w:pos="2865"/>
        </w:tabs>
        <w:spacing w:line="560" w:lineRule="exact"/>
        <w:ind w:firstLine="604"/>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户口簿</w:t>
      </w:r>
      <w:r>
        <w:rPr>
          <w:rFonts w:hint="eastAsia" w:ascii="仿宋_GB2312" w:hAnsi="仿宋" w:eastAsia="仿宋_GB2312"/>
          <w:sz w:val="32"/>
          <w:szCs w:val="32"/>
        </w:rPr>
        <w:t>；</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已录用到机关、事业单位的退役军人，还须提交同级组织或人社部门出具的未享受退役军人优惠政策的证明材料。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（8）已就业或签订就业协议的毕业生须具有人事管理权限部门或单位出具的单位同意报考证明信（附件4）或解除合同（协议）证明。</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9）招聘岗位有“研究方向”要求的（附件1“专业要求”中的专业后面有括号的，括号内的内容即为专业研究方向要求），还须提供学习成绩表复印件、专业研究方向证明以及《专业研究方向承诺表》（采用《简章》附件5式样），专业研究方向证明，应由高校教务部门或研究生处（院）出具并加盖公章。海归留学人员须委托有资质的翻译机构，分别将所学课程、毕业论文、专业介绍或能够证明专业研究方向的有关外文资料翻译成中文并加盖印章后，作为“专业研究方向证明”参加现场资格审查。</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（10）教师资格证书。</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（11）普通话证书。</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（12）</w:t>
      </w: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（13）本人近期彩色正面免冠1寸照片2张。</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《招聘岗位需求表》“专业要求”栏中专业后面有括号的，括号内的内容即为专业研究方向要求。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《专业研究方向承诺表》（采用《简章》附件5式样）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24.招聘岗位有其他要求（专业工作经历等），应聘人员需要注意什么问题？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招聘岗位有其他要求的，必须满足《2023年10月烟台市福山区公开招聘教师岗位需求表》中的所有条件才能报考。现场资格审查时，在《事业单位公开招聘</w:t>
      </w:r>
      <w:r>
        <w:rPr>
          <w:rFonts w:ascii="仿宋_GB2312" w:hAnsi="仿宋_GB2312" w:eastAsia="仿宋_GB2312" w:cs="仿宋_GB2312"/>
          <w:kern w:val="0"/>
          <w:sz w:val="32"/>
          <w:szCs w:val="32"/>
        </w:rPr>
        <w:t>工作人员</w:t>
      </w:r>
      <w:r>
        <w:rPr>
          <w:rFonts w:hint="eastAsia" w:ascii="仿宋_GB2312" w:hAnsi="仿宋_GB2312" w:eastAsia="仿宋_GB2312" w:cs="仿宋_GB2312"/>
          <w:kern w:val="0"/>
          <w:sz w:val="32"/>
          <w:szCs w:val="32"/>
        </w:rPr>
        <w:t>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25.现场资格审查时，未能在规定时间内提交齐全指定材料，可否延期补交有关材料</w:t>
      </w:r>
      <w:r>
        <w:rPr>
          <w:rFonts w:hint="eastAsia" w:ascii="黑体" w:hAnsi="黑体" w:eastAsia="黑体" w:cs="黑体"/>
          <w:kern w:val="0"/>
          <w:sz w:val="32"/>
          <w:szCs w:val="32"/>
          <w:highlight w:val="none"/>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因故不能在现场资格审查时提供的，也可在面试后第五个工作日17:00前提供。未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进入现场资格审查范围人员名单和包含递补情况的面试人员名单均在烟台福山区政府门户网站公布。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29.公开招聘期间有哪些联系方式？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咨询招聘简章、报考岗位有关问题，联系电话：0535-2136176。</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30.应聘人员还需注意哪些问题？</w:t>
      </w: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Y1MTQ5MjRjOGIxYWY2ZDQ2NDNhMGFkYzk3ZWZkYzIifQ=="/>
  </w:docVars>
  <w:rsids>
    <w:rsidRoot w:val="00B3075D"/>
    <w:rsid w:val="00003576"/>
    <w:rsid w:val="00010188"/>
    <w:rsid w:val="0006071D"/>
    <w:rsid w:val="00066952"/>
    <w:rsid w:val="000B28A9"/>
    <w:rsid w:val="000B2BF5"/>
    <w:rsid w:val="000F0587"/>
    <w:rsid w:val="000F5624"/>
    <w:rsid w:val="0013075D"/>
    <w:rsid w:val="00177656"/>
    <w:rsid w:val="0018673C"/>
    <w:rsid w:val="00187F82"/>
    <w:rsid w:val="002020B1"/>
    <w:rsid w:val="002040AE"/>
    <w:rsid w:val="0022237C"/>
    <w:rsid w:val="002436CB"/>
    <w:rsid w:val="002B7CAC"/>
    <w:rsid w:val="002C0622"/>
    <w:rsid w:val="002C2F51"/>
    <w:rsid w:val="002E4831"/>
    <w:rsid w:val="00310A13"/>
    <w:rsid w:val="003206C2"/>
    <w:rsid w:val="00335096"/>
    <w:rsid w:val="00374399"/>
    <w:rsid w:val="003C4174"/>
    <w:rsid w:val="003F3A2D"/>
    <w:rsid w:val="0041051D"/>
    <w:rsid w:val="004202F0"/>
    <w:rsid w:val="00430BBB"/>
    <w:rsid w:val="00440240"/>
    <w:rsid w:val="004436B6"/>
    <w:rsid w:val="00470176"/>
    <w:rsid w:val="0049208A"/>
    <w:rsid w:val="004A1278"/>
    <w:rsid w:val="004A7358"/>
    <w:rsid w:val="00507B53"/>
    <w:rsid w:val="0052171D"/>
    <w:rsid w:val="005331C5"/>
    <w:rsid w:val="0053649F"/>
    <w:rsid w:val="0054251C"/>
    <w:rsid w:val="005579B8"/>
    <w:rsid w:val="005E1F54"/>
    <w:rsid w:val="005E6C06"/>
    <w:rsid w:val="00605BD6"/>
    <w:rsid w:val="00620A20"/>
    <w:rsid w:val="00622656"/>
    <w:rsid w:val="00647E5A"/>
    <w:rsid w:val="0069241D"/>
    <w:rsid w:val="00692DA0"/>
    <w:rsid w:val="006A0298"/>
    <w:rsid w:val="006A3F81"/>
    <w:rsid w:val="006B3979"/>
    <w:rsid w:val="006B7956"/>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AA7D1B"/>
    <w:rsid w:val="01C13426"/>
    <w:rsid w:val="01EE7C08"/>
    <w:rsid w:val="02FB1CF4"/>
    <w:rsid w:val="033C0E47"/>
    <w:rsid w:val="03CE7FD8"/>
    <w:rsid w:val="03D704F8"/>
    <w:rsid w:val="03E414A3"/>
    <w:rsid w:val="04123CF5"/>
    <w:rsid w:val="04154BD5"/>
    <w:rsid w:val="04596F89"/>
    <w:rsid w:val="049A0462"/>
    <w:rsid w:val="04AB0C45"/>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6A7A42"/>
    <w:rsid w:val="0BA517F7"/>
    <w:rsid w:val="0BC12120"/>
    <w:rsid w:val="0BE623D6"/>
    <w:rsid w:val="0BFD31B7"/>
    <w:rsid w:val="0C8E5D60"/>
    <w:rsid w:val="0D382693"/>
    <w:rsid w:val="0D3D1F76"/>
    <w:rsid w:val="0D7250C2"/>
    <w:rsid w:val="0DCA075E"/>
    <w:rsid w:val="0E190EEF"/>
    <w:rsid w:val="0E245A72"/>
    <w:rsid w:val="0E336714"/>
    <w:rsid w:val="0E3429A3"/>
    <w:rsid w:val="0E4C5420"/>
    <w:rsid w:val="0ED1365C"/>
    <w:rsid w:val="0F4B4C79"/>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9B3F36"/>
    <w:rsid w:val="17DD652C"/>
    <w:rsid w:val="183954C1"/>
    <w:rsid w:val="184516CA"/>
    <w:rsid w:val="187631F1"/>
    <w:rsid w:val="18B21538"/>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7C26E3"/>
    <w:rsid w:val="21F25AB2"/>
    <w:rsid w:val="22226E03"/>
    <w:rsid w:val="228F32C5"/>
    <w:rsid w:val="22B031F9"/>
    <w:rsid w:val="22C179E6"/>
    <w:rsid w:val="22CA56D0"/>
    <w:rsid w:val="22F015DA"/>
    <w:rsid w:val="23434974"/>
    <w:rsid w:val="23556A11"/>
    <w:rsid w:val="23A54055"/>
    <w:rsid w:val="23C352FC"/>
    <w:rsid w:val="240D3B86"/>
    <w:rsid w:val="247E4123"/>
    <w:rsid w:val="25872AD7"/>
    <w:rsid w:val="260E4D17"/>
    <w:rsid w:val="26311C91"/>
    <w:rsid w:val="26937BED"/>
    <w:rsid w:val="2738777A"/>
    <w:rsid w:val="27743D98"/>
    <w:rsid w:val="27A74232"/>
    <w:rsid w:val="27F0492E"/>
    <w:rsid w:val="287F3D60"/>
    <w:rsid w:val="288560D2"/>
    <w:rsid w:val="28A21E07"/>
    <w:rsid w:val="28A52B8E"/>
    <w:rsid w:val="29256FBF"/>
    <w:rsid w:val="29283150"/>
    <w:rsid w:val="29644840"/>
    <w:rsid w:val="29801A3A"/>
    <w:rsid w:val="29987625"/>
    <w:rsid w:val="29DF5135"/>
    <w:rsid w:val="2AC85CFB"/>
    <w:rsid w:val="2B190F34"/>
    <w:rsid w:val="2B5302D4"/>
    <w:rsid w:val="2B6F5066"/>
    <w:rsid w:val="2B88437A"/>
    <w:rsid w:val="2B8D29F9"/>
    <w:rsid w:val="2CDF2153"/>
    <w:rsid w:val="2D7B4415"/>
    <w:rsid w:val="2D9410DD"/>
    <w:rsid w:val="2EAD53D8"/>
    <w:rsid w:val="2F3562A2"/>
    <w:rsid w:val="2FAF5352"/>
    <w:rsid w:val="2FB53650"/>
    <w:rsid w:val="2FCF0774"/>
    <w:rsid w:val="2FE26946"/>
    <w:rsid w:val="3019771C"/>
    <w:rsid w:val="304302F4"/>
    <w:rsid w:val="30491239"/>
    <w:rsid w:val="30BD0C63"/>
    <w:rsid w:val="319E5CF2"/>
    <w:rsid w:val="31E144C1"/>
    <w:rsid w:val="32147FB7"/>
    <w:rsid w:val="327A0EC0"/>
    <w:rsid w:val="32A4559B"/>
    <w:rsid w:val="32A92634"/>
    <w:rsid w:val="332C5832"/>
    <w:rsid w:val="336D632F"/>
    <w:rsid w:val="337F6ABC"/>
    <w:rsid w:val="34186C96"/>
    <w:rsid w:val="3546005F"/>
    <w:rsid w:val="3577490E"/>
    <w:rsid w:val="35D1009A"/>
    <w:rsid w:val="35DD2E71"/>
    <w:rsid w:val="360B64B1"/>
    <w:rsid w:val="361C291B"/>
    <w:rsid w:val="363C6A62"/>
    <w:rsid w:val="363E0457"/>
    <w:rsid w:val="368C5CF6"/>
    <w:rsid w:val="37E14DE2"/>
    <w:rsid w:val="37F56440"/>
    <w:rsid w:val="37F842A8"/>
    <w:rsid w:val="382E3FE1"/>
    <w:rsid w:val="38A40713"/>
    <w:rsid w:val="394B09BA"/>
    <w:rsid w:val="39DD4918"/>
    <w:rsid w:val="3A5B3385"/>
    <w:rsid w:val="3A967CEE"/>
    <w:rsid w:val="3AE6769C"/>
    <w:rsid w:val="3B4856F3"/>
    <w:rsid w:val="3C39567F"/>
    <w:rsid w:val="3CCA2DBF"/>
    <w:rsid w:val="3D0E36EC"/>
    <w:rsid w:val="3D292066"/>
    <w:rsid w:val="3D430A77"/>
    <w:rsid w:val="3D7C136B"/>
    <w:rsid w:val="3D95120A"/>
    <w:rsid w:val="3D9B1CEB"/>
    <w:rsid w:val="3DD607B5"/>
    <w:rsid w:val="3FF45EA4"/>
    <w:rsid w:val="3FFA53EF"/>
    <w:rsid w:val="3FFE435D"/>
    <w:rsid w:val="402E3C90"/>
    <w:rsid w:val="40374250"/>
    <w:rsid w:val="404566D4"/>
    <w:rsid w:val="40464396"/>
    <w:rsid w:val="40827A89"/>
    <w:rsid w:val="40B33734"/>
    <w:rsid w:val="40B407D4"/>
    <w:rsid w:val="40F05CAC"/>
    <w:rsid w:val="41357AB7"/>
    <w:rsid w:val="41474410"/>
    <w:rsid w:val="416A0CBD"/>
    <w:rsid w:val="41923405"/>
    <w:rsid w:val="419C6AEE"/>
    <w:rsid w:val="41CE02FD"/>
    <w:rsid w:val="41DE75ED"/>
    <w:rsid w:val="41F275DD"/>
    <w:rsid w:val="41FF0ECA"/>
    <w:rsid w:val="42AA7783"/>
    <w:rsid w:val="42AC53A2"/>
    <w:rsid w:val="42C85330"/>
    <w:rsid w:val="43291D4C"/>
    <w:rsid w:val="4345174B"/>
    <w:rsid w:val="434A29BF"/>
    <w:rsid w:val="43B050B3"/>
    <w:rsid w:val="44574575"/>
    <w:rsid w:val="452B429C"/>
    <w:rsid w:val="455331DD"/>
    <w:rsid w:val="456838D2"/>
    <w:rsid w:val="46BE199C"/>
    <w:rsid w:val="46BF023D"/>
    <w:rsid w:val="477A6E15"/>
    <w:rsid w:val="477D44E0"/>
    <w:rsid w:val="478011F7"/>
    <w:rsid w:val="47A42FFE"/>
    <w:rsid w:val="483B3346"/>
    <w:rsid w:val="483E6183"/>
    <w:rsid w:val="48D005AD"/>
    <w:rsid w:val="48EB2E13"/>
    <w:rsid w:val="49F713F7"/>
    <w:rsid w:val="4A527BD5"/>
    <w:rsid w:val="4A6A4F1F"/>
    <w:rsid w:val="4AAF4320"/>
    <w:rsid w:val="4ABE5290"/>
    <w:rsid w:val="4AE853D9"/>
    <w:rsid w:val="4B1F7952"/>
    <w:rsid w:val="4B444F9C"/>
    <w:rsid w:val="4B4A154A"/>
    <w:rsid w:val="4B587A2E"/>
    <w:rsid w:val="4B6E41C0"/>
    <w:rsid w:val="4B78381C"/>
    <w:rsid w:val="4BA92767"/>
    <w:rsid w:val="4BE84431"/>
    <w:rsid w:val="4C285091"/>
    <w:rsid w:val="4C340574"/>
    <w:rsid w:val="4D7324FF"/>
    <w:rsid w:val="4E1E08A5"/>
    <w:rsid w:val="4E220D77"/>
    <w:rsid w:val="4E26284F"/>
    <w:rsid w:val="4E362B69"/>
    <w:rsid w:val="4EB70901"/>
    <w:rsid w:val="4EDB288F"/>
    <w:rsid w:val="4F082F58"/>
    <w:rsid w:val="4F214A67"/>
    <w:rsid w:val="4F573B7F"/>
    <w:rsid w:val="4FE764D3"/>
    <w:rsid w:val="50404B89"/>
    <w:rsid w:val="50C84E9D"/>
    <w:rsid w:val="50E670B4"/>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5992B5C"/>
    <w:rsid w:val="56C47E9F"/>
    <w:rsid w:val="56D4672E"/>
    <w:rsid w:val="57BB5C78"/>
    <w:rsid w:val="58AC2C04"/>
    <w:rsid w:val="58B852BA"/>
    <w:rsid w:val="59225AA9"/>
    <w:rsid w:val="595A2602"/>
    <w:rsid w:val="59896920"/>
    <w:rsid w:val="599D2394"/>
    <w:rsid w:val="59A61476"/>
    <w:rsid w:val="59B17D74"/>
    <w:rsid w:val="59E873E2"/>
    <w:rsid w:val="5A310FEB"/>
    <w:rsid w:val="5A4B7F4F"/>
    <w:rsid w:val="5AC323C1"/>
    <w:rsid w:val="5ADF7B74"/>
    <w:rsid w:val="5B443328"/>
    <w:rsid w:val="5B5E79A1"/>
    <w:rsid w:val="5BA56CAB"/>
    <w:rsid w:val="5C977095"/>
    <w:rsid w:val="5C98720C"/>
    <w:rsid w:val="5CB16495"/>
    <w:rsid w:val="5CDD13AF"/>
    <w:rsid w:val="5DF9688E"/>
    <w:rsid w:val="5E0A0A9B"/>
    <w:rsid w:val="5E0B38C0"/>
    <w:rsid w:val="5E6078BE"/>
    <w:rsid w:val="5F0B72D2"/>
    <w:rsid w:val="5F2C6543"/>
    <w:rsid w:val="5F5670FD"/>
    <w:rsid w:val="5F844081"/>
    <w:rsid w:val="5F8835A9"/>
    <w:rsid w:val="604D15C8"/>
    <w:rsid w:val="605B3FBE"/>
    <w:rsid w:val="607B41DC"/>
    <w:rsid w:val="60D33714"/>
    <w:rsid w:val="61433BBC"/>
    <w:rsid w:val="616E30EF"/>
    <w:rsid w:val="61E42AAF"/>
    <w:rsid w:val="61FE0917"/>
    <w:rsid w:val="62BC0544"/>
    <w:rsid w:val="62E07E00"/>
    <w:rsid w:val="634444C9"/>
    <w:rsid w:val="63576329"/>
    <w:rsid w:val="63677BA0"/>
    <w:rsid w:val="63F74B22"/>
    <w:rsid w:val="641E2BAA"/>
    <w:rsid w:val="64746C17"/>
    <w:rsid w:val="64E17F0D"/>
    <w:rsid w:val="6539216D"/>
    <w:rsid w:val="65640C52"/>
    <w:rsid w:val="65B7255F"/>
    <w:rsid w:val="66833FD6"/>
    <w:rsid w:val="668D572F"/>
    <w:rsid w:val="66AC43D7"/>
    <w:rsid w:val="66CE54C6"/>
    <w:rsid w:val="66EF61DE"/>
    <w:rsid w:val="678A5D04"/>
    <w:rsid w:val="679B2965"/>
    <w:rsid w:val="67AE3358"/>
    <w:rsid w:val="67C73559"/>
    <w:rsid w:val="67E71704"/>
    <w:rsid w:val="67F70763"/>
    <w:rsid w:val="683B22B2"/>
    <w:rsid w:val="6850483E"/>
    <w:rsid w:val="68B04657"/>
    <w:rsid w:val="68CB1F7E"/>
    <w:rsid w:val="690510B9"/>
    <w:rsid w:val="69BB1A5C"/>
    <w:rsid w:val="69E32362"/>
    <w:rsid w:val="69E76990"/>
    <w:rsid w:val="69E84A00"/>
    <w:rsid w:val="6A8B3B60"/>
    <w:rsid w:val="6B22718A"/>
    <w:rsid w:val="6B521BA0"/>
    <w:rsid w:val="6B796D9D"/>
    <w:rsid w:val="6C2216A6"/>
    <w:rsid w:val="6CA702F6"/>
    <w:rsid w:val="6CA942B0"/>
    <w:rsid w:val="6CB33E68"/>
    <w:rsid w:val="6CDB09E2"/>
    <w:rsid w:val="6CDB2F5E"/>
    <w:rsid w:val="6D8F1832"/>
    <w:rsid w:val="6DDF784E"/>
    <w:rsid w:val="6E0975DD"/>
    <w:rsid w:val="6E9B50F5"/>
    <w:rsid w:val="6EBE1813"/>
    <w:rsid w:val="6F72024E"/>
    <w:rsid w:val="6FC44AA2"/>
    <w:rsid w:val="708A387C"/>
    <w:rsid w:val="70E60EF4"/>
    <w:rsid w:val="70ED2890"/>
    <w:rsid w:val="713066DB"/>
    <w:rsid w:val="7168728C"/>
    <w:rsid w:val="71D84CE0"/>
    <w:rsid w:val="72426071"/>
    <w:rsid w:val="726E5413"/>
    <w:rsid w:val="72FC67AC"/>
    <w:rsid w:val="732E30D0"/>
    <w:rsid w:val="73760711"/>
    <w:rsid w:val="73950812"/>
    <w:rsid w:val="739A70BD"/>
    <w:rsid w:val="73BD3C96"/>
    <w:rsid w:val="73D239B1"/>
    <w:rsid w:val="73F21F2E"/>
    <w:rsid w:val="746301B9"/>
    <w:rsid w:val="746B7EE5"/>
    <w:rsid w:val="75202203"/>
    <w:rsid w:val="75267FA8"/>
    <w:rsid w:val="75412B61"/>
    <w:rsid w:val="7591021F"/>
    <w:rsid w:val="75A72685"/>
    <w:rsid w:val="75C64D26"/>
    <w:rsid w:val="763657F5"/>
    <w:rsid w:val="766D6462"/>
    <w:rsid w:val="7683277C"/>
    <w:rsid w:val="76B514BB"/>
    <w:rsid w:val="77371949"/>
    <w:rsid w:val="774246AA"/>
    <w:rsid w:val="777E3225"/>
    <w:rsid w:val="77B06BAF"/>
    <w:rsid w:val="77B77DCD"/>
    <w:rsid w:val="78AC63C3"/>
    <w:rsid w:val="78CD4F0A"/>
    <w:rsid w:val="78DD2365"/>
    <w:rsid w:val="797314CA"/>
    <w:rsid w:val="79DE0D6E"/>
    <w:rsid w:val="7A747570"/>
    <w:rsid w:val="7AD64B52"/>
    <w:rsid w:val="7AF42BD2"/>
    <w:rsid w:val="7AF844D2"/>
    <w:rsid w:val="7B33781A"/>
    <w:rsid w:val="7B4C512E"/>
    <w:rsid w:val="7B924AC2"/>
    <w:rsid w:val="7B9626C4"/>
    <w:rsid w:val="7BC70B85"/>
    <w:rsid w:val="7BDB5AA3"/>
    <w:rsid w:val="7C027A83"/>
    <w:rsid w:val="7C6D71D8"/>
    <w:rsid w:val="7C8C24D8"/>
    <w:rsid w:val="7D19DF17"/>
    <w:rsid w:val="7D596D3C"/>
    <w:rsid w:val="7E0544B5"/>
    <w:rsid w:val="7E2E5C88"/>
    <w:rsid w:val="7EDB7F96"/>
    <w:rsid w:val="7F1B17F8"/>
    <w:rsid w:val="7F2D28E2"/>
    <w:rsid w:val="C9DA0E56"/>
    <w:rsid w:val="D9FF8F5D"/>
    <w:rsid w:val="DBFF54B6"/>
    <w:rsid w:val="DF7E7E41"/>
    <w:rsid w:val="FF7B9D3D"/>
    <w:rsid w:val="FFCF29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755</Words>
  <Characters>4304</Characters>
  <Lines>35</Lines>
  <Paragraphs>10</Paragraphs>
  <TotalTime>1</TotalTime>
  <ScaleCrop>false</ScaleCrop>
  <LinksUpToDate>false</LinksUpToDate>
  <CharactersWithSpaces>5049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Lenovo</cp:lastModifiedBy>
  <cp:lastPrinted>2023-04-18T06:26:00Z</cp:lastPrinted>
  <dcterms:modified xsi:type="dcterms:W3CDTF">2023-10-13T07:54:28Z</dcterms:modified>
  <dc:title>问，参加2012年执业医师资格考试，成绩合格，但未发放医师资格证书的，可否报考相关岗位？资格审查时需提供什么材料？</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78BA2ED601E9459A9442C988E4779350_13</vt:lpwstr>
  </property>
</Properties>
</file>