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 xml:space="preserve">2           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0"/>
          <w:kern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肃南县2023年公开招聘普通高校硕士研究生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报考诚信承诺书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本人自愿报名参加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肃南县2023年公开招聘普通高校硕士研究生考试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，已认真阅读肃南县人力资源和社会保障局关于</w:t>
      </w:r>
      <w:r>
        <w:rPr>
          <w:rFonts w:hint="eastAsia" w:ascii="仿宋_GB2312" w:hAnsi="仿宋_GB2312" w:eastAsia="仿宋_GB2312" w:cs="仿宋_GB2312"/>
          <w:color w:val="auto"/>
          <w:spacing w:val="4"/>
          <w:sz w:val="32"/>
          <w:szCs w:val="32"/>
        </w:rPr>
        <w:t>公开招聘普通高校硕士研究生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的公告，现郑重承诺如下：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诚信报名。本人已认真对照报名条件和资格审核的要求，保证个人填报信息真实、准确，不虚报、瞒报有关信息，不弄虚作假骗取考试资格，不盗用他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人身份证等信息虚假报名，不干扰、破坏报名秩序。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二、诚信考试。本人一定严格遵守考试纪律和要求，不抱侥幸心理，不带违禁物品，不做违纪违法之事。考后不散布、不传播考试试题，不编造、传播谣言，不散布虚假信息。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诚信履约。本人严格遵照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程序要求，保证能按要求及时提交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资格复审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所要求的本人居民身份证、准考证、毕业证、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学位证等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审核所需的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证件资料，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自觉配合进行所有考试程序。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如因特殊原因不能按时提交以上证件资料，同意取消录取资格。如被录取，服从组织分配和工作安排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eastAsia="仿宋_GB2312"/>
          <w:color w:val="auto"/>
          <w:spacing w:val="-6"/>
          <w:sz w:val="32"/>
          <w:szCs w:val="32"/>
        </w:rPr>
        <w:t>在肃南县服务年限不少于5年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本人已认真阅读并同意以上诚信承诺！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516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                      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承诺人（签字）：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5120" w:firstLineChars="16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对违背诚信承诺的考生，将取消选拔资格并记入考生诚信档案，给予失信惩戒处理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61C6962-DB14-48EF-9D8A-EE2E040801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E27CA2-1591-4823-983D-240AA11B725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74827A3-7537-40EC-A127-D0F7672CF4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GU4NDMyOGQ3Mzk3ODViZDY0MjJkZjgzOTU0MTAifQ=="/>
  </w:docVars>
  <w:rsids>
    <w:rsidRoot w:val="00000000"/>
    <w:rsid w:val="010D7DD7"/>
    <w:rsid w:val="04E77841"/>
    <w:rsid w:val="09CB082F"/>
    <w:rsid w:val="12924992"/>
    <w:rsid w:val="16E8077D"/>
    <w:rsid w:val="189A76CE"/>
    <w:rsid w:val="1A392946"/>
    <w:rsid w:val="2CB2345D"/>
    <w:rsid w:val="34D46B38"/>
    <w:rsid w:val="38742093"/>
    <w:rsid w:val="463836EC"/>
    <w:rsid w:val="4B041B45"/>
    <w:rsid w:val="4E4919A2"/>
    <w:rsid w:val="53E63A0A"/>
    <w:rsid w:val="5B4C728A"/>
    <w:rsid w:val="5C3427FD"/>
    <w:rsid w:val="6065393A"/>
    <w:rsid w:val="66E95FE0"/>
    <w:rsid w:val="6A9A419E"/>
    <w:rsid w:val="6CF3358D"/>
    <w:rsid w:val="732950C8"/>
    <w:rsid w:val="77291B06"/>
    <w:rsid w:val="78EC4DDB"/>
    <w:rsid w:val="7B876E2F"/>
    <w:rsid w:val="7C6C05C4"/>
    <w:rsid w:val="7EC3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480" w:lineRule="auto"/>
      <w:ind w:left="420" w:leftChars="200"/>
    </w:pPr>
    <w:rPr>
      <w:rFonts w:ascii="Times New Roman" w:hAnsi="Times New Roman" w:eastAsia="宋体" w:cs="Times New Roman"/>
      <w:color w:val="000000"/>
      <w:sz w:val="24"/>
      <w:lang w:eastAsia="en-US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511</Characters>
  <Lines>0</Lines>
  <Paragraphs>0</Paragraphs>
  <TotalTime>0</TotalTime>
  <ScaleCrop>false</ScaleCrop>
  <LinksUpToDate>false</LinksUpToDate>
  <CharactersWithSpaces>562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2021-07-03T04:36:00Z</dcterms:created>
  <dc:creator>Administrator</dc:creator>
  <cp:lastModifiedBy>贺晨</cp:lastModifiedBy>
  <cp:lastPrinted>2023-09-22T09:14:45Z</cp:lastPrinted>
  <dcterms:modified xsi:type="dcterms:W3CDTF">2023-09-22T09:15:02Z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6C4B5D770B6F4162AFC26DD771D343D6_13</vt:lpwstr>
  </property>
</Properties>
</file>