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textAlignment w:val="auto"/>
        <w:rPr>
          <w:rFonts w:hint="eastAsia"/>
          <w:lang w:val="en-US" w:eastAsia="zh-CN"/>
        </w:rPr>
      </w:pPr>
    </w:p>
    <w:tbl>
      <w:tblPr>
        <w:tblStyle w:val="7"/>
        <w:tblpPr w:leftFromText="180" w:rightFromText="180" w:vertAnchor="text" w:horzAnchor="page" w:tblpX="1423" w:tblpY="924"/>
        <w:tblOverlap w:val="never"/>
        <w:tblW w:w="143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901"/>
        <w:gridCol w:w="803"/>
        <w:gridCol w:w="1080"/>
        <w:gridCol w:w="697"/>
        <w:gridCol w:w="769"/>
        <w:gridCol w:w="694"/>
        <w:gridCol w:w="705"/>
        <w:gridCol w:w="705"/>
        <w:gridCol w:w="755"/>
        <w:gridCol w:w="704"/>
        <w:gridCol w:w="709"/>
        <w:gridCol w:w="1199"/>
        <w:gridCol w:w="1186"/>
        <w:gridCol w:w="795"/>
        <w:gridCol w:w="1455"/>
        <w:gridCol w:w="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5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6"/>
                <w:szCs w:val="36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6"/>
                <w:szCs w:val="36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主管部门名称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6"/>
                <w:szCs w:val="36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6"/>
                <w:szCs w:val="36"/>
                <w:highlight w:val="none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性质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学科名称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学段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36"/>
                <w:szCs w:val="3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6"/>
                <w:szCs w:val="36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6"/>
                <w:szCs w:val="36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6"/>
                <w:szCs w:val="36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6"/>
                <w:szCs w:val="36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6"/>
                <w:szCs w:val="36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  <w:t>面试入围比例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6"/>
                <w:szCs w:val="36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专业工作经历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6"/>
                <w:szCs w:val="36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6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6"/>
                <w:szCs w:val="36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8" w:hRule="atLeast"/>
        </w:trPr>
        <w:tc>
          <w:tcPr>
            <w:tcW w:w="5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  <w:vertAlign w:val="baseline"/>
              </w:rPr>
            </w:pPr>
            <w:bookmarkStart w:id="0" w:name="_GoBack" w:colFirst="8" w:colLast="8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秭归县教育局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秭归县两河口镇一支笔初级中学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益一类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全额拨款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体育与健康教师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从事体育与健康教育教学工作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报考年龄应在35周岁及以下（1987年7月1日及以后出生）。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1:3（面试入围人选不足1:3的，可不核减岗位，通过划定面试成绩合格线，经考核后决定是否录用）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满足以下条件之一：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本人为湖北户籍；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从湖北应征入伍；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3.退役后登记地在湖北的退役军人。</w:t>
            </w:r>
          </w:p>
        </w:tc>
        <w:tc>
          <w:tcPr>
            <w:tcW w:w="6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持有初中及以上教师资格证</w:t>
            </w:r>
          </w:p>
        </w:tc>
      </w:tr>
      <w:bookmarkEnd w:id="0"/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2023年秭归县教育局所属事业单位面向优秀退役军人专项招聘教师岗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B67FB0"/>
    <w:multiLevelType w:val="singleLevel"/>
    <w:tmpl w:val="69B67FB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NWVlNzVlYjMzZGY1MDA4NjdlNTM0MmU4YTFlZTgifQ=="/>
  </w:docVars>
  <w:rsids>
    <w:rsidRoot w:val="00000000"/>
    <w:rsid w:val="00E77F76"/>
    <w:rsid w:val="02862912"/>
    <w:rsid w:val="0296204A"/>
    <w:rsid w:val="035937A7"/>
    <w:rsid w:val="03C92548"/>
    <w:rsid w:val="04083036"/>
    <w:rsid w:val="042C2C69"/>
    <w:rsid w:val="047D6522"/>
    <w:rsid w:val="04F03C97"/>
    <w:rsid w:val="05D61D03"/>
    <w:rsid w:val="080763BD"/>
    <w:rsid w:val="09337DFF"/>
    <w:rsid w:val="0A3130AD"/>
    <w:rsid w:val="0C503EFF"/>
    <w:rsid w:val="0C8D5F7C"/>
    <w:rsid w:val="0D5F65A1"/>
    <w:rsid w:val="0E171A5B"/>
    <w:rsid w:val="0EEE56EB"/>
    <w:rsid w:val="0FC26943"/>
    <w:rsid w:val="11B17CB2"/>
    <w:rsid w:val="122C3F8A"/>
    <w:rsid w:val="13644021"/>
    <w:rsid w:val="14643D5A"/>
    <w:rsid w:val="14D4057C"/>
    <w:rsid w:val="160A41A0"/>
    <w:rsid w:val="162478E7"/>
    <w:rsid w:val="17567A01"/>
    <w:rsid w:val="1D9F5120"/>
    <w:rsid w:val="1FCA0AB9"/>
    <w:rsid w:val="20502F15"/>
    <w:rsid w:val="2071063D"/>
    <w:rsid w:val="22D51458"/>
    <w:rsid w:val="2383170A"/>
    <w:rsid w:val="25305E77"/>
    <w:rsid w:val="261A080C"/>
    <w:rsid w:val="279F35CF"/>
    <w:rsid w:val="280144DF"/>
    <w:rsid w:val="2A304E9C"/>
    <w:rsid w:val="2AB62FCB"/>
    <w:rsid w:val="2ADC0696"/>
    <w:rsid w:val="2B1A73B4"/>
    <w:rsid w:val="2C145A85"/>
    <w:rsid w:val="2CF566D9"/>
    <w:rsid w:val="306E0A32"/>
    <w:rsid w:val="31085D41"/>
    <w:rsid w:val="315268AB"/>
    <w:rsid w:val="33CD7043"/>
    <w:rsid w:val="340B69C8"/>
    <w:rsid w:val="34AF6E0D"/>
    <w:rsid w:val="35471B28"/>
    <w:rsid w:val="36A35709"/>
    <w:rsid w:val="36C275E6"/>
    <w:rsid w:val="37EA79EA"/>
    <w:rsid w:val="381613C5"/>
    <w:rsid w:val="388A493F"/>
    <w:rsid w:val="392B48B0"/>
    <w:rsid w:val="3A09300E"/>
    <w:rsid w:val="3A9A3222"/>
    <w:rsid w:val="3C844BAE"/>
    <w:rsid w:val="3C9579F0"/>
    <w:rsid w:val="3DD335AE"/>
    <w:rsid w:val="3E0B6E71"/>
    <w:rsid w:val="3EE65D15"/>
    <w:rsid w:val="3FD27707"/>
    <w:rsid w:val="3FE82529"/>
    <w:rsid w:val="424D3BF2"/>
    <w:rsid w:val="42676E4F"/>
    <w:rsid w:val="42FA74B4"/>
    <w:rsid w:val="434C02A9"/>
    <w:rsid w:val="43C03D35"/>
    <w:rsid w:val="4504474C"/>
    <w:rsid w:val="46393EC4"/>
    <w:rsid w:val="47607607"/>
    <w:rsid w:val="4825562C"/>
    <w:rsid w:val="484E277B"/>
    <w:rsid w:val="4A8418DB"/>
    <w:rsid w:val="4A92509D"/>
    <w:rsid w:val="4AA80173"/>
    <w:rsid w:val="4B0E7A65"/>
    <w:rsid w:val="4CB842B1"/>
    <w:rsid w:val="4D4307AE"/>
    <w:rsid w:val="4FB355BA"/>
    <w:rsid w:val="505E5526"/>
    <w:rsid w:val="50D047D3"/>
    <w:rsid w:val="519D5BDA"/>
    <w:rsid w:val="52FF52D8"/>
    <w:rsid w:val="53E43494"/>
    <w:rsid w:val="55204485"/>
    <w:rsid w:val="55816B96"/>
    <w:rsid w:val="55C97C15"/>
    <w:rsid w:val="56294C7E"/>
    <w:rsid w:val="56392077"/>
    <w:rsid w:val="56464A92"/>
    <w:rsid w:val="587F7924"/>
    <w:rsid w:val="58944ADB"/>
    <w:rsid w:val="58EE158A"/>
    <w:rsid w:val="58FC4125"/>
    <w:rsid w:val="59585DAF"/>
    <w:rsid w:val="59F923C7"/>
    <w:rsid w:val="5A870E9C"/>
    <w:rsid w:val="5B291582"/>
    <w:rsid w:val="5C2515ED"/>
    <w:rsid w:val="5D542CF9"/>
    <w:rsid w:val="5E5A6B2D"/>
    <w:rsid w:val="5EE8184B"/>
    <w:rsid w:val="5F08470A"/>
    <w:rsid w:val="5F142E19"/>
    <w:rsid w:val="60C460BF"/>
    <w:rsid w:val="61527BA0"/>
    <w:rsid w:val="638E46A7"/>
    <w:rsid w:val="64C9416D"/>
    <w:rsid w:val="65D10A4D"/>
    <w:rsid w:val="65ED3F53"/>
    <w:rsid w:val="6799403B"/>
    <w:rsid w:val="67CE48E7"/>
    <w:rsid w:val="68AC484B"/>
    <w:rsid w:val="68BB30BE"/>
    <w:rsid w:val="68E53312"/>
    <w:rsid w:val="69A91168"/>
    <w:rsid w:val="6BCB342C"/>
    <w:rsid w:val="6C0E57B1"/>
    <w:rsid w:val="6DAC1227"/>
    <w:rsid w:val="7101188A"/>
    <w:rsid w:val="736E65E5"/>
    <w:rsid w:val="73CD7970"/>
    <w:rsid w:val="73CE0B3C"/>
    <w:rsid w:val="749C3B39"/>
    <w:rsid w:val="75396B91"/>
    <w:rsid w:val="76901967"/>
    <w:rsid w:val="769E44FD"/>
    <w:rsid w:val="77726149"/>
    <w:rsid w:val="77CC4F4B"/>
    <w:rsid w:val="7AD03A3E"/>
    <w:rsid w:val="7B207ECC"/>
    <w:rsid w:val="7BA651B1"/>
    <w:rsid w:val="7D4B3E60"/>
    <w:rsid w:val="7DCA197D"/>
    <w:rsid w:val="7F79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仿宋_GB2312" w:hAnsi="Courier New" w:eastAsia="仿宋_GB2312" w:cs="Courier New"/>
      <w:szCs w:val="21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4923</Words>
  <Characters>5150</Characters>
  <Lines>0</Lines>
  <Paragraphs>0</Paragraphs>
  <TotalTime>2</TotalTime>
  <ScaleCrop>false</ScaleCrop>
  <LinksUpToDate>false</LinksUpToDate>
  <CharactersWithSpaces>5236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2022-12-02T07:24:00Z</dcterms:created>
  <dc:creator>Administrator</dc:creator>
  <cp:lastModifiedBy>Administrator</cp:lastModifiedBy>
  <cp:lastPrinted>2023-10-16T08:23:28Z</cp:lastPrinted>
  <dcterms:modified xsi:type="dcterms:W3CDTF">2023-10-16T08:23:29Z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4EB071802CF2458C9753BE19D4887E13_13</vt:lpwstr>
  </property>
</Properties>
</file>