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ind w:right="300"/>
        <w:rPr>
          <w:rFonts w:hint="eastAsia" w:ascii="仿宋_GB2312" w:hAnsi="宋体" w:eastAsia="仿宋_GB2312" w:cs="宋体"/>
          <w:kern w:val="0"/>
          <w:sz w:val="32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0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0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0"/>
        </w:rPr>
        <w:t>：</w:t>
      </w:r>
    </w:p>
    <w:p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2023年馆陶县公开招聘报名表</w:t>
      </w: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拟应聘岗位：</w:t>
      </w: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 xml:space="preserve">     报名序号：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（不填）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15"/>
        <w:gridCol w:w="735"/>
        <w:gridCol w:w="1110"/>
        <w:gridCol w:w="206"/>
        <w:gridCol w:w="1415"/>
        <w:gridCol w:w="13"/>
        <w:gridCol w:w="1427"/>
        <w:gridCol w:w="1840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专科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毕业学校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专科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所学专业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资格证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类别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3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家庭地址</w:t>
            </w:r>
          </w:p>
        </w:tc>
        <w:tc>
          <w:tcPr>
            <w:tcW w:w="32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439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6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905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</w:p>
        </w:tc>
        <w:tc>
          <w:tcPr>
            <w:tcW w:w="7961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>
            <w:pPr>
              <w:ind w:firstLine="480" w:firstLineChars="20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以上所填写信息及提供资料真实、准确，符合招聘岗位所需的资格条件。如有虚假，本人自愿承担相应责任。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应聘人签字（手写）：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2000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060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280" w:type="dxa"/>
            <w:gridSpan w:val="3"/>
            <w:noWrap w:val="0"/>
            <w:vAlign w:val="bottom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>
      <w:pPr>
        <w:adjustRightInd w:val="0"/>
        <w:ind w:right="301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填表说明：</w:t>
      </w:r>
    </w:p>
    <w:p>
      <w:pPr>
        <w:adjustRightInd w:val="0"/>
        <w:ind w:right="301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1、此表电脑录入后打印或用蓝黑水钢笔、签字笔填写，字迹要清楚；</w:t>
      </w:r>
    </w:p>
    <w:p>
      <w:pPr>
        <w:adjustRightInd w:val="0"/>
        <w:ind w:right="301" w:firstLine="240" w:firstLineChars="1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4"/>
        </w:rPr>
        <w:t>2、学习和工作经历从高中毕业后依次填写。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1906" w:h="16838"/>
      <w:pgMar w:top="1701" w:right="1531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7</w:t>
    </w:r>
    <w:r>
      <w:fldChar w:fldCharType="end"/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5</w: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7682C"/>
    <w:rsid w:val="3FFDA044"/>
    <w:rsid w:val="7229261D"/>
    <w:rsid w:val="7DF768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2023-10-19T00:59:00Z</dcterms:created>
  <dc:creator>langchao</dc:creator>
  <cp:lastModifiedBy>langchao</cp:lastModifiedBy>
  <dcterms:modified xsi:type="dcterms:W3CDTF">2023-10-18T09:10:27Z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