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附件5：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仿宋_GB2312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本人自愿报考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长沙市教育局幼儿园2023年公开招聘普通雇员岗位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□本人已于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日取得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大专/本科/研究生</w:t>
      </w:r>
      <w:r>
        <w:rPr>
          <w:rFonts w:hint="eastAsia" w:eastAsia="仿宋_GB2312"/>
          <w:kern w:val="0"/>
          <w:sz w:val="28"/>
          <w:szCs w:val="28"/>
        </w:rPr>
        <w:t>学历或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学士/</w:t>
      </w:r>
      <w:r>
        <w:rPr>
          <w:rFonts w:hint="eastAsia" w:eastAsia="仿宋_GB2312"/>
          <w:kern w:val="0"/>
          <w:sz w:val="28"/>
          <w:szCs w:val="28"/>
          <w:lang w:eastAsia="zh-CN"/>
        </w:rPr>
        <w:t>硕士</w:t>
      </w:r>
      <w:r>
        <w:rPr>
          <w:rFonts w:hint="eastAsia" w:eastAsia="仿宋_GB2312"/>
          <w:kern w:val="0"/>
          <w:sz w:val="28"/>
          <w:szCs w:val="28"/>
        </w:rPr>
        <w:t>学位</w:t>
      </w:r>
      <w:r>
        <w:rPr>
          <w:rFonts w:hint="eastAsia" w:eastAsia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人没有《简章》中所列举的不得</w:t>
      </w:r>
      <w:r>
        <w:rPr>
          <w:rFonts w:hint="eastAsia" w:eastAsia="仿宋_GB2312"/>
          <w:sz w:val="28"/>
          <w:szCs w:val="28"/>
          <w:shd w:val="clear" w:color="auto" w:fill="FFFFFF"/>
        </w:rPr>
        <w:t>报考的情形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□针对需要工作经验岗位，本人承诺符合其岗位要求。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2023年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注：本《承诺书》应由承诺人亲笔签名后以照片的形式提交招聘单位进行资格初审。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2DAB7"/>
    <w:multiLevelType w:val="singleLevel"/>
    <w:tmpl w:val="EC82DA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TlkMmJkOTk0YWYyYTIwYjY2NmY2OTU3MDg3MDcifQ=="/>
  </w:docVars>
  <w:rsids>
    <w:rsidRoot w:val="50B152F4"/>
    <w:rsid w:val="00065804"/>
    <w:rsid w:val="07A561AE"/>
    <w:rsid w:val="0FC076E8"/>
    <w:rsid w:val="10351AA6"/>
    <w:rsid w:val="1D597852"/>
    <w:rsid w:val="2AFC30C4"/>
    <w:rsid w:val="2D000F46"/>
    <w:rsid w:val="30EA5F32"/>
    <w:rsid w:val="44826661"/>
    <w:rsid w:val="48210F86"/>
    <w:rsid w:val="4FFB673E"/>
    <w:rsid w:val="50B152F4"/>
    <w:rsid w:val="52B14033"/>
    <w:rsid w:val="54A656ED"/>
    <w:rsid w:val="5A6E074C"/>
    <w:rsid w:val="5D924A61"/>
    <w:rsid w:val="66EB1478"/>
    <w:rsid w:val="6A1E7642"/>
    <w:rsid w:val="780A796C"/>
    <w:rsid w:val="7B2A6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0</TotalTime>
  <ScaleCrop>false</ScaleCrop>
  <LinksUpToDate>false</LinksUpToDate>
  <CharactersWithSpaces>241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2021-07-19T01:18:00Z</dcterms:created>
  <dc:creator>彭建宏</dc:creator>
  <cp:lastModifiedBy>Lenovo</cp:lastModifiedBy>
  <dcterms:modified xsi:type="dcterms:W3CDTF">2023-09-27T02:33:13Z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725107074341477A9A8DDECF297536C3</vt:lpwstr>
  </property>
</Properties>
</file>