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59E" w:rsidRPr="00DF76B4" w:rsidRDefault="00951C72">
      <w:pPr>
        <w:widowControl/>
        <w:spacing w:line="52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DF76B4">
        <w:rPr>
          <w:rFonts w:ascii="方正小标宋简体" w:eastAsia="方正小标宋简体" w:hAnsi="黑体" w:hint="eastAsia"/>
          <w:b/>
          <w:sz w:val="36"/>
          <w:szCs w:val="36"/>
        </w:rPr>
        <w:t>山丹县202</w:t>
      </w:r>
      <w:r w:rsidR="00B32DA6" w:rsidRPr="00DF76B4">
        <w:rPr>
          <w:rFonts w:ascii="方正小标宋简体" w:eastAsia="方正小标宋简体" w:hAnsi="黑体" w:hint="eastAsia"/>
          <w:b/>
          <w:sz w:val="36"/>
          <w:szCs w:val="36"/>
        </w:rPr>
        <w:t>3</w:t>
      </w:r>
      <w:r w:rsidR="00796597" w:rsidRPr="00DF76B4">
        <w:rPr>
          <w:rFonts w:ascii="方正小标宋简体" w:eastAsia="方正小标宋简体" w:hAnsi="黑体" w:hint="eastAsia"/>
          <w:b/>
          <w:sz w:val="36"/>
          <w:szCs w:val="36"/>
        </w:rPr>
        <w:t>年</w:t>
      </w:r>
      <w:r w:rsidRPr="00DF76B4">
        <w:rPr>
          <w:rFonts w:ascii="方正小标宋简体" w:eastAsia="方正小标宋简体" w:hAnsi="黑体" w:hint="eastAsia"/>
          <w:b/>
          <w:sz w:val="36"/>
          <w:szCs w:val="36"/>
        </w:rPr>
        <w:t>事业单位</w:t>
      </w:r>
      <w:r w:rsidR="00ED5A73" w:rsidRPr="00DF76B4">
        <w:rPr>
          <w:rFonts w:ascii="方正小标宋简体" w:eastAsia="方正小标宋简体" w:hAnsi="黑体" w:hint="eastAsia"/>
          <w:b/>
          <w:sz w:val="36"/>
          <w:szCs w:val="36"/>
        </w:rPr>
        <w:t>公开招聘</w:t>
      </w:r>
    </w:p>
    <w:p w:rsidR="0004259E" w:rsidRPr="001F3A87" w:rsidRDefault="00951C72">
      <w:pPr>
        <w:widowControl/>
        <w:spacing w:line="520" w:lineRule="exact"/>
        <w:jc w:val="center"/>
        <w:rPr>
          <w:rFonts w:ascii="楷体_GB2312" w:eastAsia="楷体_GB2312"/>
          <w:b/>
          <w:sz w:val="24"/>
          <w:szCs w:val="24"/>
        </w:rPr>
      </w:pPr>
      <w:r w:rsidRPr="00DF76B4">
        <w:rPr>
          <w:rFonts w:ascii="方正小标宋简体" w:eastAsia="方正小标宋简体" w:hAnsi="黑体" w:hint="eastAsia"/>
          <w:b/>
          <w:sz w:val="36"/>
          <w:szCs w:val="36"/>
        </w:rPr>
        <w:t>工作人员报名登记表</w:t>
      </w:r>
      <w:r w:rsidR="00796597" w:rsidRPr="001F3A87">
        <w:rPr>
          <w:rFonts w:ascii="楷体_GB2312" w:eastAsia="楷体_GB2312" w:hint="eastAsia"/>
          <w:b/>
          <w:sz w:val="24"/>
          <w:szCs w:val="24"/>
        </w:rPr>
        <w:t>（第二批次）</w:t>
      </w:r>
    </w:p>
    <w:p w:rsidR="0004259E" w:rsidRDefault="0004259E">
      <w:pPr>
        <w:widowControl/>
        <w:spacing w:line="340" w:lineRule="exact"/>
        <w:jc w:val="center"/>
        <w:rPr>
          <w:rFonts w:ascii="方正小标宋简体" w:eastAsia="方正小标宋简体"/>
          <w:szCs w:val="36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1240"/>
        <w:gridCol w:w="230"/>
        <w:gridCol w:w="1118"/>
        <w:gridCol w:w="412"/>
        <w:gridCol w:w="874"/>
        <w:gridCol w:w="1124"/>
        <w:gridCol w:w="907"/>
        <w:gridCol w:w="194"/>
        <w:gridCol w:w="2016"/>
      </w:tblGrid>
      <w:tr w:rsidR="0004259E" w:rsidTr="00796597">
        <w:trPr>
          <w:trHeight w:val="67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 xml:space="preserve">姓 </w:t>
            </w:r>
            <w:r w:rsidR="00BB42D1" w:rsidRPr="00DF76B4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DF76B4">
              <w:rPr>
                <w:rFonts w:ascii="宋体" w:hAnsi="宋体" w:cs="仿宋_GB2312" w:hint="eastAsia"/>
                <w:bCs/>
                <w:szCs w:val="21"/>
              </w:rPr>
              <w:t>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性 别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民 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04259E" w:rsidTr="00796597">
        <w:trPr>
          <w:trHeight w:val="77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出生年月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410137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政治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面貌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籍 贯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 w:rsidTr="00796597">
        <w:trPr>
          <w:trHeight w:val="595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身份证号码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410137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户口所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在</w:t>
            </w:r>
            <w:r w:rsidR="00BB42D1" w:rsidRPr="00DF76B4"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 w:rsidRPr="00DF76B4">
              <w:rPr>
                <w:rFonts w:ascii="宋体" w:hAnsi="宋体" w:cs="仿宋_GB2312" w:hint="eastAsia"/>
                <w:bCs/>
                <w:szCs w:val="21"/>
              </w:rPr>
              <w:t>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246166">
            <w:pPr>
              <w:spacing w:line="360" w:lineRule="exact"/>
              <w:jc w:val="lef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 w:rsidTr="00796597">
        <w:trPr>
          <w:trHeight w:val="64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报考岗位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岗位代码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410137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 w:rsidTr="00796597">
        <w:trPr>
          <w:trHeight w:val="547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28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 xml:space="preserve">学 历   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学 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 xml:space="preserve">全日制  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教</w:t>
            </w:r>
            <w:r w:rsidR="00BB42D1" w:rsidRPr="00DF76B4"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 w:rsidRPr="00DF76B4">
              <w:rPr>
                <w:rFonts w:ascii="宋体" w:hAnsi="宋体" w:cs="仿宋_GB2312" w:hint="eastAsia"/>
                <w:bCs/>
                <w:szCs w:val="21"/>
              </w:rPr>
              <w:t>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B93C6D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97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毕业院校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及专业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246166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04259E" w:rsidTr="00796597">
        <w:trPr>
          <w:trHeight w:val="535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 xml:space="preserve">在职     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97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毕业院校</w:t>
            </w:r>
          </w:p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及专业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04259E" w:rsidTr="00796597">
        <w:trPr>
          <w:trHeight w:val="65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家庭住址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B93C6D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 w:rsidTr="00F3201C">
        <w:trPr>
          <w:trHeight w:val="708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 w:hint="eastAsia"/>
                <w:szCs w:val="21"/>
              </w:rPr>
              <w:t>简</w:t>
            </w:r>
          </w:p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</w:p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 w:hint="eastAsia"/>
                <w:szCs w:val="21"/>
              </w:rPr>
              <w:t>历</w:t>
            </w:r>
          </w:p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</w:p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/>
                <w:szCs w:val="21"/>
              </w:rPr>
              <w:t>情</w:t>
            </w:r>
          </w:p>
          <w:p w:rsidR="00796597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</w:p>
          <w:p w:rsidR="0004259E" w:rsidRPr="00DF76B4" w:rsidRDefault="00796597" w:rsidP="00DF76B4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/>
                <w:szCs w:val="21"/>
              </w:rPr>
              <w:t>况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E" w:rsidRPr="00DF76B4" w:rsidRDefault="0004259E" w:rsidP="00BB42D1">
            <w:pPr>
              <w:spacing w:line="576" w:lineRule="exact"/>
              <w:textAlignment w:val="center"/>
              <w:rPr>
                <w:rFonts w:ascii="宋体" w:hAnsi="宋体"/>
                <w:szCs w:val="21"/>
              </w:rPr>
            </w:pPr>
          </w:p>
          <w:p w:rsidR="00BB42D1" w:rsidRPr="00DF76B4" w:rsidRDefault="00BB42D1" w:rsidP="00BB42D1">
            <w:pPr>
              <w:spacing w:line="576" w:lineRule="exact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 w:hint="eastAsia"/>
                <w:szCs w:val="21"/>
              </w:rPr>
              <w:t>（注：工作经历从高中学习阶段开始填写）</w:t>
            </w: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lastRenderedPageBreak/>
              <w:t>家庭成员及主要社会关系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姓名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单    位</w:t>
            </w: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246166">
            <w:pPr>
              <w:spacing w:line="576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F67FA1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 w:rsidP="00246166">
            <w:pPr>
              <w:spacing w:line="576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BB42D1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259E">
        <w:trPr>
          <w:trHeight w:val="3968"/>
          <w:jc w:val="center"/>
        </w:trPr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DF76B4" w:rsidRDefault="00951C72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资 格</w:t>
            </w:r>
          </w:p>
          <w:p w:rsidR="0004259E" w:rsidRPr="00DF76B4" w:rsidRDefault="00951C72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审 查</w:t>
            </w:r>
          </w:p>
          <w:p w:rsidR="0004259E" w:rsidRPr="00BB42D1" w:rsidRDefault="00951C72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DF76B4">
              <w:rPr>
                <w:rFonts w:ascii="宋体" w:hAnsi="宋体" w:cs="仿宋_GB2312" w:hint="eastAsia"/>
                <w:bCs/>
                <w:szCs w:val="21"/>
              </w:rPr>
              <w:t>意 见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E" w:rsidRPr="00BB42D1" w:rsidRDefault="0004259E">
            <w:pPr>
              <w:spacing w:line="576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04259E" w:rsidRPr="00BB42D1" w:rsidRDefault="00951C72" w:rsidP="00BB42D1">
            <w:pPr>
              <w:spacing w:line="640" w:lineRule="exact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经审核，该同志符合（岗位代码）</w:t>
            </w:r>
            <w:r w:rsidR="00B32DA6" w:rsidRPr="00BB42D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04259E" w:rsidRPr="00BB42D1" w:rsidRDefault="00951C72">
            <w:pPr>
              <w:spacing w:line="64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报名资格条件，同意报考。</w:t>
            </w:r>
          </w:p>
          <w:p w:rsidR="0004259E" w:rsidRPr="00BB42D1" w:rsidRDefault="0004259E">
            <w:pPr>
              <w:spacing w:line="576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4259E" w:rsidRPr="00BB42D1" w:rsidRDefault="00951C72" w:rsidP="00ED5A73">
            <w:pPr>
              <w:spacing w:line="576" w:lineRule="exact"/>
              <w:ind w:firstLineChars="1700" w:firstLine="40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审核人</w:t>
            </w:r>
            <w:r w:rsidR="00ED5A73"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（签名</w:t>
            </w:r>
            <w:r w:rsidR="00ED5A73" w:rsidRPr="00BB42D1">
              <w:rPr>
                <w:rFonts w:ascii="仿宋_GB2312" w:eastAsia="仿宋_GB2312" w:hAnsi="仿宋_GB2312" w:cs="仿宋_GB2312"/>
                <w:sz w:val="24"/>
                <w:szCs w:val="24"/>
              </w:rPr>
              <w:t>）</w:t>
            </w:r>
            <w:r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04259E" w:rsidRPr="00BB42D1" w:rsidRDefault="00951C72" w:rsidP="00B32DA6">
            <w:pPr>
              <w:spacing w:line="576" w:lineRule="exact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B42D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年   月    日</w:t>
            </w:r>
          </w:p>
          <w:p w:rsidR="0004259E" w:rsidRPr="00BB42D1" w:rsidRDefault="0004259E">
            <w:pPr>
              <w:spacing w:line="576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259E" w:rsidTr="00F3201C">
        <w:trPr>
          <w:trHeight w:val="5719"/>
          <w:jc w:val="center"/>
        </w:trPr>
        <w:tc>
          <w:tcPr>
            <w:tcW w:w="9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5436D0" w:rsidRDefault="00951C72">
            <w:pPr>
              <w:spacing w:line="560" w:lineRule="exact"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sz w:val="24"/>
                <w:szCs w:val="24"/>
              </w:rPr>
            </w:pPr>
            <w:r w:rsidRPr="005436D0">
              <w:rPr>
                <w:rFonts w:ascii="黑体" w:eastAsia="黑体" w:hAnsi="黑体" w:cs="仿宋_GB2312" w:hint="eastAsia"/>
                <w:b/>
                <w:bCs/>
                <w:sz w:val="24"/>
                <w:szCs w:val="24"/>
              </w:rPr>
              <w:t>报考</w:t>
            </w:r>
            <w:r w:rsidR="00A430F3" w:rsidRPr="005436D0">
              <w:rPr>
                <w:rFonts w:ascii="黑体" w:eastAsia="黑体" w:hAnsi="黑体" w:cs="仿宋_GB2312" w:hint="eastAsia"/>
                <w:b/>
                <w:bCs/>
                <w:sz w:val="24"/>
                <w:szCs w:val="24"/>
              </w:rPr>
              <w:t>人</w:t>
            </w:r>
            <w:r w:rsidR="00A430F3" w:rsidRPr="005436D0">
              <w:rPr>
                <w:rFonts w:ascii="黑体" w:eastAsia="黑体" w:hAnsi="黑体" w:cs="仿宋_GB2312"/>
                <w:b/>
                <w:bCs/>
                <w:sz w:val="24"/>
                <w:szCs w:val="24"/>
              </w:rPr>
              <w:t>员</w:t>
            </w:r>
            <w:r w:rsidRPr="005436D0">
              <w:rPr>
                <w:rFonts w:ascii="黑体" w:eastAsia="黑体" w:hAnsi="黑体" w:cs="仿宋_GB2312" w:hint="eastAsia"/>
                <w:b/>
                <w:bCs/>
                <w:sz w:val="24"/>
                <w:szCs w:val="24"/>
              </w:rPr>
              <w:t>诚信承诺书</w:t>
            </w:r>
          </w:p>
          <w:p w:rsidR="0004259E" w:rsidRDefault="00951C72">
            <w:pPr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我已仔细阅读《山丹县202</w:t>
            </w:r>
            <w:r w:rsidR="00B32DA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年事业单位公开招聘工作人员公告》</w:t>
            </w:r>
            <w:r w:rsidR="00796597" w:rsidRPr="00BB42D1">
              <w:rPr>
                <w:rFonts w:ascii="楷体_GB2312" w:eastAsia="楷体_GB2312" w:hAnsi="仿宋_GB2312" w:cs="仿宋_GB2312" w:hint="eastAsia"/>
                <w:b/>
                <w:bCs/>
                <w:sz w:val="18"/>
                <w:szCs w:val="18"/>
              </w:rPr>
              <w:t>（第二批次）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相关信息，理解其内容，并郑重承诺：本人提供的个人信息、证明材料、证件等真实、准确，对因提供有关信息证件不实或违反有关纪律规定所造成的后果，本人自愿</w:t>
            </w:r>
            <w:r w:rsidR="00796597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接受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相应处罚</w:t>
            </w:r>
            <w:r w:rsidR="00796597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，承</w:t>
            </w:r>
            <w:r w:rsidR="00796597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担</w:t>
            </w:r>
            <w:r w:rsidR="00796597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相</w:t>
            </w:r>
            <w:r w:rsidR="00796597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关法律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责任，自动放弃本次</w:t>
            </w:r>
            <w:r w:rsidR="00796597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</w:t>
            </w:r>
            <w:r w:rsidR="00796597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开招聘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考试。</w:t>
            </w:r>
          </w:p>
          <w:p w:rsidR="0004259E" w:rsidRDefault="00951C72">
            <w:pPr>
              <w:spacing w:line="576" w:lineRule="exact"/>
              <w:ind w:leftChars="2850" w:left="5985" w:firstLineChars="1400" w:firstLine="3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承诺人（签名）： </w:t>
            </w:r>
            <w:bookmarkStart w:id="0" w:name="_GoBack"/>
            <w:bookmarkEnd w:id="0"/>
          </w:p>
          <w:p w:rsidR="0004259E" w:rsidRDefault="00951C72" w:rsidP="00796597">
            <w:pPr>
              <w:spacing w:line="576" w:lineRule="exact"/>
              <w:ind w:firstLineChars="2750" w:firstLine="6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 月    日</w:t>
            </w:r>
          </w:p>
        </w:tc>
      </w:tr>
    </w:tbl>
    <w:p w:rsidR="0004259E" w:rsidRDefault="0004259E"/>
    <w:sectPr w:rsidR="0004259E" w:rsidSect="0047786F">
      <w:pgSz w:w="11907" w:h="16840"/>
      <w:pgMar w:top="1588" w:right="1474" w:bottom="1588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D0" w:rsidRDefault="006974D0" w:rsidP="00B32DA6">
      <w:r>
        <w:separator/>
      </w:r>
    </w:p>
  </w:endnote>
  <w:endnote w:type="continuationSeparator" w:id="1">
    <w:p w:rsidR="006974D0" w:rsidRDefault="006974D0" w:rsidP="00B3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D0" w:rsidRDefault="006974D0" w:rsidP="00B32DA6">
      <w:r>
        <w:separator/>
      </w:r>
    </w:p>
  </w:footnote>
  <w:footnote w:type="continuationSeparator" w:id="1">
    <w:p w:rsidR="006974D0" w:rsidRDefault="006974D0" w:rsidP="00B32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59E"/>
    <w:rsid w:val="00056382"/>
    <w:rsid w:val="000D0241"/>
    <w:rsid w:val="00172A27"/>
    <w:rsid w:val="001B79B0"/>
    <w:rsid w:val="001D13D6"/>
    <w:rsid w:val="001E26D1"/>
    <w:rsid w:val="001F3A87"/>
    <w:rsid w:val="00246166"/>
    <w:rsid w:val="002845CB"/>
    <w:rsid w:val="0038040D"/>
    <w:rsid w:val="003C2312"/>
    <w:rsid w:val="00402B8E"/>
    <w:rsid w:val="00410137"/>
    <w:rsid w:val="00437AF1"/>
    <w:rsid w:val="0047786F"/>
    <w:rsid w:val="005436D0"/>
    <w:rsid w:val="005C1D2A"/>
    <w:rsid w:val="006050DA"/>
    <w:rsid w:val="0064726D"/>
    <w:rsid w:val="006974D0"/>
    <w:rsid w:val="00766E5D"/>
    <w:rsid w:val="00782927"/>
    <w:rsid w:val="00796597"/>
    <w:rsid w:val="008A33B6"/>
    <w:rsid w:val="008E72EA"/>
    <w:rsid w:val="008F4207"/>
    <w:rsid w:val="00933C27"/>
    <w:rsid w:val="00951C72"/>
    <w:rsid w:val="00972CEC"/>
    <w:rsid w:val="00A430F3"/>
    <w:rsid w:val="00A45211"/>
    <w:rsid w:val="00A7523E"/>
    <w:rsid w:val="00B32DA6"/>
    <w:rsid w:val="00B873A2"/>
    <w:rsid w:val="00B93C6D"/>
    <w:rsid w:val="00BB42D1"/>
    <w:rsid w:val="00C912AA"/>
    <w:rsid w:val="00CE40BF"/>
    <w:rsid w:val="00DF76B4"/>
    <w:rsid w:val="00E40F28"/>
    <w:rsid w:val="00E537F7"/>
    <w:rsid w:val="00ED5A73"/>
    <w:rsid w:val="00F3201C"/>
    <w:rsid w:val="00F67FA1"/>
    <w:rsid w:val="0376493B"/>
    <w:rsid w:val="03B96AA4"/>
    <w:rsid w:val="15AD4321"/>
    <w:rsid w:val="15D20BEF"/>
    <w:rsid w:val="180A0571"/>
    <w:rsid w:val="190C548D"/>
    <w:rsid w:val="1F485AD8"/>
    <w:rsid w:val="205D438A"/>
    <w:rsid w:val="241C3358"/>
    <w:rsid w:val="26B0790D"/>
    <w:rsid w:val="288D1F5B"/>
    <w:rsid w:val="296F0F28"/>
    <w:rsid w:val="2BDB4FA5"/>
    <w:rsid w:val="339F2DC8"/>
    <w:rsid w:val="33B66675"/>
    <w:rsid w:val="40B87E64"/>
    <w:rsid w:val="436575DF"/>
    <w:rsid w:val="48DB07BD"/>
    <w:rsid w:val="51DE6062"/>
    <w:rsid w:val="53710AA8"/>
    <w:rsid w:val="6B5B0E68"/>
    <w:rsid w:val="6B8E6B68"/>
    <w:rsid w:val="6F053B2F"/>
    <w:rsid w:val="76B6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778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778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951C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1C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467</Characters>
  <Application>Microsoft Office Word</Application>
  <DocSecurity>0</DocSecurity>
  <Lines>3</Lines>
  <Paragraphs>1</Paragraphs>
  <ScaleCrop>false</ScaleCrop>
  <Company>Micorosoft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   年国家农村义务教育阶段</dc:title>
  <dc:creator>刘慧</dc:creator>
  <cp:lastModifiedBy>Micorosoft</cp:lastModifiedBy>
  <cp:revision>3</cp:revision>
  <cp:lastPrinted>2023-10-13T04:30:00Z</cp:lastPrinted>
  <dcterms:created xsi:type="dcterms:W3CDTF">2023-10-13T04:31:00Z</dcterms:created>
  <dcterms:modified xsi:type="dcterms:W3CDTF">2023-10-13T04:34:00Z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6E242C7F84954D65A150B4E93C0ED489</vt:lpwstr>
  </property>
</Properties>
</file>