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附件：</w:t>
      </w:r>
    </w:p>
    <w:p>
      <w:pPr>
        <w:widowControl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6"/>
          <w:szCs w:val="36"/>
        </w:rPr>
        <w:t>延安市应急管理综合行政执法技术检查员报名表</w:t>
      </w:r>
    </w:p>
    <w:bookmarkEnd w:id="0"/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1249"/>
        <w:gridCol w:w="1812"/>
        <w:gridCol w:w="1461"/>
        <w:gridCol w:w="21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11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姓    名</w:t>
            </w:r>
          </w:p>
        </w:tc>
        <w:tc>
          <w:tcPr>
            <w:tcW w:w="689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1000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性  别</w:t>
            </w:r>
          </w:p>
        </w:tc>
        <w:tc>
          <w:tcPr>
            <w:tcW w:w="806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1194" w:type="pct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出身年月</w:t>
            </w:r>
          </w:p>
        </w:tc>
        <w:tc>
          <w:tcPr>
            <w:tcW w:w="689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1000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民  族</w:t>
            </w:r>
          </w:p>
        </w:tc>
        <w:tc>
          <w:tcPr>
            <w:tcW w:w="806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1194" w:type="pct"/>
            <w:vMerge w:val="continue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2495" w:type="pct"/>
            <w:gridSpan w:val="3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1194" w:type="pct"/>
            <w:vMerge w:val="continue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689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1000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806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1194" w:type="pct"/>
            <w:vMerge w:val="continue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689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1000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申请专业</w:t>
            </w:r>
          </w:p>
        </w:tc>
        <w:tc>
          <w:tcPr>
            <w:tcW w:w="806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1194" w:type="pct"/>
            <w:vMerge w:val="continue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689" w:type="pct"/>
            <w:gridSpan w:val="4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11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3689" w:type="pct"/>
            <w:gridSpan w:val="4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11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家庭住址</w:t>
            </w:r>
          </w:p>
        </w:tc>
        <w:tc>
          <w:tcPr>
            <w:tcW w:w="3689" w:type="pct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毕业院校及专业</w:t>
            </w:r>
          </w:p>
        </w:tc>
        <w:tc>
          <w:tcPr>
            <w:tcW w:w="1689" w:type="pct"/>
            <w:gridSpan w:val="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806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学  历</w:t>
            </w:r>
          </w:p>
        </w:tc>
        <w:tc>
          <w:tcPr>
            <w:tcW w:w="1194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pct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技术职称</w:t>
            </w:r>
          </w:p>
        </w:tc>
        <w:tc>
          <w:tcPr>
            <w:tcW w:w="3689" w:type="pct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</w:trPr>
        <w:tc>
          <w:tcPr>
            <w:tcW w:w="1311" w:type="pc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主要工作经历</w:t>
            </w:r>
          </w:p>
        </w:tc>
        <w:tc>
          <w:tcPr>
            <w:tcW w:w="3689" w:type="pct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MmJiM2YyN2E0MjdkNGVlYzhjYWVlNjkxMmZkYjYifQ=="/>
  </w:docVars>
  <w:rsids>
    <w:rsidRoot w:val="6B840A71"/>
    <w:rsid w:val="6B84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2023-10-18T01:24:00Z</dcterms:created>
  <dc:creator>yoo</dc:creator>
  <cp:lastModifiedBy>yoo</cp:lastModifiedBy>
  <dcterms:modified xsi:type="dcterms:W3CDTF">2023-10-18T01:24:26Z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8F855308DC2E4EE692DB6152B14FBD64_11</vt:lpwstr>
  </property>
</Properties>
</file>