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光明区政务服务数据管理局公开选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聘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一般特聘专干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899" w:leftChars="-428" w:firstLine="480" w:firstLineChars="200"/>
        <w:jc w:val="center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327" w:right="1406" w:bottom="121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BCE7884"/>
    <w:rsid w:val="0EEF1C80"/>
    <w:rsid w:val="0FA5041F"/>
    <w:rsid w:val="18EC3C3F"/>
    <w:rsid w:val="18EF3231"/>
    <w:rsid w:val="28DB620E"/>
    <w:rsid w:val="2CF458EC"/>
    <w:rsid w:val="37FB29B1"/>
    <w:rsid w:val="3BDC23CA"/>
    <w:rsid w:val="43FE0F2F"/>
    <w:rsid w:val="4C660A35"/>
    <w:rsid w:val="4F9768B0"/>
    <w:rsid w:val="5FBD7F48"/>
    <w:rsid w:val="65D97A65"/>
    <w:rsid w:val="68E43A36"/>
    <w:rsid w:val="74710EE1"/>
    <w:rsid w:val="773F7A71"/>
    <w:rsid w:val="7B6F3915"/>
    <w:rsid w:val="7F7C5B1E"/>
    <w:rsid w:val="7FFF7BAA"/>
    <w:rsid w:val="BBF790C3"/>
    <w:rsid w:val="CFFC249F"/>
    <w:rsid w:val="DF2FF183"/>
    <w:rsid w:val="FBB57C6B"/>
    <w:rsid w:val="FC5F405E"/>
    <w:rsid w:val="FC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2017-11-10T11:01:00Z</dcterms:created>
  <dc:creator>朱彩强</dc:creator>
  <cp:lastModifiedBy>liujia</cp:lastModifiedBy>
  <dcterms:modified xsi:type="dcterms:W3CDTF">2023-09-01T16:16:40Z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