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tbl>
      <w:tblPr>
        <w:tblStyle w:val="6"/>
        <w:tblW w:w="10102" w:type="dxa"/>
        <w:tblCellSpacing w:w="0" w:type="dxa"/>
        <w:tblInd w:w="-9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</w:rPr>
              <w:t>第十四师昆玉市2023年事业单位工作人员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</w:rPr>
              <w:t>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9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98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6"/>
              <w:gridCol w:w="1905"/>
              <w:gridCol w:w="22"/>
              <w:gridCol w:w="1275"/>
              <w:gridCol w:w="51"/>
              <w:gridCol w:w="1225"/>
              <w:gridCol w:w="34"/>
              <w:gridCol w:w="1694"/>
              <w:gridCol w:w="211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  <w:jc w:val="center"/>
              </w:trPr>
              <w:tc>
                <w:tcPr>
                  <w:tcW w:w="15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报考单位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t>岗位代码</w:t>
                  </w:r>
                </w:p>
              </w:tc>
              <w:tc>
                <w:tcPr>
                  <w:tcW w:w="3004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1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姓    名</w:t>
                  </w:r>
                </w:p>
              </w:tc>
              <w:tc>
                <w:tcPr>
                  <w:tcW w:w="19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348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身份证号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1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出生年月</w:t>
                  </w:r>
                </w:p>
              </w:tc>
              <w:tc>
                <w:tcPr>
                  <w:tcW w:w="19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</w:pPr>
                </w:p>
              </w:tc>
              <w:tc>
                <w:tcPr>
                  <w:tcW w:w="1348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性    别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21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民   族</w:t>
                  </w:r>
                </w:p>
              </w:tc>
              <w:tc>
                <w:tcPr>
                  <w:tcW w:w="19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348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政治面貌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21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移动电话</w:t>
                  </w:r>
                </w:p>
              </w:tc>
              <w:tc>
                <w:tcPr>
                  <w:tcW w:w="19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48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电子邮箱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21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户籍所在地</w:t>
                  </w:r>
                </w:p>
              </w:tc>
              <w:tc>
                <w:tcPr>
                  <w:tcW w:w="3253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2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 xml:space="preserve">现居住地  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毕业院校</w:t>
                  </w:r>
                </w:p>
              </w:tc>
              <w:tc>
                <w:tcPr>
                  <w:tcW w:w="3253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</w:pPr>
                </w:p>
              </w:tc>
              <w:tc>
                <w:tcPr>
                  <w:tcW w:w="125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毕业时间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学历</w:t>
                  </w:r>
                </w:p>
              </w:tc>
              <w:tc>
                <w:tcPr>
                  <w:tcW w:w="3253" w:type="dxa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25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学位</w:t>
                  </w:r>
                </w:p>
              </w:tc>
              <w:tc>
                <w:tcPr>
                  <w:tcW w:w="3812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专业</w:t>
                  </w:r>
                </w:p>
              </w:tc>
              <w:tc>
                <w:tcPr>
                  <w:tcW w:w="19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2607" w:type="dxa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学历类型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3461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现工作单位</w:t>
                  </w:r>
                </w:p>
              </w:tc>
              <w:tc>
                <w:tcPr>
                  <w:tcW w:w="6419" w:type="dxa"/>
                  <w:gridSpan w:val="7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相关岗位职业资格证书</w:t>
                  </w:r>
                </w:p>
              </w:tc>
              <w:tc>
                <w:tcPr>
                  <w:tcW w:w="325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59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是否具有职称</w:t>
                  </w:r>
                </w:p>
              </w:tc>
              <w:tc>
                <w:tcPr>
                  <w:tcW w:w="3812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  <w:jc w:val="center"/>
              </w:trPr>
              <w:tc>
                <w:tcPr>
                  <w:tcW w:w="1556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学习及工作经历(从高中开始填）</w:t>
                  </w:r>
                </w:p>
              </w:tc>
              <w:tc>
                <w:tcPr>
                  <w:tcW w:w="8324" w:type="dxa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55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  <w:tc>
                <w:tcPr>
                  <w:tcW w:w="8324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55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  <w:tc>
                <w:tcPr>
                  <w:tcW w:w="8324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1" w:hRule="atLeast"/>
                <w:jc w:val="center"/>
              </w:trPr>
              <w:tc>
                <w:tcPr>
                  <w:tcW w:w="155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奖惩情况</w:t>
                  </w:r>
                </w:p>
              </w:tc>
              <w:tc>
                <w:tcPr>
                  <w:tcW w:w="8324" w:type="dxa"/>
                  <w:gridSpan w:val="8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55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技能及特长</w:t>
                  </w:r>
                </w:p>
                <w:p>
                  <w:pPr>
                    <w:jc w:val="center"/>
                  </w:pPr>
                </w:p>
              </w:tc>
              <w:tc>
                <w:tcPr>
                  <w:tcW w:w="8324" w:type="dxa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r>
                    <w:rPr>
                      <w:rFonts w:hint="eastAsia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55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  <w:tc>
                <w:tcPr>
                  <w:tcW w:w="8324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1" w:hRule="atLeast"/>
                <w:jc w:val="center"/>
              </w:trPr>
              <w:tc>
                <w:tcPr>
                  <w:tcW w:w="9880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6264" w:firstLineChars="2600"/>
                    <w:rPr>
                      <w:b/>
                      <w:bCs/>
                    </w:rPr>
                  </w:pPr>
                </w:p>
                <w:p>
                  <w:pPr>
                    <w:ind w:right="420" w:firstLine="6264" w:firstLineChars="2600"/>
                    <w:rPr>
                      <w:b/>
                      <w:bCs/>
                    </w:rPr>
                  </w:pPr>
                </w:p>
                <w:p>
                  <w:pPr>
                    <w:ind w:right="420" w:firstLine="6264" w:firstLineChars="2600"/>
                    <w:rPr>
                      <w:b/>
                      <w:bCs/>
                    </w:rPr>
                  </w:pPr>
                </w:p>
                <w:p>
                  <w:pPr>
                    <w:ind w:right="420" w:firstLine="6264" w:firstLineChars="2600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</w:rPr>
                  </w:pPr>
                </w:p>
                <w:p>
                  <w:pPr>
                    <w:ind w:right="240"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年   月    日</w:t>
                  </w:r>
                </w:p>
                <w:p>
                  <w:pPr>
                    <w:ind w:right="240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14" w:lineRule="exact"/>
      </w:pPr>
    </w:p>
    <w:sectPr>
      <w:pgSz w:w="11906" w:h="16838"/>
      <w:pgMar w:top="1418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IzMmQ4YjM5YTczNDUzMzQ1NTc2ZmRjNDVlY2I1ODIifQ=="/>
  </w:docVars>
  <w:rsids>
    <w:rsidRoot w:val="00944452"/>
    <w:rsid w:val="0003446D"/>
    <w:rsid w:val="000613D3"/>
    <w:rsid w:val="00221A8B"/>
    <w:rsid w:val="004003F9"/>
    <w:rsid w:val="00457636"/>
    <w:rsid w:val="00574640"/>
    <w:rsid w:val="006040EC"/>
    <w:rsid w:val="00641048"/>
    <w:rsid w:val="00651D4D"/>
    <w:rsid w:val="00762FA4"/>
    <w:rsid w:val="00766678"/>
    <w:rsid w:val="00944452"/>
    <w:rsid w:val="00DC5D91"/>
    <w:rsid w:val="00E8473B"/>
    <w:rsid w:val="00E84E70"/>
    <w:rsid w:val="00EE5F2C"/>
    <w:rsid w:val="00F34DE0"/>
    <w:rsid w:val="10781EAC"/>
    <w:rsid w:val="30586572"/>
    <w:rsid w:val="33197CCC"/>
    <w:rsid w:val="425D4821"/>
    <w:rsid w:val="605C15F7"/>
    <w:rsid w:val="65CF73E4"/>
    <w:rsid w:val="68B92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</Words>
  <Characters>233</Characters>
  <Lines>1</Lines>
  <Paragraphs>1</Paragraphs>
  <TotalTime>108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2020-05-27T11:26:00Z</dcterms:created>
  <dc:creator>User</dc:creator>
  <cp:lastModifiedBy>Administrator</cp:lastModifiedBy>
  <cp:lastPrinted>2023-07-31T03:42:00Z</cp:lastPrinted>
  <dcterms:modified xsi:type="dcterms:W3CDTF">2023-10-16T10:31:33Z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C6F77AD0F6324A378A64B13B66C0EFEB</vt:lpwstr>
  </property>
</Properties>
</file>