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8"/>
        <w:tblW w:w="99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潍坊市体育局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大标宋简体" w:hAnsi="方正大标宋简体" w:eastAsia="方正大标宋简体" w:cs="方正大标宋简体"/>
                <w:color w:val="00000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所属事业单位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（插入本人近期彩色正面免冠2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寸</w:t>
            </w:r>
            <w:r>
              <w:rPr>
                <w:rFonts w:hint="eastAsia" w:ascii="仿宋" w:hAnsi="仿宋" w:eastAsia="仿宋" w:cs="仿宋"/>
                <w:sz w:val="24"/>
              </w:rPr>
              <w:t>电子版照片）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联系电话1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联系电话2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    编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 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（学习）简 历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报考人员签名：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20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ZWYwNWI5Y2NiMjYwZjk4NTM3YWZkZDg4YTU2YjAifQ=="/>
  </w:docVars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A343E6E"/>
    <w:rsid w:val="0A3B61A8"/>
    <w:rsid w:val="0B0502A4"/>
    <w:rsid w:val="0C0322E9"/>
    <w:rsid w:val="11FE307E"/>
    <w:rsid w:val="12BD0BA9"/>
    <w:rsid w:val="17256EDC"/>
    <w:rsid w:val="189D2BEB"/>
    <w:rsid w:val="1A6A4026"/>
    <w:rsid w:val="1A9072F5"/>
    <w:rsid w:val="1B160D71"/>
    <w:rsid w:val="1D59175F"/>
    <w:rsid w:val="1DFB6BC8"/>
    <w:rsid w:val="1F3C18EF"/>
    <w:rsid w:val="20BA4C32"/>
    <w:rsid w:val="22620658"/>
    <w:rsid w:val="2547461A"/>
    <w:rsid w:val="261A2E19"/>
    <w:rsid w:val="2BBD0657"/>
    <w:rsid w:val="2BCB577B"/>
    <w:rsid w:val="32221F02"/>
    <w:rsid w:val="322B13E8"/>
    <w:rsid w:val="33E70754"/>
    <w:rsid w:val="3445429F"/>
    <w:rsid w:val="350B054B"/>
    <w:rsid w:val="357247CE"/>
    <w:rsid w:val="37516EB4"/>
    <w:rsid w:val="38F42910"/>
    <w:rsid w:val="3D00727B"/>
    <w:rsid w:val="3FC33CB3"/>
    <w:rsid w:val="40230610"/>
    <w:rsid w:val="40BF05B2"/>
    <w:rsid w:val="422A126E"/>
    <w:rsid w:val="425B1BB7"/>
    <w:rsid w:val="43723785"/>
    <w:rsid w:val="447701D6"/>
    <w:rsid w:val="44B20CEB"/>
    <w:rsid w:val="49584587"/>
    <w:rsid w:val="49DD1B35"/>
    <w:rsid w:val="4ADB7BE3"/>
    <w:rsid w:val="4B8703CD"/>
    <w:rsid w:val="4BFE5B3F"/>
    <w:rsid w:val="4D5476B7"/>
    <w:rsid w:val="4D6D1B58"/>
    <w:rsid w:val="4E1A02F6"/>
    <w:rsid w:val="4E934C01"/>
    <w:rsid w:val="4EB70FFE"/>
    <w:rsid w:val="4EED6A39"/>
    <w:rsid w:val="4EFF05BF"/>
    <w:rsid w:val="51120B1D"/>
    <w:rsid w:val="51CD20DA"/>
    <w:rsid w:val="56327B57"/>
    <w:rsid w:val="573F66BB"/>
    <w:rsid w:val="593300CA"/>
    <w:rsid w:val="597E70AD"/>
    <w:rsid w:val="5AB11D7B"/>
    <w:rsid w:val="61A05BB5"/>
    <w:rsid w:val="64610080"/>
    <w:rsid w:val="648408D6"/>
    <w:rsid w:val="672D050C"/>
    <w:rsid w:val="689B7A6F"/>
    <w:rsid w:val="69557F70"/>
    <w:rsid w:val="6D031794"/>
    <w:rsid w:val="6EAE1A7D"/>
    <w:rsid w:val="6EFB5950"/>
    <w:rsid w:val="71187A78"/>
    <w:rsid w:val="71223F38"/>
    <w:rsid w:val="716D2332"/>
    <w:rsid w:val="72630D2E"/>
    <w:rsid w:val="77BA3C64"/>
    <w:rsid w:val="78954D78"/>
    <w:rsid w:val="7BC54224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318</Characters>
  <Lines>23</Lines>
  <Paragraphs>6</Paragraphs>
  <TotalTime>4</TotalTime>
  <ScaleCrop>false</ScaleCrop>
  <LinksUpToDate>false</LinksUpToDate>
  <CharactersWithSpaces>394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改变只为心中不变</cp:lastModifiedBy>
  <cp:lastPrinted>2019-11-01T07:08:00Z</cp:lastPrinted>
  <dcterms:modified xsi:type="dcterms:W3CDTF">2023-10-20T06:43:01Z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2185A1249F78467A96277770F0D274D6_13</vt:lpwstr>
  </property>
</Properties>
</file>