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418"/>
        <w:tblOverlap w:val="never"/>
        <w:tblW w:w="9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401"/>
        <w:gridCol w:w="1874"/>
        <w:gridCol w:w="2310"/>
        <w:gridCol w:w="960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2023年枣庄市台儿庄区大学生乡村医生需求表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拟执业地点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（卫生室名称）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拟招聘专业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3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邳庄镇卫生院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村卫生室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孟庄村卫生室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旗杆村卫生室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马兰屯镇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涧头集镇中心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村卫生室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旺庄村卫生室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张山子镇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卫生院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大善庄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村卫生室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侯塘村卫生室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3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3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3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3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3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Nzg3Zjc3ZjYwOTEyMzkxZmYyZDcwMGMxYTY4ZjMifQ=="/>
  </w:docVars>
  <w:rsids>
    <w:rsidRoot w:val="0E59018F"/>
    <w:rsid w:val="056073D4"/>
    <w:rsid w:val="0E59018F"/>
    <w:rsid w:val="12756C89"/>
    <w:rsid w:val="1D664626"/>
    <w:rsid w:val="1DB316CB"/>
    <w:rsid w:val="2FD46C4F"/>
    <w:rsid w:val="43BD6E5F"/>
    <w:rsid w:val="48313FEB"/>
    <w:rsid w:val="529B2FFF"/>
    <w:rsid w:val="62AD57D5"/>
    <w:rsid w:val="6AB1565F"/>
    <w:rsid w:val="6AF41DD5"/>
    <w:rsid w:val="7DEF1251"/>
    <w:rsid w:val="7F8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character" w:customStyle="1" w:styleId="6">
    <w:name w:val="font3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156</Characters>
  <Lines>0</Lines>
  <Paragraphs>0</Paragraphs>
  <TotalTime>0</TotalTime>
  <ScaleCrop>false</ScaleCrop>
  <LinksUpToDate>false</LinksUpToDate>
  <CharactersWithSpaces>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2023-07-31T06:48:00Z</dcterms:created>
  <dc:creator>孙飞</dc:creator>
  <cp:lastModifiedBy>邵会</cp:lastModifiedBy>
  <dcterms:modified xsi:type="dcterms:W3CDTF">2023-10-19T01:19:55Z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01B1A1D3C0FE429D9E37A9A8299235F3_11</vt:lpwstr>
  </property>
</Properties>
</file>