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E9F" w:rsidRDefault="009A7E9F">
      <w:pPr>
        <w:jc w:val="center"/>
        <w:rPr>
          <w:rFonts w:ascii="方正小标宋简体" w:eastAsia="方正小标宋简体"/>
          <w:sz w:val="44"/>
          <w:szCs w:val="44"/>
        </w:rPr>
      </w:pPr>
    </w:p>
    <w:p w:rsidR="009A7E9F" w:rsidRDefault="0052693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毕业证承诺书</w:t>
      </w:r>
    </w:p>
    <w:p w:rsidR="009A7E9F" w:rsidRDefault="009A7E9F"/>
    <w:p w:rsidR="009A7E9F" w:rsidRDefault="00526930">
      <w:pPr>
        <w:spacing w:line="604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我已认真阅读《通城县卫生健康系统</w:t>
      </w:r>
      <w:r>
        <w:rPr>
          <w:rFonts w:ascii="仿宋_GB2312" w:eastAsia="仿宋_GB2312" w:hint="eastAsia"/>
          <w:sz w:val="32"/>
          <w:szCs w:val="32"/>
        </w:rPr>
        <w:t>2023年</w:t>
      </w:r>
      <w:r>
        <w:rPr>
          <w:rFonts w:ascii="仿宋_GB2312" w:eastAsia="仿宋_GB2312" w:hint="eastAsia"/>
          <w:sz w:val="32"/>
          <w:szCs w:val="32"/>
        </w:rPr>
        <w:t>公开招聘事业单位工作人员公告》及其相关附件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。我郑重承诺</w:t>
      </w:r>
      <w:r>
        <w:rPr>
          <w:rFonts w:ascii="仿宋_GB2312" w:eastAsia="仿宋_GB2312" w:hint="eastAsia"/>
          <w:sz w:val="32"/>
          <w:szCs w:val="32"/>
        </w:rPr>
        <w:t>:</w:t>
      </w:r>
      <w:r>
        <w:rPr>
          <w:rFonts w:ascii="仿宋_GB2312" w:eastAsia="仿宋_GB2312" w:hint="eastAsia"/>
          <w:sz w:val="32"/>
          <w:szCs w:val="32"/>
        </w:rPr>
        <w:t>本人所提供的个人信息、证件、证明材料等真实有效，并预计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日前取得毕业证书。如提供材料信息失实或到期未取得毕业证书，本人自愿承担不签订聘用合同的责任。</w:t>
      </w:r>
    </w:p>
    <w:p w:rsidR="009A7E9F" w:rsidRDefault="009A7E9F">
      <w:pPr>
        <w:rPr>
          <w:rFonts w:ascii="仿宋_GB2312" w:eastAsia="仿宋_GB2312"/>
          <w:sz w:val="32"/>
          <w:szCs w:val="32"/>
        </w:rPr>
      </w:pPr>
    </w:p>
    <w:p w:rsidR="009A7E9F" w:rsidRDefault="00526930">
      <w:pPr>
        <w:ind w:firstLineChars="1250" w:firstLine="40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</w:t>
      </w:r>
      <w:r>
        <w:rPr>
          <w:rFonts w:ascii="仿宋_GB2312" w:eastAsia="仿宋_GB2312" w:hint="eastAsia"/>
          <w:sz w:val="32"/>
          <w:szCs w:val="32"/>
        </w:rPr>
        <w:t>:</w:t>
      </w:r>
    </w:p>
    <w:p w:rsidR="009A7E9F" w:rsidRDefault="00526930">
      <w:pPr>
        <w:ind w:firstLineChars="1250" w:firstLine="40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</w:t>
      </w:r>
      <w:r>
        <w:rPr>
          <w:rFonts w:ascii="仿宋_GB2312" w:eastAsia="仿宋_GB2312" w:hint="eastAsia"/>
          <w:sz w:val="32"/>
          <w:szCs w:val="32"/>
        </w:rPr>
        <w:t>:</w:t>
      </w:r>
    </w:p>
    <w:p w:rsidR="009A7E9F" w:rsidRDefault="00526930">
      <w:pPr>
        <w:ind w:firstLineChars="1250" w:firstLine="40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9A7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lmNzZlZjg5YmZmZTU5M2EwYmY4MTIzZmVkMDFiNmUifQ=="/>
  </w:docVars>
  <w:rsids>
    <w:rsidRoot w:val="00523BA7"/>
    <w:rsid w:val="00004099"/>
    <w:rsid w:val="00341090"/>
    <w:rsid w:val="003C3E8B"/>
    <w:rsid w:val="00523BA7"/>
    <w:rsid w:val="00526930"/>
    <w:rsid w:val="009A7E9F"/>
    <w:rsid w:val="00AA2FE7"/>
    <w:rsid w:val="00C47022"/>
    <w:rsid w:val="47BF6ABA"/>
    <w:rsid w:val="531E7964"/>
    <w:rsid w:val="63B4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A4C6E"/>
  <w15:docId w15:val="{B096CC5A-CABE-41D3-9DDB-E30A9297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Administrator</cp:lastModifiedBy>
  <cp:revision>5</cp:revision>
  <dcterms:created xsi:type="dcterms:W3CDTF">2020-06-29T07:55:00Z</dcterms:created>
  <dcterms:modified xsi:type="dcterms:W3CDTF">2023-09-15T10:48:00Z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0B045D0E3B2F46A592C88A9DF41D4C5E</vt:lpwstr>
  </property>
</Properties>
</file>