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36"/>
          <w:szCs w:val="36"/>
        </w:rPr>
        <w:t>双柏县工业信息化商务科学技术局编外聘用人员招聘报名表</w:t>
      </w:r>
    </w:p>
    <w:tbl>
      <w:tblPr>
        <w:tblStyle w:val="5"/>
        <w:tblpPr w:leftFromText="180" w:rightFromText="180" w:vertAnchor="text" w:horzAnchor="page" w:tblpX="914" w:tblpY="164"/>
        <w:tblOverlap w:val="never"/>
        <w:tblW w:w="107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0"/>
        <w:gridCol w:w="630"/>
        <w:gridCol w:w="700"/>
        <w:gridCol w:w="202"/>
        <w:gridCol w:w="990"/>
        <w:gridCol w:w="309"/>
        <w:gridCol w:w="621"/>
        <w:gridCol w:w="877"/>
        <w:gridCol w:w="353"/>
        <w:gridCol w:w="1137"/>
        <w:gridCol w:w="228"/>
        <w:gridCol w:w="1335"/>
        <w:gridCol w:w="20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姓</w:t>
            </w:r>
            <w:r>
              <w:rPr>
                <w:rFonts w:ascii="方正仿宋简体" w:hAnsi="宋体" w:eastAsia="方正仿宋简体" w:cs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名</w:t>
            </w:r>
          </w:p>
        </w:tc>
        <w:tc>
          <w:tcPr>
            <w:tcW w:w="13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方正仿宋简体" w:hAnsi="宋体" w:eastAsia="方正仿宋简体"/>
                <w:sz w:val="30"/>
                <w:szCs w:val="30"/>
              </w:rPr>
            </w:pPr>
          </w:p>
        </w:tc>
        <w:tc>
          <w:tcPr>
            <w:tcW w:w="15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方正仿宋简体" w:hAnsi="宋体" w:eastAsia="方正仿宋简体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sz w:val="30"/>
                <w:szCs w:val="30"/>
              </w:rPr>
              <w:t>性别</w:t>
            </w: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方正仿宋简体" w:hAnsi="宋体" w:eastAsia="方正仿宋简体"/>
                <w:sz w:val="30"/>
                <w:szCs w:val="30"/>
              </w:rPr>
            </w:pPr>
          </w:p>
        </w:tc>
        <w:tc>
          <w:tcPr>
            <w:tcW w:w="1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方正仿宋简体" w:hAnsi="宋体" w:eastAsia="方正仿宋简体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sz w:val="30"/>
                <w:szCs w:val="30"/>
              </w:rPr>
              <w:t>出生年月</w:t>
            </w:r>
          </w:p>
        </w:tc>
        <w:tc>
          <w:tcPr>
            <w:tcW w:w="15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方正仿宋简体" w:hAnsi="宋体" w:eastAsia="方正仿宋简体"/>
                <w:sz w:val="30"/>
                <w:szCs w:val="30"/>
              </w:rPr>
            </w:pPr>
          </w:p>
        </w:tc>
        <w:tc>
          <w:tcPr>
            <w:tcW w:w="207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方正仿宋简体" w:hAnsi="宋体" w:eastAsia="方正仿宋简体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民</w:t>
            </w:r>
            <w:r>
              <w:rPr>
                <w:rFonts w:ascii="方正仿宋简体" w:hAnsi="宋体" w:eastAsia="方正仿宋简体" w:cs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族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sz w:val="30"/>
                <w:szCs w:val="30"/>
              </w:rPr>
              <w:t>籍贯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sz w:val="30"/>
                <w:szCs w:val="30"/>
              </w:rPr>
              <w:t>政治面貌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入</w:t>
            </w:r>
            <w:r>
              <w:rPr>
                <w:rFonts w:ascii="方正仿宋简体" w:hAnsi="宋体" w:eastAsia="方正仿宋简体" w:cs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时</w:t>
            </w:r>
            <w:r>
              <w:rPr>
                <w:rFonts w:ascii="方正仿宋简体" w:hAnsi="宋体" w:eastAsia="方正仿宋简体" w:cs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间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sz w:val="30"/>
                <w:szCs w:val="30"/>
              </w:rPr>
              <w:t>参加工作时间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sz w:val="30"/>
                <w:szCs w:val="30"/>
              </w:rPr>
              <w:t>健康状况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专业技术职务</w:t>
            </w: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熟悉专业有何特长</w:t>
            </w:r>
          </w:p>
        </w:tc>
        <w:tc>
          <w:tcPr>
            <w:tcW w:w="3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学</w:t>
            </w:r>
            <w:r>
              <w:rPr>
                <w:rFonts w:ascii="方正仿宋简体" w:hAnsi="宋体" w:eastAsia="方正仿宋简体" w:cs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学</w:t>
            </w:r>
            <w:r>
              <w:rPr>
                <w:rFonts w:ascii="方正仿宋简体" w:hAnsi="宋体" w:eastAsia="方正仿宋简体" w:cs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位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方正仿宋简体" w:hAnsi="宋体" w:eastAsia="方正仿宋简体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sz w:val="30"/>
                <w:szCs w:val="30"/>
              </w:rPr>
              <w:t>全日制教育</w:t>
            </w:r>
          </w:p>
        </w:tc>
        <w:tc>
          <w:tcPr>
            <w:tcW w:w="2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方正仿宋简体" w:hAnsi="宋体" w:eastAsia="方正仿宋简体" w:cs="方正仿宋简体"/>
                <w:sz w:val="30"/>
                <w:szCs w:val="30"/>
              </w:rPr>
            </w:pPr>
            <w:r>
              <w:rPr>
                <w:rFonts w:ascii="方正仿宋简体" w:hAnsi="宋体" w:eastAsia="方正仿宋简体" w:cs="方正仿宋简体"/>
                <w:sz w:val="30"/>
                <w:szCs w:val="30"/>
              </w:rPr>
              <w:t xml:space="preserve"> 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方正仿宋简体" w:hAnsi="宋体" w:eastAsia="方正仿宋简体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sz w:val="30"/>
                <w:szCs w:val="30"/>
              </w:rPr>
              <w:t>毕业院校及专业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方正仿宋简体" w:hAnsi="宋体" w:eastAsia="方正仿宋简体" w:cs="方正仿宋简体"/>
                <w:sz w:val="30"/>
                <w:szCs w:val="30"/>
              </w:rPr>
            </w:pPr>
            <w:r>
              <w:rPr>
                <w:rFonts w:ascii="方正仿宋简体" w:hAnsi="宋体" w:eastAsia="方正仿宋简体" w:cs="方正仿宋简体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2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方正仿宋简体" w:hAnsi="宋体" w:eastAsia="方正仿宋简体" w:cs="方正仿宋简体"/>
                <w:sz w:val="30"/>
                <w:szCs w:val="30"/>
              </w:rPr>
            </w:pPr>
          </w:p>
        </w:tc>
        <w:tc>
          <w:tcPr>
            <w:tcW w:w="13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方正仿宋简体" w:hAnsi="宋体" w:eastAsia="方正仿宋简体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sz w:val="30"/>
                <w:szCs w:val="30"/>
              </w:rPr>
              <w:t>在职</w:t>
            </w:r>
            <w:r>
              <w:rPr>
                <w:rFonts w:hint="eastAsia" w:ascii="方正仿宋简体" w:hAnsi="宋体" w:eastAsia="方正仿宋简体" w:cs="方正仿宋简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简体" w:hAnsi="宋体" w:eastAsia="方正仿宋简体" w:cs="方正仿宋简体"/>
                <w:sz w:val="30"/>
                <w:szCs w:val="30"/>
              </w:rPr>
              <w:t>教育</w:t>
            </w:r>
          </w:p>
        </w:tc>
        <w:tc>
          <w:tcPr>
            <w:tcW w:w="2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方正仿宋简体" w:hAnsi="宋体" w:eastAsia="方正仿宋简体" w:cs="方正仿宋简体"/>
                <w:sz w:val="30"/>
                <w:szCs w:val="30"/>
              </w:rPr>
            </w:pPr>
            <w:r>
              <w:rPr>
                <w:rFonts w:ascii="方正仿宋简体" w:hAnsi="宋体" w:eastAsia="方正仿宋简体" w:cs="方正仿宋简体"/>
                <w:sz w:val="30"/>
                <w:szCs w:val="30"/>
              </w:rPr>
              <w:t xml:space="preserve"> 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方正仿宋简体" w:hAnsi="宋体" w:eastAsia="方正仿宋简体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sz w:val="30"/>
                <w:szCs w:val="30"/>
              </w:rPr>
              <w:t>毕业院校及专业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方正仿宋简体" w:hAnsi="宋体" w:eastAsia="方正仿宋简体" w:cs="方正仿宋简体"/>
                <w:sz w:val="30"/>
                <w:szCs w:val="30"/>
              </w:rPr>
            </w:pPr>
            <w:r>
              <w:rPr>
                <w:rFonts w:ascii="方正仿宋简体" w:hAnsi="宋体" w:eastAsia="方正仿宋简体" w:cs="方正仿宋简体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57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2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900" w:firstLineChars="300"/>
              <w:textAlignment w:val="auto"/>
              <w:rPr>
                <w:rFonts w:ascii="方正仿宋简体" w:hAnsi="宋体" w:eastAsia="方正仿宋简体"/>
                <w:sz w:val="30"/>
                <w:szCs w:val="30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方正仿宋简体" w:hAnsi="宋体" w:eastAsia="方正仿宋简体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sz w:val="30"/>
                <w:szCs w:val="30"/>
              </w:rPr>
              <w:t>婚姻状况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firstLine="900" w:firstLineChars="300"/>
              <w:textAlignment w:val="auto"/>
              <w:rPr>
                <w:rFonts w:ascii="方正仿宋简体" w:hAnsi="宋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57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现户口所在地</w:t>
            </w:r>
          </w:p>
        </w:tc>
        <w:tc>
          <w:tcPr>
            <w:tcW w:w="2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方正仿宋简体" w:eastAsia="方正仿宋简体"/>
                <w:sz w:val="30"/>
                <w:szCs w:val="30"/>
              </w:rPr>
            </w:pP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ascii="方正仿宋简体" w:eastAsia="方正仿宋简体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sz w:val="30"/>
                <w:szCs w:val="30"/>
              </w:rPr>
              <w:t>联系电话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方正仿宋简体"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历</w:t>
            </w:r>
          </w:p>
        </w:tc>
        <w:tc>
          <w:tcPr>
            <w:tcW w:w="94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left="699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widowControl/>
              <w:ind w:left="699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  <w:p>
            <w:pPr>
              <w:widowControl/>
              <w:ind w:left="699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  <w:p>
            <w:pPr>
              <w:widowControl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7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家庭主要成员及重要社会关系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称谓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姓</w:t>
            </w:r>
            <w:r>
              <w:rPr>
                <w:rFonts w:ascii="方正仿宋简体" w:hAnsi="宋体" w:eastAsia="方正仿宋简体" w:cs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名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年龄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政</w:t>
            </w:r>
            <w:r>
              <w:rPr>
                <w:rFonts w:ascii="方正仿宋简体" w:hAnsi="宋体" w:eastAsia="方正仿宋简体" w:cs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治</w:t>
            </w:r>
          </w:p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面</w:t>
            </w:r>
            <w:r>
              <w:rPr>
                <w:rFonts w:ascii="方正仿宋简体" w:hAnsi="宋体" w:eastAsia="方正仿宋简体" w:cs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貌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 w:cs="方正仿宋简体"/>
                <w:kern w:val="0"/>
                <w:sz w:val="30"/>
                <w:szCs w:val="30"/>
              </w:rPr>
              <w:t>现工作单位或住址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7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7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7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7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7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187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hAnsi="宋体" w:eastAsia="方正仿宋简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kern w:val="0"/>
                <w:sz w:val="30"/>
                <w:szCs w:val="30"/>
                <w:lang w:val="en-US" w:eastAsia="zh-CN"/>
              </w:rPr>
              <w:t>本人对健康状况承诺</w:t>
            </w:r>
          </w:p>
        </w:tc>
        <w:tc>
          <w:tcPr>
            <w:tcW w:w="88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/>
                <w:kern w:val="0"/>
                <w:sz w:val="30"/>
                <w:szCs w:val="30"/>
              </w:rPr>
              <w:t>我承诺自己的身体没有心脏病、高血压（相关心脑血管等疾病）、无法自控的精神疾病、呼吸系统方面疾病，身体健康状况良好，在工作过程中（包括夜间）如出现任何由于身体疾病导致的后果，相关责任全部由我本人承担。</w:t>
            </w:r>
          </w:p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/>
                <w:kern w:val="0"/>
                <w:sz w:val="30"/>
                <w:szCs w:val="30"/>
              </w:rPr>
            </w:pPr>
            <w:r>
              <w:rPr>
                <w:rFonts w:hint="eastAsia" w:ascii="方正仿宋简体" w:hAnsi="宋体" w:eastAsia="方正仿宋简体"/>
                <w:kern w:val="0"/>
                <w:sz w:val="30"/>
                <w:szCs w:val="30"/>
              </w:rPr>
              <w:t>承诺人：</w:t>
            </w:r>
            <w:r>
              <w:rPr>
                <w:rFonts w:hint="eastAsia" w:ascii="方正仿宋简体" w:hAnsi="宋体" w:eastAsia="方正仿宋简体"/>
                <w:kern w:val="0"/>
                <w:sz w:val="30"/>
                <w:szCs w:val="30"/>
                <w:lang w:val="en-US" w:eastAsia="zh-CN"/>
              </w:rPr>
              <w:t xml:space="preserve">                 </w:t>
            </w:r>
            <w:r>
              <w:rPr>
                <w:rFonts w:hint="eastAsia" w:ascii="方正仿宋简体" w:hAnsi="宋体" w:eastAsia="方正仿宋简体"/>
                <w:kern w:val="0"/>
                <w:sz w:val="30"/>
                <w:szCs w:val="30"/>
              </w:rPr>
              <w:t>年</w:t>
            </w:r>
            <w:r>
              <w:rPr>
                <w:rFonts w:hint="eastAsia" w:ascii="方正仿宋简体" w:hAnsi="宋体" w:eastAsia="方正仿宋简体"/>
                <w:kern w:val="0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30"/>
                <w:szCs w:val="30"/>
              </w:rPr>
              <w:t>月</w:t>
            </w:r>
            <w:r>
              <w:rPr>
                <w:rFonts w:hint="eastAsia" w:ascii="方正仿宋简体" w:hAnsi="宋体" w:eastAsia="方正仿宋简体"/>
                <w:kern w:val="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宋体" w:eastAsia="方正仿宋简体"/>
                <w:kern w:val="0"/>
                <w:sz w:val="30"/>
                <w:szCs w:val="30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hint="eastAsia" w:ascii="仿宋_GB2312" w:hAnsi="仿宋_GB2312" w:eastAsia="仿宋_GB2312" w:cs="仿宋_GB2312"/>
          <w:sz w:val="18"/>
          <w:szCs w:val="18"/>
        </w:rPr>
      </w:pPr>
    </w:p>
    <w:sectPr>
      <w:headerReference r:id="rId3" w:type="default"/>
      <w:footerReference r:id="rId4" w:type="default"/>
      <w:pgSz w:w="11850" w:h="16783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5205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MGMxMWI5NDNiMDZkZjVhNWZkOThjMzJkZGIyODIifQ=="/>
  </w:docVars>
  <w:rsids>
    <w:rsidRoot w:val="00645FE9"/>
    <w:rsid w:val="00645FE9"/>
    <w:rsid w:val="02135B30"/>
    <w:rsid w:val="03262722"/>
    <w:rsid w:val="053925AB"/>
    <w:rsid w:val="08612CC9"/>
    <w:rsid w:val="0ADB15F1"/>
    <w:rsid w:val="0B68474F"/>
    <w:rsid w:val="0ED87C76"/>
    <w:rsid w:val="0F770905"/>
    <w:rsid w:val="103F26FE"/>
    <w:rsid w:val="10A64B30"/>
    <w:rsid w:val="111154F4"/>
    <w:rsid w:val="11EC7B7D"/>
    <w:rsid w:val="12316772"/>
    <w:rsid w:val="160B73C2"/>
    <w:rsid w:val="16F768D5"/>
    <w:rsid w:val="183E6939"/>
    <w:rsid w:val="1BF00A8C"/>
    <w:rsid w:val="1C9B7376"/>
    <w:rsid w:val="1CF36E9F"/>
    <w:rsid w:val="1D3E60A9"/>
    <w:rsid w:val="1D971E98"/>
    <w:rsid w:val="1EB4381B"/>
    <w:rsid w:val="1FEA08AB"/>
    <w:rsid w:val="2373701A"/>
    <w:rsid w:val="26F0346B"/>
    <w:rsid w:val="27413735"/>
    <w:rsid w:val="28AF2A18"/>
    <w:rsid w:val="29534595"/>
    <w:rsid w:val="2AAC0C0E"/>
    <w:rsid w:val="2ACC276C"/>
    <w:rsid w:val="2B5511BB"/>
    <w:rsid w:val="2C055960"/>
    <w:rsid w:val="2CC13980"/>
    <w:rsid w:val="2CC62397"/>
    <w:rsid w:val="2CFB31E8"/>
    <w:rsid w:val="2D29276A"/>
    <w:rsid w:val="2E7B3037"/>
    <w:rsid w:val="32051ACB"/>
    <w:rsid w:val="33D5775E"/>
    <w:rsid w:val="343313EF"/>
    <w:rsid w:val="34C90C76"/>
    <w:rsid w:val="35E93A4D"/>
    <w:rsid w:val="364D2982"/>
    <w:rsid w:val="372568E0"/>
    <w:rsid w:val="3A21798E"/>
    <w:rsid w:val="3A4A1178"/>
    <w:rsid w:val="3A9F5586"/>
    <w:rsid w:val="3C12195F"/>
    <w:rsid w:val="3E976956"/>
    <w:rsid w:val="3F2A0B4A"/>
    <w:rsid w:val="41162178"/>
    <w:rsid w:val="41817C26"/>
    <w:rsid w:val="41B07358"/>
    <w:rsid w:val="41FC27B4"/>
    <w:rsid w:val="421979B7"/>
    <w:rsid w:val="42E82F7C"/>
    <w:rsid w:val="46D17F60"/>
    <w:rsid w:val="473A5EC9"/>
    <w:rsid w:val="478446AE"/>
    <w:rsid w:val="47AF0634"/>
    <w:rsid w:val="48FA2FDD"/>
    <w:rsid w:val="4A8741CA"/>
    <w:rsid w:val="4CBE507E"/>
    <w:rsid w:val="4E6B5A9C"/>
    <w:rsid w:val="522C3F27"/>
    <w:rsid w:val="52B90AD2"/>
    <w:rsid w:val="53D83F5B"/>
    <w:rsid w:val="53DA3DB6"/>
    <w:rsid w:val="545E284B"/>
    <w:rsid w:val="55311D85"/>
    <w:rsid w:val="56881EF5"/>
    <w:rsid w:val="575B5FB1"/>
    <w:rsid w:val="5919648E"/>
    <w:rsid w:val="59E70DE0"/>
    <w:rsid w:val="5B584AD6"/>
    <w:rsid w:val="5D9A0B4A"/>
    <w:rsid w:val="5E7245DC"/>
    <w:rsid w:val="5F114E44"/>
    <w:rsid w:val="5FCF0B9B"/>
    <w:rsid w:val="5FF50CFD"/>
    <w:rsid w:val="602331BF"/>
    <w:rsid w:val="61B90735"/>
    <w:rsid w:val="620653F6"/>
    <w:rsid w:val="640C31B1"/>
    <w:rsid w:val="648D485F"/>
    <w:rsid w:val="66607705"/>
    <w:rsid w:val="693F511F"/>
    <w:rsid w:val="694817E0"/>
    <w:rsid w:val="694F79E4"/>
    <w:rsid w:val="6A843B1A"/>
    <w:rsid w:val="6AB53B3C"/>
    <w:rsid w:val="6BA50DEE"/>
    <w:rsid w:val="6C3E17E5"/>
    <w:rsid w:val="6EA01029"/>
    <w:rsid w:val="6F955E4A"/>
    <w:rsid w:val="6FE23530"/>
    <w:rsid w:val="710718FB"/>
    <w:rsid w:val="71F76330"/>
    <w:rsid w:val="73BA45CF"/>
    <w:rsid w:val="758A31E0"/>
    <w:rsid w:val="76E67F46"/>
    <w:rsid w:val="7D2F4FA4"/>
    <w:rsid w:val="7FFC5E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176</Words>
  <Characters>176</Characters>
  <Lines>10</Lines>
  <Paragraphs>2</Paragraphs>
  <TotalTime>10</TotalTime>
  <ScaleCrop>false</ScaleCrop>
  <LinksUpToDate>false</LinksUpToDate>
  <CharactersWithSpaces>200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2019-07-19T02:22:00Z</dcterms:created>
  <dc:creator>Users</dc:creator>
  <cp:lastModifiedBy>办公室</cp:lastModifiedBy>
  <cp:lastPrinted>2019-08-02T00:03:00Z</cp:lastPrinted>
  <dcterms:modified xsi:type="dcterms:W3CDTF">2023-10-20T03:28:11Z</dcterms:modified>
  <dc:title>因工作需要，经县人民政府同意，双柏县政务服务管理局决定面向社会公开招聘临时工作人员7名，现将有关事项公告如下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A14568C9F99140D6A97D1258D875130B_12</vt:lpwstr>
  </property>
</Properties>
</file>