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1" w:firstLineChars="1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</w:rPr>
        <w:t>化州市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建设工程质量检测站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劳务派遣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人员报名表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429"/>
        <w:gridCol w:w="908"/>
        <w:gridCol w:w="550"/>
        <w:gridCol w:w="296"/>
        <w:gridCol w:w="1020"/>
        <w:gridCol w:w="1057"/>
        <w:gridCol w:w="467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大专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hAnsi="宋体" w:cs="宋体"/>
                <w:kern w:val="0"/>
                <w:sz w:val="24"/>
              </w:rPr>
              <w:t>工作、任何职）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签 名：          日期：    年   月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Y2ZkOGE0MGQ3MGYwZGMxZDU4YTBlZTJjMWJlNzkifQ=="/>
  </w:docVars>
  <w:rsids>
    <w:rsidRoot w:val="39E13309"/>
    <w:rsid w:val="0DE65C08"/>
    <w:rsid w:val="12E15DBD"/>
    <w:rsid w:val="18960126"/>
    <w:rsid w:val="24555E46"/>
    <w:rsid w:val="2F61616C"/>
    <w:rsid w:val="39E13309"/>
    <w:rsid w:val="48C33686"/>
    <w:rsid w:val="4BA01575"/>
    <w:rsid w:val="4C08232D"/>
    <w:rsid w:val="4DEC783C"/>
    <w:rsid w:val="55CA7E7D"/>
    <w:rsid w:val="69F40BE1"/>
    <w:rsid w:val="6A51454D"/>
    <w:rsid w:val="70A77504"/>
    <w:rsid w:val="7486201F"/>
    <w:rsid w:val="74E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260</Characters>
  <Lines>0</Lines>
  <Paragraphs>0</Paragraphs>
  <TotalTime>1</TotalTime>
  <ScaleCrop>false</ScaleCrop>
  <LinksUpToDate>false</LinksUpToDate>
  <CharactersWithSpaces>318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Candy</cp:lastModifiedBy>
  <dcterms:modified xsi:type="dcterms:W3CDTF">2023-10-23T08:02:51Z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1E0CAF821880420D8DA128FE9DC8ED3D_13</vt:lpwstr>
  </property>
</Properties>
</file>