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1362"/>
        <w:gridCol w:w="1525"/>
        <w:gridCol w:w="149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75"/>
        <w:gridCol w:w="276"/>
        <w:gridCol w:w="275"/>
        <w:gridCol w:w="275"/>
        <w:gridCol w:w="276"/>
        <w:gridCol w:w="273"/>
        <w:gridCol w:w="110"/>
        <w:gridCol w:w="126"/>
        <w:gridCol w:w="1481"/>
      </w:tblGrid>
      <w:tr w:rsidR="00EB0A91" w:rsidTr="00F22496">
        <w:trPr>
          <w:trHeight w:val="267"/>
        </w:trPr>
        <w:tc>
          <w:tcPr>
            <w:tcW w:w="103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仿宋_GB2312" w:hint="eastAsia"/>
                <w:b/>
                <w:sz w:val="36"/>
                <w:szCs w:val="36"/>
              </w:rPr>
              <w:t>嘉兴市市级机关物业管理服务部招聘代理制职工报名表</w:t>
            </w:r>
          </w:p>
        </w:tc>
      </w:tr>
      <w:tr w:rsidR="00EB0A91" w:rsidTr="00F22496">
        <w:trPr>
          <w:trHeight w:val="630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贴                一                 寸                近                    照</w:t>
            </w:r>
          </w:p>
        </w:tc>
      </w:tr>
      <w:tr w:rsidR="00EB0A91" w:rsidTr="00F22496">
        <w:trPr>
          <w:trHeight w:val="63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3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特长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30"/>
        </w:trPr>
        <w:tc>
          <w:tcPr>
            <w:tcW w:w="13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出生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w w:val="80"/>
                <w:sz w:val="24"/>
                <w:szCs w:val="24"/>
              </w:rPr>
            </w:pPr>
            <w:r>
              <w:rPr>
                <w:rFonts w:ascii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30"/>
        </w:trPr>
        <w:tc>
          <w:tcPr>
            <w:tcW w:w="28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4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30"/>
        </w:trPr>
        <w:tc>
          <w:tcPr>
            <w:tcW w:w="28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现户籍所在地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30"/>
        </w:trPr>
        <w:tc>
          <w:tcPr>
            <w:tcW w:w="28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40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拟报岗位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570"/>
        </w:trPr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家庭成员及基本情况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现工作单位</w:t>
            </w:r>
          </w:p>
        </w:tc>
      </w:tr>
      <w:tr w:rsidR="00EB0A91" w:rsidTr="00F22496">
        <w:trPr>
          <w:trHeight w:val="600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00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00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600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1265"/>
        </w:trPr>
        <w:tc>
          <w:tcPr>
            <w:tcW w:w="28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工作简历</w:t>
            </w:r>
          </w:p>
        </w:tc>
        <w:tc>
          <w:tcPr>
            <w:tcW w:w="74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1140"/>
        </w:trPr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7461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本人对上述所填内容的真实性负责，如有隐瞒，愿承担一切责任。                                                                                       </w:t>
            </w:r>
          </w:p>
        </w:tc>
      </w:tr>
      <w:tr w:rsidR="00EB0A91" w:rsidTr="00F22496">
        <w:trPr>
          <w:trHeight w:val="395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61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签 名：                           年    月    日       </w:t>
            </w:r>
          </w:p>
        </w:tc>
      </w:tr>
      <w:tr w:rsidR="00EB0A91" w:rsidTr="00F22496">
        <w:trPr>
          <w:trHeight w:val="312"/>
        </w:trPr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审核意见 </w:t>
            </w:r>
          </w:p>
        </w:tc>
        <w:tc>
          <w:tcPr>
            <w:tcW w:w="746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lang w:bidi="ar"/>
              </w:rPr>
              <w:t xml:space="preserve"> 签 名:                            年    月    日</w:t>
            </w:r>
          </w:p>
        </w:tc>
      </w:tr>
      <w:tr w:rsidR="00EB0A91" w:rsidTr="00F22496">
        <w:trPr>
          <w:trHeight w:val="312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61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312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61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B0A91" w:rsidTr="00F22496">
        <w:trPr>
          <w:trHeight w:val="312"/>
        </w:trPr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61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0A91" w:rsidRDefault="00EB0A91" w:rsidP="00F224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C95DCE" w:rsidRDefault="00C95DCE">
      <w:bookmarkStart w:id="0" w:name="_GoBack"/>
      <w:bookmarkEnd w:id="0"/>
    </w:p>
    <w:sectPr w:rsidR="00C9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87" w:rsidRDefault="000E3A87" w:rsidP="00EB0A91">
      <w:r>
        <w:separator/>
      </w:r>
    </w:p>
  </w:endnote>
  <w:endnote w:type="continuationSeparator" w:id="0">
    <w:p w:rsidR="000E3A87" w:rsidRDefault="000E3A87" w:rsidP="00E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87" w:rsidRDefault="000E3A87" w:rsidP="00EB0A91">
      <w:r>
        <w:separator/>
      </w:r>
    </w:p>
  </w:footnote>
  <w:footnote w:type="continuationSeparator" w:id="0">
    <w:p w:rsidR="000E3A87" w:rsidRDefault="000E3A87" w:rsidP="00EB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E3"/>
    <w:rsid w:val="000E3A87"/>
    <w:rsid w:val="00725AE3"/>
    <w:rsid w:val="00C95DCE"/>
    <w:rsid w:val="00E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A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2023-10-23T07:10:00Z</dcterms:created>
  <dcterms:modified xsi:type="dcterms:W3CDTF">2023-10-23T07:11:00Z</dcterms:modified>
</cp:coreProperties>
</file>