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宣恩县事业单位2023年引进人才诚信承诺书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我已仔细阅读了《宣恩县事业单位2023年第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次引进高层次、紧缺急需人才公告》，清楚并理解其内容和要求。在此我郑重承诺：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自觉遵守此次招聘有关政策；遵守考试纪律，服从考试安排，不舞弊或协助他人舞弊。不传播、不编造虚假信息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本人自愿应聘，信守承诺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自觉向招聘组织汇报个人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思想品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以及遵纪守法等情况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本人已详细阅读以上条款，如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隐报、不报、漏报、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错报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个人信息，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以及违法、违纪、违规及犯罪行为等情况的,自愿服从处理决定,承担相关责任，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造成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一切后果由本人承担!</w:t>
      </w:r>
    </w:p>
    <w:p>
      <w:pPr>
        <w:pStyle w:val="2"/>
        <w:rPr>
          <w:rFonts w:hint="eastAsia"/>
          <w:highlight w:val="none"/>
        </w:rPr>
      </w:pP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YyNmFkYzkxODVmZTIyNTcyNDU4ODRiN2ZlZj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69A11D4"/>
    <w:rsid w:val="07C06F8C"/>
    <w:rsid w:val="08B861E7"/>
    <w:rsid w:val="09FE612D"/>
    <w:rsid w:val="0C7A3BEB"/>
    <w:rsid w:val="0EF52E27"/>
    <w:rsid w:val="0F4A4D5C"/>
    <w:rsid w:val="0F656A5B"/>
    <w:rsid w:val="0FAD66B0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472FE1"/>
    <w:rsid w:val="23621FA7"/>
    <w:rsid w:val="24303649"/>
    <w:rsid w:val="267A78CB"/>
    <w:rsid w:val="281F2EE7"/>
    <w:rsid w:val="29134321"/>
    <w:rsid w:val="294B738C"/>
    <w:rsid w:val="30AD0B5E"/>
    <w:rsid w:val="32A2748C"/>
    <w:rsid w:val="33AD383B"/>
    <w:rsid w:val="35306DC6"/>
    <w:rsid w:val="38ED6F45"/>
    <w:rsid w:val="3BA75A7B"/>
    <w:rsid w:val="3F1653BD"/>
    <w:rsid w:val="44532952"/>
    <w:rsid w:val="447B7959"/>
    <w:rsid w:val="48D2258F"/>
    <w:rsid w:val="490C3689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236338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249</Characters>
  <Lines>2</Lines>
  <Paragraphs>1</Paragraphs>
  <TotalTime>0</TotalTime>
  <ScaleCrop>false</ScaleCrop>
  <LinksUpToDate>false</LinksUpToDate>
  <CharactersWithSpaces>297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袁昌鄂</cp:lastModifiedBy>
  <cp:lastPrinted>2023-10-10T04:35:58Z</cp:lastPrinted>
  <dcterms:modified xsi:type="dcterms:W3CDTF">2023-10-11T03:32:19Z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29EE386FBA714AC6A47E355F458CD3F8</vt:lpwstr>
  </property>
</Properties>
</file>