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szCs w:val="32"/>
          <w:lang w:eastAsia="zh-CN"/>
        </w:rPr>
      </w:pPr>
      <w:r>
        <w:rPr>
          <w:rFonts w:ascii="Times New Roman" w:hAnsi="Times New Roman" w:eastAsia="方正黑体_GBK" w:cs="Times New Roman"/>
          <w:szCs w:val="32"/>
        </w:rPr>
        <w:t>附件</w:t>
      </w:r>
      <w:r>
        <w:rPr>
          <w:rFonts w:hint="eastAsia" w:ascii="Times New Roman" w:hAnsi="Times New Roman" w:eastAsia="方正黑体_GBK" w:cs="Times New Roman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浠水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县2023年面向优秀退役军人专项招聘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教师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资格复审认定表</w:t>
      </w:r>
      <w:bookmarkStart w:id="0" w:name="_GoBack"/>
      <w:bookmarkEnd w:id="0"/>
    </w:p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姓    名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民族</w:t>
            </w:r>
          </w:p>
        </w:tc>
        <w:tc>
          <w:tcPr>
            <w:tcW w:w="10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登记照片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出生年月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户籍所在地</w:t>
            </w:r>
          </w:p>
        </w:tc>
        <w:tc>
          <w:tcPr>
            <w:tcW w:w="88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面貌</w:t>
            </w:r>
          </w:p>
        </w:tc>
        <w:tc>
          <w:tcPr>
            <w:tcW w:w="1005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学历学位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毕业院校及专业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入伍时间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退役时间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入伍地</w:t>
            </w:r>
          </w:p>
        </w:tc>
        <w:tc>
          <w:tcPr>
            <w:tcW w:w="1346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</w:rPr>
              <w:t>登记</w:t>
            </w: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地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身份证号码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退役证件及编号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现家庭住址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安置地县（市、区）退役军人事务 局 意 见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jc w:val="center"/>
            </w:pPr>
          </w:p>
          <w:p>
            <w:pPr>
              <w:pStyle w:val="2"/>
              <w:spacing w:after="0"/>
            </w:pPr>
          </w:p>
          <w:p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pStyle w:val="3"/>
              <w:spacing w:before="0" w:after="0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（盖章）</w:t>
            </w:r>
          </w:p>
          <w:p>
            <w:pPr>
              <w:pStyle w:val="3"/>
              <w:spacing w:before="0" w:after="0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2"/>
              </w:rPr>
              <w:t>备  注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U3YjAwY2ViZTMxMmNlY2E4MmZhYTBhNTYxODMifQ=="/>
  </w:docVars>
  <w:rsids>
    <w:rsidRoot w:val="1ABD05FB"/>
    <w:rsid w:val="002D6DB8"/>
    <w:rsid w:val="00FF0815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0FCC745A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2ECD2934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5677460"/>
    <w:rsid w:val="469814BD"/>
    <w:rsid w:val="48054931"/>
    <w:rsid w:val="48B96B41"/>
    <w:rsid w:val="49891669"/>
    <w:rsid w:val="49FF17B1"/>
    <w:rsid w:val="4BBE19C6"/>
    <w:rsid w:val="504A0497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  <w:rsid w:val="CFFC2BF3"/>
    <w:rsid w:val="F7EF6FA5"/>
    <w:rsid w:val="FDFB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7</TotalTime>
  <ScaleCrop>false</ScaleCrop>
  <LinksUpToDate>false</LinksUpToDate>
  <CharactersWithSpaces>255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2023-09-18T17:05:00Z</dcterms:created>
  <dc:creator>1</dc:creator>
  <cp:lastModifiedBy>Administrator</cp:lastModifiedBy>
  <dcterms:modified xsi:type="dcterms:W3CDTF">2023-10-25T08:07:12Z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F2D3A0FAE9BE4249A0E837319091162D_13</vt:lpwstr>
  </property>
</Properties>
</file>