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 xml:space="preserve"> </w:t>
      </w:r>
    </w:p>
    <w:p>
      <w:pPr>
        <w:tabs>
          <w:tab w:val="center" w:pos="4252"/>
        </w:tabs>
        <w:jc w:val="center"/>
        <w:rPr>
          <w:rFonts w:hint="eastAsia" w:ascii="方正大标宋简体" w:eastAsia="方正大标宋简体"/>
          <w:sz w:val="36"/>
          <w:szCs w:val="36"/>
          <w:lang w:eastAsia="zh-CN"/>
        </w:rPr>
      </w:pPr>
    </w:p>
    <w:p>
      <w:pPr>
        <w:tabs>
          <w:tab w:val="center" w:pos="4252"/>
        </w:tabs>
        <w:jc w:val="center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  <w:lang w:eastAsia="zh-CN"/>
        </w:rPr>
        <w:t>房县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2023年</w:t>
      </w:r>
      <w:r>
        <w:rPr>
          <w:rFonts w:hint="eastAsia" w:ascii="方正大标宋简体" w:eastAsia="方正大标宋简体"/>
          <w:sz w:val="36"/>
          <w:szCs w:val="36"/>
        </w:rPr>
        <w:t>公开招聘教师报考诚信承诺书</w:t>
      </w:r>
    </w:p>
    <w:p>
      <w:pPr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我已仔细阅读《202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年房县面向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退役军人公开招聘教师公告</w:t>
      </w:r>
      <w:r>
        <w:rPr>
          <w:rFonts w:hint="eastAsia" w:ascii="仿宋" w:hAnsi="仿宋" w:eastAsia="仿宋" w:cs="仿宋"/>
          <w:sz w:val="30"/>
          <w:szCs w:val="30"/>
        </w:rPr>
        <w:t>》，清楚并理解其内容。在此我郑重承诺：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一、自觉遵守公开招聘教师《考场规则》及有关规定。遵守考试纪律，服从考试安排，不舞弊或协助他人舞弊，不无理取闹。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三、不弄虚作假。不伪造、不使用假证明、假证书。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四、如被确定为聘用对象，本人在规定的时间内提供相应的档案材料（如学籍档案等）。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五、若被聘用，按时到岗，否则视为自愿放弃招聘资格。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报考人本人签名：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本人身份证号码：</w:t>
      </w:r>
    </w:p>
    <w:p>
      <w:pPr>
        <w:spacing w:line="560" w:lineRule="exact"/>
        <w:ind w:firstLine="5250" w:firstLineChars="175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5250" w:firstLineChars="17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29235E3B"/>
    <w:rsid w:val="2923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2023-10-13T01:35:00Z</dcterms:created>
  <dc:creator>啦啦啦，我是卖报的小画家</dc:creator>
  <cp:lastModifiedBy>啦啦啦，我是卖报的小画家</cp:lastModifiedBy>
  <dcterms:modified xsi:type="dcterms:W3CDTF">2023-10-13T01:36:46Z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080862B615794F43B522388693016BF3_11</vt:lpwstr>
  </property>
</Properties>
</file>