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68" w:hanging="537" w:hangingChars="168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>
      <w:pPr>
        <w:ind w:leftChars="-168" w:hanging="604" w:hangingChars="16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2023年睢县事业单位公开招聘工作人员报名表</w:t>
      </w:r>
    </w:p>
    <w:p>
      <w:pPr>
        <w:ind w:left="-358" w:leftChars="-112" w:right="-874" w:rightChars="-273" w:firstLine="120" w:firstLineChars="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填</w:t>
      </w:r>
      <w:r>
        <w:rPr>
          <w:rFonts w:hint="eastAsia"/>
          <w:sz w:val="24"/>
          <w:szCs w:val="24"/>
          <w:lang w:eastAsia="zh-CN"/>
        </w:rPr>
        <w:t>表</w:t>
      </w:r>
      <w:bookmarkStart w:id="0" w:name="_GoBack"/>
      <w:bookmarkEnd w:id="0"/>
      <w:r>
        <w:rPr>
          <w:rFonts w:hint="eastAsia"/>
          <w:sz w:val="24"/>
          <w:szCs w:val="24"/>
        </w:rPr>
        <w:t>日期：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00"/>
        <w:gridCol w:w="900"/>
        <w:gridCol w:w="983"/>
        <w:gridCol w:w="1267"/>
        <w:gridCol w:w="491"/>
        <w:gridCol w:w="824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人事代理机构或临时工作单位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大学生退役士兵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自高中起填写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及工作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按起始时间、工作单位、岗位等顺序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924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诚信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924" w:type="dxa"/>
            <w:gridSpan w:val="7"/>
            <w:noWrap w:val="0"/>
            <w:vAlign w:val="top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与招聘岗位所要求的资格条件不符、提供</w:t>
            </w:r>
            <w:r>
              <w:rPr>
                <w:rFonts w:hint="eastAsia"/>
                <w:sz w:val="24"/>
                <w:szCs w:val="24"/>
              </w:rPr>
              <w:t>虚假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自愿接受取消此次考试、聘用资格，</w:t>
            </w:r>
            <w:r>
              <w:rPr>
                <w:rFonts w:hint="eastAsia"/>
                <w:sz w:val="24"/>
                <w:szCs w:val="24"/>
              </w:rPr>
              <w:t>所产生的一切后果由本人承担。</w:t>
            </w:r>
          </w:p>
          <w:p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单位及岗位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24" w:type="dxa"/>
            <w:gridSpan w:val="7"/>
            <w:noWrap w:val="0"/>
            <w:vAlign w:val="top"/>
          </w:tcPr>
          <w:p>
            <w:pPr>
              <w:ind w:firstLine="1560" w:firstLineChars="650"/>
              <w:rPr>
                <w:sz w:val="24"/>
                <w:szCs w:val="24"/>
              </w:rPr>
            </w:pPr>
          </w:p>
          <w:p>
            <w:pPr>
              <w:ind w:firstLine="1560" w:firstLineChars="65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ind w:firstLine="1560" w:firstLineChars="6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ind w:firstLine="1560" w:firstLineChars="650"/>
              <w:jc w:val="right"/>
              <w:rPr>
                <w:sz w:val="24"/>
                <w:szCs w:val="24"/>
              </w:rPr>
            </w:pPr>
          </w:p>
          <w:p>
            <w:pPr>
              <w:ind w:firstLine="1560" w:firstLineChars="6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134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Y2M3NmZkN2Y4NzI5Y2FlYmUxYmRiNzA0Mzc0YWEifQ=="/>
  </w:docVars>
  <w:rsids>
    <w:rsidRoot w:val="2BEB0431"/>
    <w:rsid w:val="026A6B75"/>
    <w:rsid w:val="0A235758"/>
    <w:rsid w:val="12134062"/>
    <w:rsid w:val="27A20936"/>
    <w:rsid w:val="2AA97D0B"/>
    <w:rsid w:val="2BEB0431"/>
    <w:rsid w:val="2C041894"/>
    <w:rsid w:val="2CB17934"/>
    <w:rsid w:val="2DF543BF"/>
    <w:rsid w:val="31EE06EA"/>
    <w:rsid w:val="33EE0A1A"/>
    <w:rsid w:val="418F0C09"/>
    <w:rsid w:val="4812530C"/>
    <w:rsid w:val="4B58746D"/>
    <w:rsid w:val="4BE34C4E"/>
    <w:rsid w:val="4E947749"/>
    <w:rsid w:val="4F960564"/>
    <w:rsid w:val="559B632D"/>
    <w:rsid w:val="5A3816EC"/>
    <w:rsid w:val="62725DF9"/>
    <w:rsid w:val="670029FC"/>
    <w:rsid w:val="6C424E4E"/>
    <w:rsid w:val="6DBB66B5"/>
    <w:rsid w:val="6EDC1070"/>
    <w:rsid w:val="74592248"/>
    <w:rsid w:val="75857A73"/>
    <w:rsid w:val="76FF102E"/>
    <w:rsid w:val="79964022"/>
    <w:rsid w:val="7A8E5781"/>
    <w:rsid w:val="7B0D5E3A"/>
    <w:rsid w:val="7B4C29BB"/>
    <w:rsid w:val="7D54581E"/>
    <w:rsid w:val="7D86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2021-06-07T00:08:00Z</dcterms:created>
  <dc:creator>1832</dc:creator>
  <cp:lastModifiedBy>Administrator</cp:lastModifiedBy>
  <cp:lastPrinted>2021-06-15T10:19:00Z</cp:lastPrinted>
  <dcterms:modified xsi:type="dcterms:W3CDTF">2023-10-30T07:24:41Z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B99FEE779B6F459391D8F9D2BF72B152</vt:lpwstr>
  </property>
</Properties>
</file>