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5" w:type="dxa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2"/>
        <w:gridCol w:w="958"/>
        <w:gridCol w:w="1057"/>
        <w:gridCol w:w="1502"/>
        <w:gridCol w:w="1205"/>
        <w:gridCol w:w="1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7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lang w:val="en-US" w:eastAsia="zh-CN"/>
              </w:rPr>
              <w:t>漯河市农业机械技术中心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招才引智引进人才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时间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         毕业院校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5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27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诚信承诺书</w:t>
            </w:r>
          </w:p>
        </w:tc>
        <w:tc>
          <w:tcPr>
            <w:tcW w:w="727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本表所填写的信息准确无误，所提交的证件、资料和照片真实有效，若有虚假，所产生的一切后果由本人承担。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考生签字: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2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审核人签字: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GQ0OGU1MzNhMjcwZTE1MjQ2YzAyOWNmODFkZDcifQ=="/>
  </w:docVars>
  <w:rsids>
    <w:rsidRoot w:val="272141A3"/>
    <w:rsid w:val="272141A3"/>
    <w:rsid w:val="6E553022"/>
    <w:rsid w:val="76D10E1C"/>
    <w:rsid w:val="7A015F01"/>
    <w:rsid w:val="7EDF1153"/>
    <w:rsid w:val="FB6FA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2023-10-25T01:04:00Z</dcterms:created>
  <dc:creator>lenovo</dc:creator>
  <cp:lastModifiedBy>huanghe</cp:lastModifiedBy>
  <cp:lastPrinted>2023-10-26T11:02:00Z</cp:lastPrinted>
  <dcterms:modified xsi:type="dcterms:W3CDTF">2023-10-29T18:46:28Z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3A0FEA1C3B694DE7BF12B0A1D6F765A7_11</vt:lpwstr>
  </property>
</Properties>
</file>